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406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14174" w:type="dxa"/>
            <w:gridSpan w:val="2"/>
            <w:noWrap w:val="0"/>
            <w:vAlign w:val="top"/>
          </w:tcPr>
          <w:p w14:paraId="109BA08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《社会工作基本方法》考试大纲</w:t>
            </w:r>
          </w:p>
          <w:p w14:paraId="719C75CE">
            <w:pPr>
              <w:rPr>
                <w:rFonts w:ascii="??" w:hAnsi="??" w:cs="宋体"/>
                <w:color w:val="000000"/>
                <w:szCs w:val="21"/>
              </w:rPr>
            </w:pPr>
            <w:r>
              <w:rPr>
                <w:rFonts w:hint="eastAsia" w:ascii="??" w:hAnsi="??" w:cs="宋体"/>
                <w:b/>
                <w:color w:val="000000"/>
                <w:szCs w:val="21"/>
              </w:rPr>
              <w:t>适用专业名称：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社会工作</w:t>
            </w:r>
          </w:p>
        </w:tc>
      </w:tr>
      <w:tr w14:paraId="18AF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noWrap w:val="0"/>
            <w:vAlign w:val="top"/>
          </w:tcPr>
          <w:p w14:paraId="4DBFD87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B59EC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47F5F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17267413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/>
                <w:b/>
                <w:sz w:val="18"/>
                <w:szCs w:val="18"/>
              </w:rPr>
              <w:t>社会工作基本方法</w:t>
            </w:r>
          </w:p>
          <w:p w14:paraId="5C27404E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0389FBD6">
            <w:pPr>
              <w:pStyle w:val="12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5CB85835">
            <w:pPr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测试考生对社会工作三大基本方法（个案工作、小组工作和社区工作）的定义、理论基础、模式的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理解</w:t>
            </w:r>
            <w:r>
              <w:rPr>
                <w:rFonts w:hint="eastAsia"/>
                <w:sz w:val="18"/>
                <w:szCs w:val="18"/>
              </w:rPr>
              <w:t>程度。</w:t>
            </w:r>
          </w:p>
          <w:p w14:paraId="7942E896">
            <w:pPr>
              <w:pStyle w:val="12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54E9498D">
            <w:pPr>
              <w:pStyle w:val="12"/>
              <w:ind w:left="420"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内容分值：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534280">
            <w:pPr>
              <w:pStyle w:val="12"/>
              <w:ind w:left="420" w:firstLine="0" w:firstLineChars="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个案工作       约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分</w:t>
            </w:r>
          </w:p>
          <w:p w14:paraId="387EC4C9">
            <w:pPr>
              <w:pStyle w:val="12"/>
              <w:ind w:left="420" w:firstLine="0" w:firstLineChars="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 xml:space="preserve">小组工作   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 xml:space="preserve">   约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分</w:t>
            </w:r>
          </w:p>
          <w:p w14:paraId="0D888894">
            <w:pPr>
              <w:pStyle w:val="12"/>
              <w:ind w:left="420" w:firstLine="0" w:firstLineChars="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三）社区工作       约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ab/>
            </w:r>
          </w:p>
          <w:p w14:paraId="424734EF">
            <w:pPr>
              <w:pStyle w:val="12"/>
              <w:ind w:left="420" w:firstLine="0"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题型分值：</w:t>
            </w:r>
          </w:p>
          <w:p w14:paraId="555C0C8A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名词解释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27153B5F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简答题（约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6A33D884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论述题（约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7B96603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72CFE84B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个案工作</w:t>
            </w:r>
          </w:p>
          <w:p w14:paraId="7FF3D85D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1.个案工作的定义、基本原则、目标、发展历史。</w:t>
            </w:r>
          </w:p>
          <w:p w14:paraId="3BBA83D9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2.个案工作的实施理论。</w:t>
            </w:r>
          </w:p>
          <w:p w14:paraId="7D58A8CE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3.个案工作过程中每一个阶段的具体内容。</w:t>
            </w:r>
          </w:p>
          <w:p w14:paraId="3FEC3BCE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4.个案记录的形式、原则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个案管理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的意义、工作模式等。</w:t>
            </w:r>
          </w:p>
          <w:p w14:paraId="3E79B75B">
            <w:pPr>
              <w:tabs>
                <w:tab w:val="left" w:pos="295"/>
              </w:tabs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小组工作</w:t>
            </w:r>
          </w:p>
          <w:p w14:paraId="4815825B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1.小组工作的涵义、类型、发展历史、价值观。</w:t>
            </w:r>
          </w:p>
          <w:p w14:paraId="42FCFE03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2.小组工作的主要模式及其理论基础。</w:t>
            </w:r>
          </w:p>
          <w:p w14:paraId="66A3534E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3.小组的领导、冲突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沟通。</w:t>
            </w:r>
          </w:p>
          <w:p w14:paraId="3CA159D4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4.小组工作各发展阶段特点。</w:t>
            </w:r>
          </w:p>
          <w:p w14:paraId="3612AB15">
            <w:pPr>
              <w:tabs>
                <w:tab w:val="left" w:pos="295"/>
              </w:tabs>
              <w:ind w:firstLine="27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（三）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社区工作</w:t>
            </w:r>
          </w:p>
          <w:p w14:paraId="29026FD5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1.社区工作的涵义、目标、功能、发展历史、价值观、基本原则。</w:t>
            </w:r>
          </w:p>
          <w:p w14:paraId="425C2A8F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2.社区工作的理论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与模式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  <w:p w14:paraId="068E61F5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3.社区工作的方法与技巧。</w:t>
            </w:r>
          </w:p>
          <w:p w14:paraId="46A099C8">
            <w:pPr>
              <w:tabs>
                <w:tab w:val="left" w:pos="295"/>
              </w:tabs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07CC14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70FE1B9B">
            <w:pPr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个案工作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第二版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隋玉杰，中国人民大学</w:t>
            </w:r>
            <w:r>
              <w:rPr>
                <w:rFonts w:ascii="宋体" w:hAnsi="宋体"/>
                <w:sz w:val="18"/>
                <w:szCs w:val="18"/>
              </w:rPr>
              <w:t>出版社，</w:t>
            </w:r>
            <w:r>
              <w:rPr>
                <w:rFonts w:hint="eastAsia" w:ascii="宋体" w:hAnsi="宋体"/>
                <w:sz w:val="18"/>
                <w:szCs w:val="18"/>
              </w:rPr>
              <w:t>2019</w:t>
            </w:r>
          </w:p>
          <w:p w14:paraId="58A3C61B">
            <w:pPr>
              <w:spacing w:line="36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小组工作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，刘梦，高等教育出版社，2013</w:t>
            </w:r>
          </w:p>
          <w:p w14:paraId="3CA034B9">
            <w:pPr>
              <w:spacing w:line="36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社区工作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，夏建中，中国人民大学出版社，2015</w:t>
            </w:r>
          </w:p>
        </w:tc>
      </w:tr>
    </w:tbl>
    <w:p w14:paraId="340059EA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72A27"/>
    <w:rsid w:val="00176965"/>
    <w:rsid w:val="001E29D2"/>
    <w:rsid w:val="001F23BE"/>
    <w:rsid w:val="002A4507"/>
    <w:rsid w:val="002C2ACE"/>
    <w:rsid w:val="002D1B7B"/>
    <w:rsid w:val="003A10EA"/>
    <w:rsid w:val="003A6B65"/>
    <w:rsid w:val="003F4187"/>
    <w:rsid w:val="00465196"/>
    <w:rsid w:val="004B2A75"/>
    <w:rsid w:val="004E05AA"/>
    <w:rsid w:val="00541063"/>
    <w:rsid w:val="00603166"/>
    <w:rsid w:val="00626A9C"/>
    <w:rsid w:val="007635F2"/>
    <w:rsid w:val="007F533D"/>
    <w:rsid w:val="009372ED"/>
    <w:rsid w:val="009467DC"/>
    <w:rsid w:val="009956E6"/>
    <w:rsid w:val="00A75A87"/>
    <w:rsid w:val="00AC5905"/>
    <w:rsid w:val="00AD0086"/>
    <w:rsid w:val="00B30FEB"/>
    <w:rsid w:val="00B62A21"/>
    <w:rsid w:val="00BB2C67"/>
    <w:rsid w:val="00BF705D"/>
    <w:rsid w:val="00C63F54"/>
    <w:rsid w:val="00CC3648"/>
    <w:rsid w:val="00D13323"/>
    <w:rsid w:val="00D34393"/>
    <w:rsid w:val="00DF3CB4"/>
    <w:rsid w:val="00E105A0"/>
    <w:rsid w:val="00ED02E1"/>
    <w:rsid w:val="00F5775B"/>
    <w:rsid w:val="00FB7618"/>
    <w:rsid w:val="0493643C"/>
    <w:rsid w:val="052C6FF7"/>
    <w:rsid w:val="057D50BC"/>
    <w:rsid w:val="104E5E8E"/>
    <w:rsid w:val="13A84169"/>
    <w:rsid w:val="150724EB"/>
    <w:rsid w:val="16761B9C"/>
    <w:rsid w:val="1A9E3F31"/>
    <w:rsid w:val="1EF7111A"/>
    <w:rsid w:val="1F8B1E60"/>
    <w:rsid w:val="225F614A"/>
    <w:rsid w:val="25E71483"/>
    <w:rsid w:val="2791751D"/>
    <w:rsid w:val="281F0478"/>
    <w:rsid w:val="2B6363A7"/>
    <w:rsid w:val="2E580918"/>
    <w:rsid w:val="2FAB5F28"/>
    <w:rsid w:val="300E0D51"/>
    <w:rsid w:val="374478D6"/>
    <w:rsid w:val="38B9704D"/>
    <w:rsid w:val="3F5B690C"/>
    <w:rsid w:val="4280070E"/>
    <w:rsid w:val="42C3426E"/>
    <w:rsid w:val="43F77B59"/>
    <w:rsid w:val="49AD310F"/>
    <w:rsid w:val="4A1211F2"/>
    <w:rsid w:val="4D165AA9"/>
    <w:rsid w:val="5286359E"/>
    <w:rsid w:val="52F2388F"/>
    <w:rsid w:val="568A1BFF"/>
    <w:rsid w:val="57DA27CC"/>
    <w:rsid w:val="594A36AB"/>
    <w:rsid w:val="59562F69"/>
    <w:rsid w:val="5B0C1FE8"/>
    <w:rsid w:val="5B3B3A0D"/>
    <w:rsid w:val="5D565134"/>
    <w:rsid w:val="66D47E74"/>
    <w:rsid w:val="67601043"/>
    <w:rsid w:val="6B0D501E"/>
    <w:rsid w:val="6C59266F"/>
    <w:rsid w:val="6C8D6826"/>
    <w:rsid w:val="6DBB17F3"/>
    <w:rsid w:val="73735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Body Text 2"/>
    <w:basedOn w:val="1"/>
    <w:qFormat/>
    <w:uiPriority w:val="0"/>
    <w:rPr>
      <w:rFonts w:ascii="宋体"/>
      <w:sz w:val="24"/>
      <w:szCs w:val="20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1">
    <w:name w:val="页眉 Char"/>
    <w:link w:val="4"/>
    <w:uiPriority w:val="0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彩色列表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521</Words>
  <Characters>551</Characters>
  <Lines>5</Lines>
  <Paragraphs>1</Paragraphs>
  <TotalTime>21</TotalTime>
  <ScaleCrop>false</ScaleCrop>
  <LinksUpToDate>false</LinksUpToDate>
  <CharactersWithSpaces>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2019-07-02T09:58:00Z</dcterms:created>
  <dc:creator>柳放</dc:creator>
  <cp:lastModifiedBy>vertesyuan</cp:lastModifiedBy>
  <cp:lastPrinted>2014-08-26T23:56:00Z</cp:lastPrinted>
  <dcterms:modified xsi:type="dcterms:W3CDTF">2024-10-11T14:27:58Z</dcterms:modified>
  <dc:title>《高等代数》考试大纲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8012C5A41A094857A1E7F68E584CC377_13</vt:lpwstr>
  </property>
</Properties>
</file>