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EB66D" w14:textId="54866D98" w:rsidR="00E9751A" w:rsidRPr="0046735F" w:rsidRDefault="0046735F" w:rsidP="004432DF">
      <w:pPr>
        <w:spacing w:line="360" w:lineRule="auto"/>
        <w:jc w:val="center"/>
        <w:rPr>
          <w:rFonts w:ascii="方正小标宋简体" w:eastAsia="方正小标宋简体"/>
          <w:sz w:val="30"/>
          <w:szCs w:val="30"/>
        </w:rPr>
      </w:pPr>
      <w:r w:rsidRPr="0046735F">
        <w:rPr>
          <w:rFonts w:ascii="方正小标宋简体" w:eastAsia="方正小标宋简体"/>
          <w:sz w:val="30"/>
          <w:szCs w:val="30"/>
        </w:rPr>
        <w:t>2025年全国硕士研究生入学考试《中国通史》考试大纲</w:t>
      </w:r>
    </w:p>
    <w:p w14:paraId="5CAD6301" w14:textId="77777777" w:rsidR="004432DF" w:rsidRDefault="004432DF" w:rsidP="004432DF">
      <w:pPr>
        <w:spacing w:line="360" w:lineRule="auto"/>
        <w:rPr>
          <w:rFonts w:ascii="黑体" w:eastAsia="黑体" w:hAnsi="黑体"/>
          <w:sz w:val="24"/>
        </w:rPr>
      </w:pPr>
    </w:p>
    <w:p w14:paraId="05996CC3" w14:textId="654D2C67" w:rsidR="00E9751A" w:rsidRDefault="004432DF" w:rsidP="004432DF">
      <w:p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一、试卷满分及考试时间</w:t>
      </w:r>
    </w:p>
    <w:p w14:paraId="6EE9CFFA" w14:textId="02BBF34F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满分为300</w:t>
      </w:r>
      <w:r>
        <w:rPr>
          <w:rFonts w:ascii="宋体" w:eastAsia="宋体" w:hAnsi="宋体"/>
          <w:sz w:val="24"/>
        </w:rPr>
        <w:t>分</w:t>
      </w:r>
      <w:r>
        <w:rPr>
          <w:rFonts w:ascii="宋体" w:eastAsia="宋体" w:hAnsi="宋体" w:hint="eastAsia"/>
          <w:sz w:val="24"/>
        </w:rPr>
        <w:t>，</w:t>
      </w:r>
      <w:r>
        <w:rPr>
          <w:rFonts w:ascii="宋体" w:eastAsia="宋体" w:hAnsi="宋体"/>
          <w:sz w:val="24"/>
        </w:rPr>
        <w:t>考试时间为</w:t>
      </w:r>
      <w:r>
        <w:rPr>
          <w:rFonts w:ascii="宋体" w:eastAsia="宋体" w:hAnsi="宋体" w:hint="eastAsia"/>
          <w:sz w:val="24"/>
        </w:rPr>
        <w:t>180</w:t>
      </w:r>
      <w:r>
        <w:rPr>
          <w:rFonts w:ascii="宋体" w:eastAsia="宋体" w:hAnsi="宋体"/>
          <w:sz w:val="24"/>
        </w:rPr>
        <w:t>分钟</w:t>
      </w:r>
    </w:p>
    <w:p w14:paraId="1ADC9D70" w14:textId="77777777" w:rsidR="00E9751A" w:rsidRDefault="004432DF" w:rsidP="004432DF">
      <w:p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二、答题方式</w:t>
      </w:r>
    </w:p>
    <w:p w14:paraId="70E3DBD2" w14:textId="7F71DE49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闭卷、笔试</w:t>
      </w:r>
    </w:p>
    <w:p w14:paraId="7075058A" w14:textId="77777777" w:rsidR="00E9751A" w:rsidRDefault="004432DF" w:rsidP="004432DF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三、试卷题型结构</w:t>
      </w:r>
    </w:p>
    <w:p w14:paraId="546281E2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1.选择题，共20题，每题3分（共计60分）</w:t>
      </w:r>
    </w:p>
    <w:p w14:paraId="621D9397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2.史料分析题，共2题，每题40分（共计80分）</w:t>
      </w:r>
    </w:p>
    <w:p w14:paraId="49DFF910" w14:textId="0785C544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3.论述题，共4题，每题40分（共计160分）</w:t>
      </w:r>
    </w:p>
    <w:p w14:paraId="3062C8A9" w14:textId="77777777" w:rsidR="00E9751A" w:rsidRDefault="004432DF" w:rsidP="004432DF">
      <w:p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四、适用学科专业</w:t>
      </w:r>
    </w:p>
    <w:p w14:paraId="41BD1FCD" w14:textId="4156C118" w:rsidR="00E9751A" w:rsidRPr="004432DF" w:rsidRDefault="004432DF" w:rsidP="004432D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中国史专业</w:t>
      </w:r>
    </w:p>
    <w:p w14:paraId="0F79E101" w14:textId="77777777" w:rsidR="00E9751A" w:rsidRDefault="004432DF" w:rsidP="004432DF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五、考核内容</w:t>
      </w:r>
    </w:p>
    <w:p w14:paraId="51B99B8F" w14:textId="77777777" w:rsidR="00E9751A" w:rsidRPr="004432DF" w:rsidRDefault="004432DF" w:rsidP="004432DF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</w:rPr>
      </w:pPr>
      <w:r w:rsidRPr="004432DF">
        <w:rPr>
          <w:rFonts w:ascii="宋体" w:eastAsia="宋体" w:hAnsi="宋体" w:hint="eastAsia"/>
          <w:b/>
          <w:bCs/>
          <w:sz w:val="24"/>
        </w:rPr>
        <w:t>（</w:t>
      </w:r>
      <w:r w:rsidRPr="004432DF">
        <w:rPr>
          <w:rFonts w:ascii="宋体" w:eastAsia="宋体" w:hAnsi="宋体"/>
          <w:b/>
          <w:bCs/>
          <w:sz w:val="24"/>
        </w:rPr>
        <w:t>一</w:t>
      </w:r>
      <w:r w:rsidRPr="004432DF">
        <w:rPr>
          <w:rFonts w:ascii="宋体" w:eastAsia="宋体" w:hAnsi="宋体" w:hint="eastAsia"/>
          <w:b/>
          <w:bCs/>
          <w:sz w:val="24"/>
        </w:rPr>
        <w:t>）</w:t>
      </w:r>
      <w:r w:rsidRPr="004432DF">
        <w:rPr>
          <w:rFonts w:ascii="宋体" w:eastAsia="宋体" w:hAnsi="宋体"/>
          <w:b/>
          <w:bCs/>
          <w:sz w:val="24"/>
        </w:rPr>
        <w:t>远古时代</w:t>
      </w:r>
    </w:p>
    <w:p w14:paraId="58919FA1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1.导读</w:t>
      </w:r>
    </w:p>
    <w:p w14:paraId="65A5C5CB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2.人类的起源与进化</w:t>
      </w:r>
    </w:p>
    <w:p w14:paraId="23A1E293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3.新石器时代考古文化的发展</w:t>
      </w:r>
    </w:p>
    <w:p w14:paraId="147DF57A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4.中国古代文明的起源与国家的产生</w:t>
      </w:r>
    </w:p>
    <w:p w14:paraId="3F3EF527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5.五帝传说时代</w:t>
      </w:r>
    </w:p>
    <w:p w14:paraId="27117433" w14:textId="77777777" w:rsidR="00E9751A" w:rsidRPr="004432DF" w:rsidRDefault="004432DF" w:rsidP="004432DF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</w:rPr>
      </w:pPr>
      <w:r w:rsidRPr="004432DF">
        <w:rPr>
          <w:rFonts w:ascii="宋体" w:eastAsia="宋体" w:hAnsi="宋体" w:hint="eastAsia"/>
          <w:b/>
          <w:bCs/>
          <w:sz w:val="24"/>
        </w:rPr>
        <w:t>（</w:t>
      </w:r>
      <w:r w:rsidRPr="004432DF">
        <w:rPr>
          <w:rFonts w:ascii="宋体" w:eastAsia="宋体" w:hAnsi="宋体"/>
          <w:b/>
          <w:bCs/>
          <w:sz w:val="24"/>
        </w:rPr>
        <w:t>二</w:t>
      </w:r>
      <w:r w:rsidRPr="004432DF">
        <w:rPr>
          <w:rFonts w:ascii="宋体" w:eastAsia="宋体" w:hAnsi="宋体" w:hint="eastAsia"/>
          <w:b/>
          <w:bCs/>
          <w:sz w:val="24"/>
        </w:rPr>
        <w:t>）</w:t>
      </w:r>
      <w:r w:rsidRPr="004432DF">
        <w:rPr>
          <w:rFonts w:ascii="宋体" w:eastAsia="宋体" w:hAnsi="宋体"/>
          <w:b/>
          <w:bCs/>
          <w:sz w:val="24"/>
        </w:rPr>
        <w:t>夏</w:t>
      </w:r>
      <w:r w:rsidRPr="004432DF">
        <w:rPr>
          <w:rFonts w:ascii="宋体" w:eastAsia="宋体" w:hAnsi="宋体" w:hint="eastAsia"/>
          <w:b/>
          <w:bCs/>
          <w:sz w:val="24"/>
        </w:rPr>
        <w:t>、</w:t>
      </w:r>
      <w:r w:rsidRPr="004432DF">
        <w:rPr>
          <w:rFonts w:ascii="宋体" w:eastAsia="宋体" w:hAnsi="宋体"/>
          <w:b/>
          <w:bCs/>
          <w:sz w:val="24"/>
        </w:rPr>
        <w:t>商</w:t>
      </w:r>
      <w:r w:rsidRPr="004432DF">
        <w:rPr>
          <w:rFonts w:ascii="宋体" w:eastAsia="宋体" w:hAnsi="宋体" w:hint="eastAsia"/>
          <w:b/>
          <w:bCs/>
          <w:sz w:val="24"/>
        </w:rPr>
        <w:t>、</w:t>
      </w:r>
      <w:r w:rsidRPr="004432DF">
        <w:rPr>
          <w:rFonts w:ascii="宋体" w:eastAsia="宋体" w:hAnsi="宋体"/>
          <w:b/>
          <w:bCs/>
          <w:sz w:val="24"/>
        </w:rPr>
        <w:t>周</w:t>
      </w:r>
    </w:p>
    <w:p w14:paraId="63A396FA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1.导读</w:t>
      </w:r>
    </w:p>
    <w:p w14:paraId="15E3D57B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2.夏、商王朝的更迭</w:t>
      </w:r>
    </w:p>
    <w:p w14:paraId="60818F4C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3.西周王朝的兴衰</w:t>
      </w:r>
    </w:p>
    <w:p w14:paraId="6563389D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4.青铜文明的进步与繁荣</w:t>
      </w:r>
    </w:p>
    <w:p w14:paraId="2A7FCF5B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5.周代的制度建设</w:t>
      </w:r>
    </w:p>
    <w:p w14:paraId="04429441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6.精神世界与社会生活</w:t>
      </w:r>
    </w:p>
    <w:p w14:paraId="3128D4CE" w14:textId="77777777" w:rsidR="00E9751A" w:rsidRPr="004432DF" w:rsidRDefault="004432DF" w:rsidP="004432DF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</w:rPr>
      </w:pPr>
      <w:r w:rsidRPr="004432DF">
        <w:rPr>
          <w:rFonts w:ascii="宋体" w:eastAsia="宋体" w:hAnsi="宋体" w:hint="eastAsia"/>
          <w:b/>
          <w:bCs/>
          <w:sz w:val="24"/>
        </w:rPr>
        <w:t>（三）春秋战国</w:t>
      </w:r>
    </w:p>
    <w:p w14:paraId="0678C046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1.导读</w:t>
      </w:r>
    </w:p>
    <w:p w14:paraId="6175044F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2.春秋时期的霸政</w:t>
      </w:r>
    </w:p>
    <w:p w14:paraId="61334475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lastRenderedPageBreak/>
        <w:t>3.战国时代的社会巨变</w:t>
      </w:r>
    </w:p>
    <w:p w14:paraId="06D61CB7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4.春秋战国时期的社会与经济</w:t>
      </w:r>
    </w:p>
    <w:p w14:paraId="5F1854A5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5.春秋战国时期的百家争鸣</w:t>
      </w:r>
    </w:p>
    <w:p w14:paraId="5CAF0C8D" w14:textId="77777777" w:rsidR="00E9751A" w:rsidRPr="004432DF" w:rsidRDefault="004432DF" w:rsidP="004432DF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</w:rPr>
      </w:pPr>
      <w:r w:rsidRPr="004432DF">
        <w:rPr>
          <w:rFonts w:ascii="宋体" w:eastAsia="宋体" w:hAnsi="宋体" w:hint="eastAsia"/>
          <w:b/>
          <w:bCs/>
          <w:sz w:val="24"/>
        </w:rPr>
        <w:t>（四）秦汉王朝</w:t>
      </w:r>
    </w:p>
    <w:p w14:paraId="428176E8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1.导读</w:t>
      </w:r>
    </w:p>
    <w:p w14:paraId="7BBB7B84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2.秦朝的统一天下和短命灭亡</w:t>
      </w:r>
    </w:p>
    <w:p w14:paraId="627E83F7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3.西汉的强盛与“新朝”代汉</w:t>
      </w:r>
    </w:p>
    <w:p w14:paraId="2A99953D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4.东汉的“柔”化与持续动荡</w:t>
      </w:r>
    </w:p>
    <w:p w14:paraId="60FF1E53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5.秦汉专制主义中央集权的政治制度</w:t>
      </w:r>
    </w:p>
    <w:p w14:paraId="363B35D6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6.秦汉的社会危机与农民战争</w:t>
      </w:r>
    </w:p>
    <w:p w14:paraId="188D2ADC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7.秦汉的社会和经济</w:t>
      </w:r>
    </w:p>
    <w:p w14:paraId="7AB204C6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8.秦汉的民族关系</w:t>
      </w:r>
    </w:p>
    <w:p w14:paraId="1A6E0B61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9.秦汉的学术思想与文化</w:t>
      </w:r>
    </w:p>
    <w:p w14:paraId="35380D99" w14:textId="77777777" w:rsidR="00E9751A" w:rsidRPr="004432DF" w:rsidRDefault="004432DF" w:rsidP="004432DF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</w:rPr>
      </w:pPr>
      <w:r w:rsidRPr="004432DF">
        <w:rPr>
          <w:rFonts w:ascii="宋体" w:eastAsia="宋体" w:hAnsi="宋体" w:hint="eastAsia"/>
          <w:b/>
          <w:bCs/>
          <w:sz w:val="24"/>
        </w:rPr>
        <w:t>（五）三国两晋南北朝</w:t>
      </w:r>
    </w:p>
    <w:p w14:paraId="426E77E1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1.导读</w:t>
      </w:r>
    </w:p>
    <w:p w14:paraId="22F9CFA7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2.三国鼎立</w:t>
      </w:r>
    </w:p>
    <w:p w14:paraId="649FF622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3.西晋统一</w:t>
      </w:r>
    </w:p>
    <w:p w14:paraId="67B26698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4.东晋与十六国的对峙</w:t>
      </w:r>
    </w:p>
    <w:p w14:paraId="4216B2CE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5.南北朝分立</w:t>
      </w:r>
    </w:p>
    <w:p w14:paraId="7BD65DA7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6.魏晋南北朝国家政权组织的演变</w:t>
      </w:r>
    </w:p>
    <w:p w14:paraId="69D3C12F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7.魏晋南北朝时期的社会经济</w:t>
      </w:r>
    </w:p>
    <w:p w14:paraId="7BA7091A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8.魏晋南北朝的文化</w:t>
      </w:r>
    </w:p>
    <w:p w14:paraId="125C8542" w14:textId="77777777" w:rsidR="00E9751A" w:rsidRPr="004432DF" w:rsidRDefault="004432DF" w:rsidP="004432DF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</w:rPr>
      </w:pPr>
      <w:r w:rsidRPr="004432DF">
        <w:rPr>
          <w:rFonts w:ascii="宋体" w:eastAsia="宋体" w:hAnsi="宋体" w:hint="eastAsia"/>
          <w:b/>
          <w:bCs/>
          <w:sz w:val="24"/>
        </w:rPr>
        <w:t>（六）隋唐五代</w:t>
      </w:r>
    </w:p>
    <w:p w14:paraId="0270E862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1.</w:t>
      </w:r>
      <w:r w:rsidRPr="004432DF">
        <w:rPr>
          <w:rFonts w:ascii="宋体" w:eastAsia="宋体" w:hAnsi="宋体"/>
          <w:sz w:val="24"/>
        </w:rPr>
        <w:t>导读</w:t>
      </w:r>
    </w:p>
    <w:p w14:paraId="408F9BF1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2.</w:t>
      </w:r>
      <w:r w:rsidRPr="004432DF">
        <w:rPr>
          <w:rFonts w:ascii="宋体" w:eastAsia="宋体" w:hAnsi="宋体"/>
          <w:sz w:val="24"/>
        </w:rPr>
        <w:t>隋朝的短暂统治</w:t>
      </w:r>
    </w:p>
    <w:p w14:paraId="605E4A10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3.</w:t>
      </w:r>
      <w:r w:rsidRPr="004432DF">
        <w:rPr>
          <w:rFonts w:ascii="宋体" w:eastAsia="宋体" w:hAnsi="宋体"/>
          <w:sz w:val="24"/>
        </w:rPr>
        <w:t>大唐盛世</w:t>
      </w:r>
    </w:p>
    <w:p w14:paraId="1C4C2CAB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4.</w:t>
      </w:r>
      <w:r w:rsidRPr="004432DF">
        <w:rPr>
          <w:rFonts w:ascii="宋体" w:eastAsia="宋体" w:hAnsi="宋体"/>
          <w:sz w:val="24"/>
        </w:rPr>
        <w:t>安史之乱与唐朝后期的危机</w:t>
      </w:r>
    </w:p>
    <w:p w14:paraId="315A6255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5.</w:t>
      </w:r>
      <w:r w:rsidRPr="004432DF">
        <w:rPr>
          <w:rFonts w:ascii="宋体" w:eastAsia="宋体" w:hAnsi="宋体"/>
          <w:sz w:val="24"/>
        </w:rPr>
        <w:t>五代的更迭与十国割据</w:t>
      </w:r>
    </w:p>
    <w:p w14:paraId="737B11EB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6.</w:t>
      </w:r>
      <w:r w:rsidRPr="004432DF">
        <w:rPr>
          <w:rFonts w:ascii="宋体" w:eastAsia="宋体" w:hAnsi="宋体"/>
          <w:sz w:val="24"/>
        </w:rPr>
        <w:t>隋唐时期的政治制度</w:t>
      </w:r>
    </w:p>
    <w:p w14:paraId="536B69AB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7.隋唐五代的社会与经济</w:t>
      </w:r>
    </w:p>
    <w:p w14:paraId="5AC1A45B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8.隋唐的民族关系与中外交往</w:t>
      </w:r>
    </w:p>
    <w:p w14:paraId="51CB0BBA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9.隋唐的宗教与文化</w:t>
      </w:r>
    </w:p>
    <w:p w14:paraId="5A5E1501" w14:textId="77777777" w:rsidR="00E9751A" w:rsidRPr="004432DF" w:rsidRDefault="004432DF" w:rsidP="004432DF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</w:rPr>
      </w:pPr>
      <w:r w:rsidRPr="004432DF">
        <w:rPr>
          <w:rFonts w:ascii="宋体" w:eastAsia="宋体" w:hAnsi="宋体" w:hint="eastAsia"/>
          <w:b/>
          <w:bCs/>
          <w:sz w:val="24"/>
        </w:rPr>
        <w:t>（七）宋、辽、西夏、金</w:t>
      </w:r>
    </w:p>
    <w:p w14:paraId="6658A219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1.导读</w:t>
      </w:r>
    </w:p>
    <w:p w14:paraId="714F9802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2.宋朝的建立与北宋政局</w:t>
      </w:r>
    </w:p>
    <w:p w14:paraId="15877965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3.南宋和战与政局演变</w:t>
      </w:r>
    </w:p>
    <w:p w14:paraId="0948C421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4.</w:t>
      </w:r>
      <w:r w:rsidRPr="004432DF">
        <w:rPr>
          <w:rFonts w:ascii="宋体" w:eastAsia="宋体" w:hAnsi="宋体"/>
          <w:sz w:val="24"/>
        </w:rPr>
        <w:t>辽、西夏、金等政权的兴衰</w:t>
      </w:r>
    </w:p>
    <w:p w14:paraId="4798CE73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5.</w:t>
      </w:r>
      <w:r w:rsidRPr="004432DF">
        <w:rPr>
          <w:rFonts w:ascii="宋体" w:eastAsia="宋体" w:hAnsi="宋体"/>
          <w:sz w:val="24"/>
        </w:rPr>
        <w:t>宋代的政治、法律、军事及科举制度</w:t>
      </w:r>
    </w:p>
    <w:p w14:paraId="4C34EEEA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6.</w:t>
      </w:r>
      <w:r w:rsidRPr="004432DF">
        <w:rPr>
          <w:rFonts w:ascii="宋体" w:eastAsia="宋体" w:hAnsi="宋体"/>
          <w:sz w:val="24"/>
        </w:rPr>
        <w:t>宋代经济发展与都市化进程</w:t>
      </w:r>
    </w:p>
    <w:p w14:paraId="25BE5862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7.</w:t>
      </w:r>
      <w:r w:rsidRPr="004432DF">
        <w:rPr>
          <w:rFonts w:ascii="宋体" w:eastAsia="宋体" w:hAnsi="宋体"/>
          <w:sz w:val="24"/>
        </w:rPr>
        <w:t>辽、西夏、金的政治、军事、法律与社会经济</w:t>
      </w:r>
    </w:p>
    <w:p w14:paraId="1251651F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8.</w:t>
      </w:r>
      <w:r w:rsidRPr="004432DF">
        <w:rPr>
          <w:rFonts w:ascii="宋体" w:eastAsia="宋体" w:hAnsi="宋体"/>
          <w:sz w:val="24"/>
        </w:rPr>
        <w:t>宋代的思想及文化</w:t>
      </w:r>
    </w:p>
    <w:p w14:paraId="57A10E9B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9.</w:t>
      </w:r>
      <w:r w:rsidRPr="004432DF">
        <w:rPr>
          <w:rFonts w:ascii="宋体" w:eastAsia="宋体" w:hAnsi="宋体"/>
          <w:sz w:val="24"/>
        </w:rPr>
        <w:t>辽、西夏、金的文化</w:t>
      </w:r>
    </w:p>
    <w:p w14:paraId="7C599E28" w14:textId="77777777" w:rsidR="00E9751A" w:rsidRPr="004432DF" w:rsidRDefault="004432DF" w:rsidP="004432DF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</w:rPr>
      </w:pPr>
      <w:r w:rsidRPr="004432DF">
        <w:rPr>
          <w:rFonts w:ascii="宋体" w:eastAsia="宋体" w:hAnsi="宋体" w:hint="eastAsia"/>
          <w:b/>
          <w:bCs/>
          <w:sz w:val="24"/>
        </w:rPr>
        <w:t>（八）</w:t>
      </w:r>
      <w:r w:rsidRPr="004432DF">
        <w:rPr>
          <w:rFonts w:ascii="宋体" w:eastAsia="宋体" w:hAnsi="宋体"/>
          <w:b/>
          <w:bCs/>
          <w:sz w:val="24"/>
        </w:rPr>
        <w:t>元王朝</w:t>
      </w:r>
    </w:p>
    <w:p w14:paraId="15157179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1.</w:t>
      </w:r>
      <w:r w:rsidRPr="004432DF">
        <w:rPr>
          <w:rFonts w:ascii="宋体" w:eastAsia="宋体" w:hAnsi="宋体"/>
          <w:sz w:val="24"/>
        </w:rPr>
        <w:t>导读</w:t>
      </w:r>
    </w:p>
    <w:p w14:paraId="72AEFC0E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2.</w:t>
      </w:r>
      <w:r w:rsidRPr="004432DF">
        <w:rPr>
          <w:rFonts w:ascii="宋体" w:eastAsia="宋体" w:hAnsi="宋体"/>
          <w:sz w:val="24"/>
        </w:rPr>
        <w:t>强盛的大蒙古国</w:t>
      </w:r>
    </w:p>
    <w:p w14:paraId="3E08A1C4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3.</w:t>
      </w:r>
      <w:r w:rsidRPr="004432DF">
        <w:rPr>
          <w:rFonts w:ascii="宋体" w:eastAsia="宋体" w:hAnsi="宋体"/>
          <w:sz w:val="24"/>
        </w:rPr>
        <w:t>元朝政局的演变</w:t>
      </w:r>
    </w:p>
    <w:p w14:paraId="6C32BFA1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4.</w:t>
      </w:r>
      <w:r w:rsidRPr="004432DF">
        <w:rPr>
          <w:rFonts w:ascii="宋体" w:eastAsia="宋体" w:hAnsi="宋体"/>
          <w:sz w:val="24"/>
        </w:rPr>
        <w:t>元朝的基本典制</w:t>
      </w:r>
    </w:p>
    <w:p w14:paraId="71EE851D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5.</w:t>
      </w:r>
      <w:r w:rsidRPr="004432DF">
        <w:rPr>
          <w:rFonts w:ascii="宋体" w:eastAsia="宋体" w:hAnsi="宋体"/>
          <w:sz w:val="24"/>
        </w:rPr>
        <w:t>元代社会经济的发展</w:t>
      </w:r>
    </w:p>
    <w:p w14:paraId="66758CAA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6.</w:t>
      </w:r>
      <w:r w:rsidRPr="004432DF">
        <w:rPr>
          <w:rFonts w:ascii="宋体" w:eastAsia="宋体" w:hAnsi="宋体"/>
          <w:sz w:val="24"/>
        </w:rPr>
        <w:t>元代的文化与科技</w:t>
      </w:r>
    </w:p>
    <w:p w14:paraId="46A23B96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7.</w:t>
      </w:r>
      <w:r w:rsidRPr="004432DF">
        <w:rPr>
          <w:rFonts w:ascii="宋体" w:eastAsia="宋体" w:hAnsi="宋体"/>
          <w:sz w:val="24"/>
        </w:rPr>
        <w:t>民族新格局和对外关系</w:t>
      </w:r>
    </w:p>
    <w:p w14:paraId="74790F82" w14:textId="77777777" w:rsidR="00E9751A" w:rsidRPr="004432DF" w:rsidRDefault="004432DF" w:rsidP="004432DF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</w:rPr>
      </w:pPr>
      <w:r w:rsidRPr="004432DF">
        <w:rPr>
          <w:rFonts w:ascii="宋体" w:eastAsia="宋体" w:hAnsi="宋体" w:hint="eastAsia"/>
          <w:b/>
          <w:bCs/>
          <w:sz w:val="24"/>
        </w:rPr>
        <w:t>（九）</w:t>
      </w:r>
      <w:r w:rsidRPr="004432DF">
        <w:rPr>
          <w:rFonts w:ascii="宋体" w:eastAsia="宋体" w:hAnsi="宋体"/>
          <w:b/>
          <w:bCs/>
          <w:sz w:val="24"/>
        </w:rPr>
        <w:t>明王朝</w:t>
      </w:r>
    </w:p>
    <w:p w14:paraId="6354D207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1.</w:t>
      </w:r>
      <w:r w:rsidRPr="004432DF">
        <w:rPr>
          <w:rFonts w:ascii="宋体" w:eastAsia="宋体" w:hAnsi="宋体"/>
          <w:sz w:val="24"/>
        </w:rPr>
        <w:t>导读</w:t>
      </w:r>
    </w:p>
    <w:p w14:paraId="480A54A6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2.</w:t>
      </w:r>
      <w:r w:rsidRPr="004432DF">
        <w:rPr>
          <w:rFonts w:ascii="宋体" w:eastAsia="宋体" w:hAnsi="宋体"/>
          <w:sz w:val="24"/>
        </w:rPr>
        <w:t>明朝的建立与明初制度的建构</w:t>
      </w:r>
    </w:p>
    <w:p w14:paraId="4F5E32AE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3.</w:t>
      </w:r>
      <w:r w:rsidRPr="004432DF">
        <w:rPr>
          <w:rFonts w:ascii="宋体" w:eastAsia="宋体" w:hAnsi="宋体"/>
          <w:sz w:val="24"/>
        </w:rPr>
        <w:t>明中期内外交困与国力趋弱</w:t>
      </w:r>
    </w:p>
    <w:p w14:paraId="6BCB16E6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4.</w:t>
      </w:r>
      <w:r w:rsidRPr="004432DF">
        <w:rPr>
          <w:rFonts w:ascii="宋体" w:eastAsia="宋体" w:hAnsi="宋体"/>
          <w:sz w:val="24"/>
        </w:rPr>
        <w:t>明后期的统治危机与明朝覆亡</w:t>
      </w:r>
    </w:p>
    <w:p w14:paraId="693A5FA7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5.</w:t>
      </w:r>
      <w:r w:rsidRPr="004432DF">
        <w:rPr>
          <w:rFonts w:ascii="宋体" w:eastAsia="宋体" w:hAnsi="宋体"/>
          <w:sz w:val="24"/>
        </w:rPr>
        <w:t>明代君主集权的强化与政治格局的调整</w:t>
      </w:r>
    </w:p>
    <w:p w14:paraId="7F746B4C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6.</w:t>
      </w:r>
      <w:r w:rsidRPr="004432DF">
        <w:rPr>
          <w:rFonts w:ascii="宋体" w:eastAsia="宋体" w:hAnsi="宋体"/>
          <w:sz w:val="24"/>
        </w:rPr>
        <w:t>明代的赋役制度与经济发展</w:t>
      </w:r>
    </w:p>
    <w:p w14:paraId="30453673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7.</w:t>
      </w:r>
      <w:r w:rsidRPr="004432DF">
        <w:rPr>
          <w:rFonts w:ascii="宋体" w:eastAsia="宋体" w:hAnsi="宋体"/>
          <w:sz w:val="24"/>
        </w:rPr>
        <w:t>明代社会的新动向</w:t>
      </w:r>
    </w:p>
    <w:p w14:paraId="6A46ACB9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8.</w:t>
      </w:r>
      <w:r w:rsidRPr="004432DF">
        <w:rPr>
          <w:rFonts w:ascii="宋体" w:eastAsia="宋体" w:hAnsi="宋体"/>
          <w:sz w:val="24"/>
        </w:rPr>
        <w:t>明代的边疆政策与对外交往</w:t>
      </w:r>
    </w:p>
    <w:p w14:paraId="345D11F8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9.</w:t>
      </w:r>
      <w:r w:rsidRPr="004432DF">
        <w:rPr>
          <w:rFonts w:ascii="宋体" w:eastAsia="宋体" w:hAnsi="宋体"/>
          <w:sz w:val="24"/>
        </w:rPr>
        <w:t>明代的思想文化</w:t>
      </w:r>
    </w:p>
    <w:p w14:paraId="69AF5B08" w14:textId="77777777" w:rsidR="00E9751A" w:rsidRPr="004432DF" w:rsidRDefault="004432DF" w:rsidP="004432DF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</w:rPr>
      </w:pPr>
      <w:r w:rsidRPr="004432DF">
        <w:rPr>
          <w:rFonts w:ascii="宋体" w:eastAsia="宋体" w:hAnsi="宋体" w:hint="eastAsia"/>
          <w:b/>
          <w:bCs/>
          <w:sz w:val="24"/>
        </w:rPr>
        <w:t>（</w:t>
      </w:r>
      <w:r w:rsidRPr="004432DF">
        <w:rPr>
          <w:rFonts w:ascii="宋体" w:eastAsia="宋体" w:hAnsi="宋体"/>
          <w:b/>
          <w:bCs/>
          <w:sz w:val="24"/>
        </w:rPr>
        <w:t>十</w:t>
      </w:r>
      <w:r w:rsidRPr="004432DF">
        <w:rPr>
          <w:rFonts w:ascii="宋体" w:eastAsia="宋体" w:hAnsi="宋体" w:hint="eastAsia"/>
          <w:b/>
          <w:bCs/>
          <w:sz w:val="24"/>
        </w:rPr>
        <w:t>）</w:t>
      </w:r>
      <w:r w:rsidRPr="004432DF">
        <w:rPr>
          <w:rFonts w:ascii="宋体" w:eastAsia="宋体" w:hAnsi="宋体"/>
          <w:b/>
          <w:bCs/>
          <w:sz w:val="24"/>
        </w:rPr>
        <w:t>清王朝</w:t>
      </w:r>
    </w:p>
    <w:p w14:paraId="07441EBF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1.</w:t>
      </w:r>
      <w:r w:rsidRPr="004432DF">
        <w:rPr>
          <w:rFonts w:ascii="宋体" w:eastAsia="宋体" w:hAnsi="宋体"/>
          <w:sz w:val="24"/>
        </w:rPr>
        <w:t>导读</w:t>
      </w:r>
    </w:p>
    <w:p w14:paraId="5B5C3AE2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2.</w:t>
      </w:r>
      <w:r w:rsidRPr="004432DF">
        <w:rPr>
          <w:rFonts w:ascii="宋体" w:eastAsia="宋体" w:hAnsi="宋体"/>
          <w:sz w:val="24"/>
        </w:rPr>
        <w:t>清朝的建立与统一</w:t>
      </w:r>
    </w:p>
    <w:p w14:paraId="7C4BE476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3.</w:t>
      </w:r>
      <w:r w:rsidRPr="004432DF">
        <w:rPr>
          <w:rFonts w:ascii="宋体" w:eastAsia="宋体" w:hAnsi="宋体"/>
          <w:sz w:val="24"/>
        </w:rPr>
        <w:t>清朝的盛世</w:t>
      </w:r>
    </w:p>
    <w:p w14:paraId="06888672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4.</w:t>
      </w:r>
      <w:r w:rsidRPr="004432DF">
        <w:rPr>
          <w:rFonts w:ascii="宋体" w:eastAsia="宋体" w:hAnsi="宋体"/>
          <w:sz w:val="24"/>
        </w:rPr>
        <w:t>清朝的中衰</w:t>
      </w:r>
    </w:p>
    <w:p w14:paraId="3E9A7564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5.</w:t>
      </w:r>
      <w:r w:rsidRPr="004432DF">
        <w:rPr>
          <w:rFonts w:ascii="宋体" w:eastAsia="宋体" w:hAnsi="宋体"/>
          <w:sz w:val="24"/>
        </w:rPr>
        <w:t>清朝君主集权制度的强化</w:t>
      </w:r>
    </w:p>
    <w:p w14:paraId="46965D16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6.</w:t>
      </w:r>
      <w:r w:rsidRPr="004432DF">
        <w:rPr>
          <w:rFonts w:ascii="宋体" w:eastAsia="宋体" w:hAnsi="宋体"/>
          <w:sz w:val="24"/>
        </w:rPr>
        <w:t>清朝的经济与社会</w:t>
      </w:r>
    </w:p>
    <w:p w14:paraId="117DF414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7.</w:t>
      </w:r>
      <w:r w:rsidRPr="004432DF">
        <w:rPr>
          <w:rFonts w:ascii="宋体" w:eastAsia="宋体" w:hAnsi="宋体"/>
          <w:sz w:val="24"/>
        </w:rPr>
        <w:t>清朝的民族关系</w:t>
      </w:r>
    </w:p>
    <w:p w14:paraId="28096A00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8.</w:t>
      </w:r>
      <w:r w:rsidRPr="004432DF">
        <w:rPr>
          <w:rFonts w:ascii="宋体" w:eastAsia="宋体" w:hAnsi="宋体"/>
          <w:sz w:val="24"/>
        </w:rPr>
        <w:t>清代的思想、学术和文化</w:t>
      </w:r>
    </w:p>
    <w:p w14:paraId="0C344776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9.</w:t>
      </w:r>
      <w:r w:rsidRPr="004432DF">
        <w:rPr>
          <w:rFonts w:ascii="宋体" w:eastAsia="宋体" w:hAnsi="宋体"/>
          <w:sz w:val="24"/>
        </w:rPr>
        <w:t>中外交往与中西文化的碰撞</w:t>
      </w:r>
    </w:p>
    <w:p w14:paraId="2056E16D" w14:textId="77777777" w:rsidR="00E9751A" w:rsidRPr="004432DF" w:rsidRDefault="004432DF" w:rsidP="004432DF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</w:rPr>
      </w:pPr>
      <w:r w:rsidRPr="004432DF">
        <w:rPr>
          <w:rFonts w:ascii="宋体" w:eastAsia="宋体" w:hAnsi="宋体" w:hint="eastAsia"/>
          <w:b/>
          <w:bCs/>
          <w:sz w:val="24"/>
        </w:rPr>
        <w:t>（十一）鸦片战争——中国近代史的开端</w:t>
      </w:r>
    </w:p>
    <w:p w14:paraId="4012C7A6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1.鸦片战争前的中国与世界</w:t>
      </w:r>
    </w:p>
    <w:p w14:paraId="2B81F5DC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2.鸦片战争的爆发与战争进程</w:t>
      </w:r>
    </w:p>
    <w:p w14:paraId="33C1C87F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3.战后中国社会的变化</w:t>
      </w:r>
    </w:p>
    <w:p w14:paraId="1C6B53F6" w14:textId="77777777" w:rsidR="00E9751A" w:rsidRPr="004432DF" w:rsidRDefault="004432DF" w:rsidP="004432DF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</w:rPr>
      </w:pPr>
      <w:r w:rsidRPr="004432DF">
        <w:rPr>
          <w:rFonts w:ascii="宋体" w:eastAsia="宋体" w:hAnsi="宋体" w:hint="eastAsia"/>
          <w:b/>
          <w:bCs/>
          <w:sz w:val="24"/>
        </w:rPr>
        <w:t>（十二）太平天国起义与第二次鸦片战争</w:t>
      </w:r>
    </w:p>
    <w:p w14:paraId="5C80C5A1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1.太平天国起义的发动与农民政权的建立</w:t>
      </w:r>
    </w:p>
    <w:p w14:paraId="532A9358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2.第二次鸦片战争</w:t>
      </w:r>
    </w:p>
    <w:p w14:paraId="2363795A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3.清王朝统治格局的变化</w:t>
      </w:r>
    </w:p>
    <w:p w14:paraId="3A333821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4.太平天国的后期斗争与失败</w:t>
      </w:r>
    </w:p>
    <w:p w14:paraId="5DD8DEC2" w14:textId="78C9C4EF" w:rsidR="00E9751A" w:rsidRPr="004432DF" w:rsidRDefault="00B37B59" w:rsidP="004432DF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（十三）洋务运动与中国早期</w:t>
      </w:r>
      <w:r w:rsidR="004432DF" w:rsidRPr="004432DF">
        <w:rPr>
          <w:rFonts w:ascii="宋体" w:eastAsia="宋体" w:hAnsi="宋体" w:hint="eastAsia"/>
          <w:b/>
          <w:bCs/>
          <w:sz w:val="24"/>
        </w:rPr>
        <w:t>现代化的开端</w:t>
      </w:r>
    </w:p>
    <w:p w14:paraId="63E698C2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1.洋务派与洋务活动的展开</w:t>
      </w:r>
    </w:p>
    <w:p w14:paraId="207F33FA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2.外国资本主义侵略下的中国经济</w:t>
      </w:r>
    </w:p>
    <w:p w14:paraId="4AF9CE11" w14:textId="5480CE75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3.</w:t>
      </w:r>
      <w:r w:rsidR="00B37B59">
        <w:rPr>
          <w:rFonts w:ascii="宋体" w:eastAsia="宋体" w:hAnsi="宋体" w:hint="eastAsia"/>
          <w:sz w:val="24"/>
        </w:rPr>
        <w:t>社会变化与早期</w:t>
      </w:r>
      <w:r w:rsidRPr="004432DF">
        <w:rPr>
          <w:rFonts w:ascii="宋体" w:eastAsia="宋体" w:hAnsi="宋体" w:hint="eastAsia"/>
          <w:sz w:val="24"/>
        </w:rPr>
        <w:t>维新思想的产生</w:t>
      </w:r>
      <w:bookmarkStart w:id="0" w:name="_GoBack"/>
      <w:bookmarkEnd w:id="0"/>
    </w:p>
    <w:p w14:paraId="3918B390" w14:textId="77777777" w:rsidR="00E9751A" w:rsidRPr="004432DF" w:rsidRDefault="004432DF" w:rsidP="004432DF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</w:rPr>
      </w:pPr>
      <w:r w:rsidRPr="004432DF">
        <w:rPr>
          <w:rFonts w:ascii="宋体" w:eastAsia="宋体" w:hAnsi="宋体" w:hint="eastAsia"/>
          <w:b/>
          <w:bCs/>
          <w:sz w:val="24"/>
        </w:rPr>
        <w:t>（十四）边疆危机与中法战争、中日甲午战争</w:t>
      </w:r>
    </w:p>
    <w:p w14:paraId="03AD6007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1.边疆危机</w:t>
      </w:r>
    </w:p>
    <w:p w14:paraId="2D498F50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2.中法战争</w:t>
      </w:r>
    </w:p>
    <w:p w14:paraId="7A0BAE53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3.甲午战争</w:t>
      </w:r>
    </w:p>
    <w:p w14:paraId="7E4666A1" w14:textId="77777777" w:rsidR="00E9751A" w:rsidRPr="004432DF" w:rsidRDefault="004432DF" w:rsidP="004432DF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</w:rPr>
      </w:pPr>
      <w:r w:rsidRPr="004432DF">
        <w:rPr>
          <w:rFonts w:ascii="宋体" w:eastAsia="宋体" w:hAnsi="宋体" w:hint="eastAsia"/>
          <w:b/>
          <w:bCs/>
          <w:sz w:val="24"/>
        </w:rPr>
        <w:t>（十五）维新变法和义和团运动</w:t>
      </w:r>
    </w:p>
    <w:p w14:paraId="6DDC1A3C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1.民族危机的加深和民族资本主义的初步发展</w:t>
      </w:r>
    </w:p>
    <w:p w14:paraId="2FE7516E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2.维新运动的开展</w:t>
      </w:r>
    </w:p>
    <w:p w14:paraId="582BB683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3.维新运动的高潮和失败</w:t>
      </w:r>
    </w:p>
    <w:p w14:paraId="2005995B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4.义和团运动兴起</w:t>
      </w:r>
    </w:p>
    <w:p w14:paraId="11D902C4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5.八国联军侵华</w:t>
      </w:r>
    </w:p>
    <w:p w14:paraId="7084DA8B" w14:textId="77777777" w:rsidR="00E9751A" w:rsidRPr="004432DF" w:rsidRDefault="004432DF" w:rsidP="004432DF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</w:rPr>
      </w:pPr>
      <w:r w:rsidRPr="004432DF">
        <w:rPr>
          <w:rFonts w:ascii="宋体" w:eastAsia="宋体" w:hAnsi="宋体" w:hint="eastAsia"/>
          <w:b/>
          <w:bCs/>
          <w:sz w:val="24"/>
        </w:rPr>
        <w:t>（十六）辛亥革命与中华民国南京临时政府的建立</w:t>
      </w:r>
    </w:p>
    <w:p w14:paraId="33C0FC22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1.20世纪初的中国社会</w:t>
      </w:r>
    </w:p>
    <w:p w14:paraId="0D958516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2.清政府被迫推行“新政”</w:t>
      </w:r>
    </w:p>
    <w:p w14:paraId="3C1F6393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3.“预备立宪”与立宪运动</w:t>
      </w:r>
    </w:p>
    <w:p w14:paraId="1B3BDC4A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4.资产阶级民主革命运动的兴起</w:t>
      </w:r>
    </w:p>
    <w:p w14:paraId="627ECD36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5.武昌起义与全国革命高潮</w:t>
      </w:r>
    </w:p>
    <w:p w14:paraId="359371A6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6.中华民国南京临时政府的建立及其内外政策</w:t>
      </w:r>
    </w:p>
    <w:p w14:paraId="747BCFC2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7.辛亥革命时期的社会与文化</w:t>
      </w:r>
    </w:p>
    <w:p w14:paraId="0446CB6E" w14:textId="77777777" w:rsidR="00E9751A" w:rsidRPr="004432DF" w:rsidRDefault="004432DF" w:rsidP="004432DF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</w:rPr>
      </w:pPr>
      <w:r w:rsidRPr="004432DF">
        <w:rPr>
          <w:rFonts w:ascii="宋体" w:eastAsia="宋体" w:hAnsi="宋体" w:hint="eastAsia"/>
          <w:b/>
          <w:bCs/>
          <w:sz w:val="24"/>
        </w:rPr>
        <w:t>（十七）北洋军阀统治时期的中国社会</w:t>
      </w:r>
    </w:p>
    <w:p w14:paraId="2AF6EE83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1.民国初年的政局与外交</w:t>
      </w:r>
    </w:p>
    <w:p w14:paraId="5E28F03A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2.军阀纷争与护法运动</w:t>
      </w:r>
    </w:p>
    <w:p w14:paraId="6394DCB3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3.军阀混战与时局动荡</w:t>
      </w:r>
    </w:p>
    <w:p w14:paraId="60E3B3FD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4.北洋政府时期的经济与社会</w:t>
      </w:r>
    </w:p>
    <w:p w14:paraId="43973599" w14:textId="77777777" w:rsidR="00E9751A" w:rsidRPr="004432DF" w:rsidRDefault="004432DF" w:rsidP="004432DF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</w:rPr>
      </w:pPr>
      <w:r w:rsidRPr="004432DF">
        <w:rPr>
          <w:rFonts w:ascii="宋体" w:eastAsia="宋体" w:hAnsi="宋体" w:hint="eastAsia"/>
          <w:b/>
          <w:bCs/>
          <w:sz w:val="24"/>
        </w:rPr>
        <w:t>（十八）</w:t>
      </w:r>
      <w:r w:rsidRPr="004432DF">
        <w:rPr>
          <w:rFonts w:ascii="宋体" w:eastAsia="宋体" w:hAnsi="宋体"/>
          <w:b/>
          <w:bCs/>
          <w:sz w:val="24"/>
        </w:rPr>
        <w:t>五四运动与中国共产党的成立</w:t>
      </w:r>
    </w:p>
    <w:p w14:paraId="1AF01157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/>
          <w:sz w:val="24"/>
        </w:rPr>
        <w:t>1、新文化运动的兴起</w:t>
      </w:r>
    </w:p>
    <w:p w14:paraId="06D5F985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/>
          <w:sz w:val="24"/>
        </w:rPr>
        <w:t>2、五四运动</w:t>
      </w:r>
    </w:p>
    <w:p w14:paraId="59D21EA9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/>
          <w:sz w:val="24"/>
        </w:rPr>
        <w:t>3、中国共产党的成立</w:t>
      </w:r>
    </w:p>
    <w:p w14:paraId="29F2BFC8" w14:textId="77777777" w:rsidR="00E9751A" w:rsidRPr="004432DF" w:rsidRDefault="004432DF" w:rsidP="004432DF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</w:rPr>
      </w:pPr>
      <w:r w:rsidRPr="004432DF">
        <w:rPr>
          <w:rFonts w:ascii="宋体" w:eastAsia="宋体" w:hAnsi="宋体" w:hint="eastAsia"/>
          <w:b/>
          <w:bCs/>
          <w:sz w:val="24"/>
        </w:rPr>
        <w:t>（十九）</w:t>
      </w:r>
      <w:r w:rsidRPr="004432DF">
        <w:rPr>
          <w:rFonts w:ascii="宋体" w:eastAsia="宋体" w:hAnsi="宋体"/>
          <w:b/>
          <w:bCs/>
          <w:sz w:val="24"/>
        </w:rPr>
        <w:t>国共合作与国民大革命</w:t>
      </w:r>
    </w:p>
    <w:p w14:paraId="60B42B01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/>
          <w:sz w:val="24"/>
        </w:rPr>
        <w:t>1、第一次国共合作的酝酿</w:t>
      </w:r>
    </w:p>
    <w:p w14:paraId="7AE2ACE9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/>
          <w:sz w:val="24"/>
        </w:rPr>
        <w:t>2、国共合作的建立与国民大革命的兴起</w:t>
      </w:r>
    </w:p>
    <w:p w14:paraId="651067E5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/>
          <w:sz w:val="24"/>
        </w:rPr>
        <w:t>3、北伐战争与国民大革命的高涨</w:t>
      </w:r>
    </w:p>
    <w:p w14:paraId="416EA2C5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/>
          <w:sz w:val="24"/>
        </w:rPr>
        <w:t>4、国共合作的破裂与国民大革命的失败</w:t>
      </w:r>
    </w:p>
    <w:p w14:paraId="2D269292" w14:textId="77777777" w:rsidR="00E9751A" w:rsidRPr="004432DF" w:rsidRDefault="004432DF" w:rsidP="004432DF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</w:rPr>
      </w:pPr>
      <w:r w:rsidRPr="004432DF">
        <w:rPr>
          <w:rFonts w:ascii="宋体" w:eastAsia="宋体" w:hAnsi="宋体" w:hint="eastAsia"/>
          <w:b/>
          <w:bCs/>
          <w:sz w:val="24"/>
        </w:rPr>
        <w:t>（二十）</w:t>
      </w:r>
      <w:r w:rsidRPr="004432DF">
        <w:rPr>
          <w:rFonts w:ascii="宋体" w:eastAsia="宋体" w:hAnsi="宋体"/>
          <w:b/>
          <w:bCs/>
          <w:sz w:val="24"/>
        </w:rPr>
        <w:t>国民党在全国统治的建立与土地革命</w:t>
      </w:r>
    </w:p>
    <w:p w14:paraId="3BD1AC3A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/>
          <w:sz w:val="24"/>
        </w:rPr>
        <w:t>1、南京国民政府的建立即其内政外交</w:t>
      </w:r>
    </w:p>
    <w:p w14:paraId="75C907F5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/>
          <w:sz w:val="24"/>
        </w:rPr>
        <w:t>2、中国共产党领导的土地革命战争</w:t>
      </w:r>
    </w:p>
    <w:p w14:paraId="3C432882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/>
          <w:sz w:val="24"/>
        </w:rPr>
        <w:t>3、30年代前后的社会、思想和文化</w:t>
      </w:r>
    </w:p>
    <w:p w14:paraId="7CB7C8FC" w14:textId="77777777" w:rsidR="00E9751A" w:rsidRPr="004432DF" w:rsidRDefault="004432DF" w:rsidP="004432DF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</w:rPr>
      </w:pPr>
      <w:r w:rsidRPr="004432DF">
        <w:rPr>
          <w:rFonts w:ascii="宋体" w:eastAsia="宋体" w:hAnsi="宋体" w:hint="eastAsia"/>
          <w:b/>
          <w:bCs/>
          <w:sz w:val="24"/>
        </w:rPr>
        <w:t>（二十一）</w:t>
      </w:r>
      <w:r w:rsidRPr="004432DF">
        <w:rPr>
          <w:rFonts w:ascii="宋体" w:eastAsia="宋体" w:hAnsi="宋体"/>
          <w:b/>
          <w:bCs/>
          <w:sz w:val="24"/>
        </w:rPr>
        <w:t>日本侵华战争与中国局部抗战</w:t>
      </w:r>
    </w:p>
    <w:p w14:paraId="31A6793D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/>
          <w:sz w:val="24"/>
        </w:rPr>
        <w:t>1、“九一八”事变与中国局部抗战的开始</w:t>
      </w:r>
    </w:p>
    <w:p w14:paraId="5A85DF38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/>
          <w:sz w:val="24"/>
        </w:rPr>
        <w:t>2、华北事变与全国民众抗日救亡运动高涨</w:t>
      </w:r>
    </w:p>
    <w:p w14:paraId="5CD13AD0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/>
          <w:sz w:val="24"/>
        </w:rPr>
        <w:t>3、全国团结抗日局面的初步形成</w:t>
      </w:r>
    </w:p>
    <w:p w14:paraId="22F04512" w14:textId="77777777" w:rsidR="00E9751A" w:rsidRPr="004432DF" w:rsidRDefault="004432DF" w:rsidP="004432DF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</w:rPr>
      </w:pPr>
      <w:r w:rsidRPr="004432DF">
        <w:rPr>
          <w:rFonts w:ascii="宋体" w:eastAsia="宋体" w:hAnsi="宋体" w:hint="eastAsia"/>
          <w:b/>
          <w:bCs/>
          <w:sz w:val="24"/>
        </w:rPr>
        <w:t>（二十二）</w:t>
      </w:r>
      <w:r w:rsidRPr="004432DF">
        <w:rPr>
          <w:rFonts w:ascii="宋体" w:eastAsia="宋体" w:hAnsi="宋体"/>
          <w:b/>
          <w:bCs/>
          <w:sz w:val="24"/>
        </w:rPr>
        <w:t>全民族抗战的坚持与胜利</w:t>
      </w:r>
    </w:p>
    <w:p w14:paraId="76969848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/>
          <w:sz w:val="24"/>
        </w:rPr>
        <w:t>1、全民族抗战局面的形成</w:t>
      </w:r>
    </w:p>
    <w:p w14:paraId="0A5CECB5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/>
          <w:sz w:val="24"/>
        </w:rPr>
        <w:t>2、抗日战争战略相持阶段的战局与政局</w:t>
      </w:r>
    </w:p>
    <w:p w14:paraId="29F19A9F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/>
          <w:sz w:val="24"/>
        </w:rPr>
        <w:t>3、全国抗战时期的经济、政治与文化</w:t>
      </w:r>
    </w:p>
    <w:p w14:paraId="34C58873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/>
          <w:sz w:val="24"/>
        </w:rPr>
        <w:t>4、日本在沦陷区的殖民统治</w:t>
      </w:r>
    </w:p>
    <w:p w14:paraId="19107095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/>
          <w:sz w:val="24"/>
        </w:rPr>
        <w:t>5、抗日战争的胜利</w:t>
      </w:r>
    </w:p>
    <w:p w14:paraId="0B8ADAF5" w14:textId="77777777" w:rsidR="00E9751A" w:rsidRPr="004432DF" w:rsidRDefault="004432DF" w:rsidP="004432DF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</w:rPr>
      </w:pPr>
      <w:r w:rsidRPr="004432DF">
        <w:rPr>
          <w:rFonts w:ascii="宋体" w:eastAsia="宋体" w:hAnsi="宋体" w:hint="eastAsia"/>
          <w:b/>
          <w:bCs/>
          <w:sz w:val="24"/>
        </w:rPr>
        <w:t>（二十三）</w:t>
      </w:r>
      <w:r w:rsidRPr="004432DF">
        <w:rPr>
          <w:rFonts w:ascii="宋体" w:eastAsia="宋体" w:hAnsi="宋体"/>
          <w:b/>
          <w:bCs/>
          <w:sz w:val="24"/>
        </w:rPr>
        <w:t>国共谈判与全面内战的爆发</w:t>
      </w:r>
    </w:p>
    <w:p w14:paraId="68FE9C67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/>
          <w:sz w:val="24"/>
        </w:rPr>
        <w:t>1、战后时局与各党派的政治动向</w:t>
      </w:r>
    </w:p>
    <w:p w14:paraId="0AC30C7D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/>
          <w:sz w:val="24"/>
        </w:rPr>
        <w:t>2、和平谈判与政治协商</w:t>
      </w:r>
    </w:p>
    <w:p w14:paraId="77C2CE8E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/>
          <w:sz w:val="24"/>
        </w:rPr>
        <w:t>3、国民党全面发动内战</w:t>
      </w:r>
    </w:p>
    <w:p w14:paraId="077B11CE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/>
          <w:sz w:val="24"/>
        </w:rPr>
        <w:t>4、中国革命战争的历史转折</w:t>
      </w:r>
    </w:p>
    <w:p w14:paraId="5A33C3D7" w14:textId="77777777" w:rsidR="00E9751A" w:rsidRPr="004432DF" w:rsidRDefault="004432DF" w:rsidP="004432DF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</w:rPr>
      </w:pPr>
      <w:r w:rsidRPr="004432DF">
        <w:rPr>
          <w:rFonts w:ascii="宋体" w:eastAsia="宋体" w:hAnsi="宋体" w:hint="eastAsia"/>
          <w:b/>
          <w:bCs/>
          <w:sz w:val="24"/>
        </w:rPr>
        <w:t>（二十四）</w:t>
      </w:r>
      <w:r w:rsidRPr="004432DF">
        <w:rPr>
          <w:rFonts w:ascii="宋体" w:eastAsia="宋体" w:hAnsi="宋体"/>
          <w:b/>
          <w:bCs/>
          <w:sz w:val="24"/>
        </w:rPr>
        <w:t>国民党统治的覆灭和中华人民共和国成立</w:t>
      </w:r>
    </w:p>
    <w:p w14:paraId="0EECE9FF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/>
          <w:sz w:val="24"/>
        </w:rPr>
        <w:t>1、国统区的全面危机</w:t>
      </w:r>
    </w:p>
    <w:p w14:paraId="31D99BC7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/>
          <w:sz w:val="24"/>
        </w:rPr>
        <w:t>2、历史性的战略决战和人民解放军向全国进军</w:t>
      </w:r>
    </w:p>
    <w:p w14:paraId="0439E75B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/>
          <w:sz w:val="24"/>
        </w:rPr>
        <w:t>3、中华人民共和国成立</w:t>
      </w:r>
    </w:p>
    <w:p w14:paraId="3C6D3B2A" w14:textId="77777777" w:rsidR="00E9751A" w:rsidRPr="004432DF" w:rsidRDefault="00E9751A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14:paraId="4583A16F" w14:textId="77777777" w:rsidR="00E9751A" w:rsidRPr="004432DF" w:rsidRDefault="004432DF" w:rsidP="004432DF">
      <w:pPr>
        <w:spacing w:line="360" w:lineRule="auto"/>
        <w:rPr>
          <w:rFonts w:ascii="黑体" w:eastAsia="黑体" w:hAnsi="黑体"/>
          <w:sz w:val="24"/>
        </w:rPr>
      </w:pPr>
      <w:r w:rsidRPr="004432DF">
        <w:rPr>
          <w:rFonts w:ascii="黑体" w:eastAsia="黑体" w:hAnsi="黑体" w:hint="eastAsia"/>
          <w:sz w:val="24"/>
        </w:rPr>
        <w:t>六、主要参考书目</w:t>
      </w:r>
    </w:p>
    <w:p w14:paraId="65D4FDBB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1.《中国古代史教程》（上、下），朱绍侯主编、龚留柱执行主编，河南大学出版社，2010年版。</w:t>
      </w:r>
    </w:p>
    <w:p w14:paraId="3716EA0B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2.《中国近代史》（上、下）第2版，中国近代史编写组，高等教育出版社，2020年。</w:t>
      </w:r>
    </w:p>
    <w:p w14:paraId="051D6C2F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3.《中国近代史》（第4版），郑师渠主编，北京师范大学出版社，2018年。</w:t>
      </w:r>
    </w:p>
    <w:p w14:paraId="54CC05CA" w14:textId="77777777" w:rsidR="00E9751A" w:rsidRPr="004432DF" w:rsidRDefault="004432DF" w:rsidP="004432D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32DF">
        <w:rPr>
          <w:rFonts w:ascii="宋体" w:eastAsia="宋体" w:hAnsi="宋体" w:hint="eastAsia"/>
          <w:sz w:val="24"/>
        </w:rPr>
        <w:t>4.《中国现代史》（第4版），王桧林主编，北京师范大学出版社，2016年。</w:t>
      </w:r>
    </w:p>
    <w:sectPr w:rsidR="00E9751A" w:rsidRPr="00443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AA72F" w14:textId="77777777" w:rsidR="004432DF" w:rsidRDefault="004432DF">
      <w:r>
        <w:separator/>
      </w:r>
    </w:p>
  </w:endnote>
  <w:endnote w:type="continuationSeparator" w:id="0">
    <w:p w14:paraId="522DF4C6" w14:textId="77777777" w:rsidR="004432DF" w:rsidRDefault="00443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54C39086-7A00-48B6-A510-B3514A7789B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EB1A965-54AF-42C9-99E6-B87DB5F810FB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B6A2E" w14:textId="77777777" w:rsidR="004432DF" w:rsidRDefault="004432DF">
      <w:r>
        <w:separator/>
      </w:r>
    </w:p>
  </w:footnote>
  <w:footnote w:type="continuationSeparator" w:id="0">
    <w:p w14:paraId="1F08C82A" w14:textId="77777777" w:rsidR="004432DF" w:rsidRDefault="00443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2NzJmNzhlNTlkMzIxMGE2NmE0YWIzOWNjZTY1OGMifQ=="/>
  </w:docVars>
  <w:rsids>
    <w:rsidRoot w:val="00B26431"/>
    <w:rsid w:val="0001011E"/>
    <w:rsid w:val="002D3551"/>
    <w:rsid w:val="004432DF"/>
    <w:rsid w:val="0046735F"/>
    <w:rsid w:val="005E2DC6"/>
    <w:rsid w:val="008649A5"/>
    <w:rsid w:val="00917540"/>
    <w:rsid w:val="00985829"/>
    <w:rsid w:val="009C0806"/>
    <w:rsid w:val="00A1235C"/>
    <w:rsid w:val="00B142C8"/>
    <w:rsid w:val="00B26431"/>
    <w:rsid w:val="00B37B59"/>
    <w:rsid w:val="00E8448E"/>
    <w:rsid w:val="00E9751A"/>
    <w:rsid w:val="00EA0E22"/>
    <w:rsid w:val="697D2144"/>
    <w:rsid w:val="741A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F1CBF0"/>
  <w15:docId w15:val="{DC988D74-9387-4382-94D4-664DB32E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yjsxy</dc:creator>
  <cp:lastModifiedBy>凌媛媛</cp:lastModifiedBy>
  <cp:revision>5</cp:revision>
  <dcterms:created xsi:type="dcterms:W3CDTF">2024-07-15T02:59:00Z</dcterms:created>
  <dcterms:modified xsi:type="dcterms:W3CDTF">2024-09-04T06:39:00Z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50A2B75FB15846CE83DDBA9CD49A5388_12</vt:lpwstr>
  </property>
</Properties>
</file>