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B29E9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0DD8F0F1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16BAAA84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语言学概论 </w:t>
      </w:r>
      <w:r>
        <w:rPr>
          <w:rFonts w:ascii="宋体" w:hAnsi="宋体"/>
          <w:b/>
          <w:sz w:val="24"/>
        </w:rPr>
        <w:t xml:space="preserve">               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□复试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7C3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0E8A3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6B2EAB93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一、语言学基础理论知识</w:t>
            </w:r>
          </w:p>
          <w:p w14:paraId="1E0B1472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要求考生</w:t>
            </w:r>
            <w:r>
              <w:rPr>
                <w:rFonts w:hint="eastAsia" w:ascii="宋体" w:hAnsi="宋体"/>
                <w:sz w:val="24"/>
              </w:rPr>
              <w:t>具备一定的英语语言学基础知识，涵盖语言学研究的基本分支：语音学、音系学、语义学、句法学、语用学以及其他界面研究。</w:t>
            </w:r>
          </w:p>
          <w:p w14:paraId="7EF6E7C2">
            <w:pPr>
              <w:pStyle w:val="8"/>
              <w:adjustRightInd w:val="0"/>
              <w:snapToGrid w:val="0"/>
              <w:spacing w:line="46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二、语言学基础知识应用</w:t>
            </w:r>
          </w:p>
          <w:p w14:paraId="07CDE815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根据所学的语言学知识，进行具体的语言事实分析，分析对象可能来自新闻报纸、日常会话、说明书、会议通知、广告、演讲稿以及文学作品等，要求分析中能够娴熟运用语言学基本理论知识，言简意赅，凸显专业性、基础性和学科性。</w:t>
            </w:r>
          </w:p>
          <w:p w14:paraId="4B02B659">
            <w:pPr>
              <w:adjustRightInd w:val="0"/>
              <w:snapToGrid w:val="0"/>
              <w:spacing w:line="4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E5F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79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0A1DE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 考试时间：2小时    考试方式：笔试</w:t>
            </w:r>
          </w:p>
          <w:p w14:paraId="3FCA8808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考试题型： </w:t>
            </w:r>
          </w:p>
          <w:p w14:paraId="4A7311B7">
            <w:pPr>
              <w:pStyle w:val="8"/>
              <w:adjustRightInd w:val="0"/>
              <w:snapToGrid w:val="0"/>
              <w:spacing w:line="46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第一部分 语言学基础理论知识 （50分）</w:t>
            </w:r>
          </w:p>
          <w:p w14:paraId="298B10CD">
            <w:pPr>
              <w:pStyle w:val="8"/>
              <w:adjustRightInd w:val="0"/>
              <w:snapToGrid w:val="0"/>
              <w:spacing w:line="46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一、单项选择题（每题2分， 共20分）</w:t>
            </w:r>
          </w:p>
          <w:p w14:paraId="49ACEF54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二、填空题（每题2分，共30分）</w:t>
            </w:r>
          </w:p>
          <w:p w14:paraId="4479DB1D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第二部分  语言学基础知识应用 （50分）</w:t>
            </w:r>
          </w:p>
          <w:p w14:paraId="1B917CBA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文学类语言事实分析与论述（25分）</w:t>
            </w:r>
          </w:p>
          <w:p w14:paraId="40BD031E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非文学类语言事实分析与论述（25分）</w:t>
            </w:r>
          </w:p>
        </w:tc>
      </w:tr>
      <w:tr w14:paraId="236D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5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BA0CA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参考书目（材料）：</w:t>
            </w:r>
          </w:p>
          <w:p w14:paraId="5707D995"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英语语言学实用教程.陈新仁主编.苏州大学出版社，2017.</w:t>
            </w:r>
          </w:p>
          <w:p w14:paraId="75F7DBB5"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英语语法实用教程.陈新仁主编.苏州大学出版社.2009.</w:t>
            </w:r>
          </w:p>
        </w:tc>
      </w:tr>
    </w:tbl>
    <w:p w14:paraId="620DC1FA">
      <w:pPr>
        <w:adjustRightInd w:val="0"/>
        <w:snapToGrid w:val="0"/>
        <w:spacing w:before="156" w:beforeLines="50"/>
        <w:ind w:firstLine="420" w:firstLineChars="200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3" w:right="2186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0A257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 w14:paraId="60E6496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DFC86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71D5B8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A1082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A6BD1"/>
    <w:multiLevelType w:val="multilevel"/>
    <w:tmpl w:val="0DAA6BD1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67E50D09"/>
    <w:multiLevelType w:val="multilevel"/>
    <w:tmpl w:val="67E50D09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6B"/>
    <w:rsid w:val="00034882"/>
    <w:rsid w:val="00104A1A"/>
    <w:rsid w:val="0012636B"/>
    <w:rsid w:val="00137179"/>
    <w:rsid w:val="00156342"/>
    <w:rsid w:val="001C0F55"/>
    <w:rsid w:val="001C527B"/>
    <w:rsid w:val="001E7C56"/>
    <w:rsid w:val="001F52BD"/>
    <w:rsid w:val="001F6354"/>
    <w:rsid w:val="00231F87"/>
    <w:rsid w:val="0026668A"/>
    <w:rsid w:val="002721DB"/>
    <w:rsid w:val="00297D3E"/>
    <w:rsid w:val="002A666A"/>
    <w:rsid w:val="002B633F"/>
    <w:rsid w:val="002D5252"/>
    <w:rsid w:val="002F723C"/>
    <w:rsid w:val="0030594A"/>
    <w:rsid w:val="00335985"/>
    <w:rsid w:val="00363B5C"/>
    <w:rsid w:val="003643FB"/>
    <w:rsid w:val="00394F20"/>
    <w:rsid w:val="00396293"/>
    <w:rsid w:val="003D7A51"/>
    <w:rsid w:val="00440E56"/>
    <w:rsid w:val="00471953"/>
    <w:rsid w:val="00483222"/>
    <w:rsid w:val="004D11D2"/>
    <w:rsid w:val="004F3905"/>
    <w:rsid w:val="0053512F"/>
    <w:rsid w:val="00551248"/>
    <w:rsid w:val="00566ADA"/>
    <w:rsid w:val="005730AA"/>
    <w:rsid w:val="005757EF"/>
    <w:rsid w:val="00643865"/>
    <w:rsid w:val="00670FEB"/>
    <w:rsid w:val="00685925"/>
    <w:rsid w:val="007155C0"/>
    <w:rsid w:val="0075324E"/>
    <w:rsid w:val="00766A04"/>
    <w:rsid w:val="00773CF1"/>
    <w:rsid w:val="0077485F"/>
    <w:rsid w:val="007952E0"/>
    <w:rsid w:val="007979F9"/>
    <w:rsid w:val="007D2A2F"/>
    <w:rsid w:val="008524B7"/>
    <w:rsid w:val="00856331"/>
    <w:rsid w:val="00873BF7"/>
    <w:rsid w:val="00882498"/>
    <w:rsid w:val="008F2144"/>
    <w:rsid w:val="00923A7D"/>
    <w:rsid w:val="00943181"/>
    <w:rsid w:val="00956E3C"/>
    <w:rsid w:val="00962E5B"/>
    <w:rsid w:val="00983CE3"/>
    <w:rsid w:val="009935C0"/>
    <w:rsid w:val="00994996"/>
    <w:rsid w:val="009A00EE"/>
    <w:rsid w:val="009B6F85"/>
    <w:rsid w:val="00A45AF8"/>
    <w:rsid w:val="00A464B3"/>
    <w:rsid w:val="00B22F71"/>
    <w:rsid w:val="00B84039"/>
    <w:rsid w:val="00BA10A0"/>
    <w:rsid w:val="00BD0C2E"/>
    <w:rsid w:val="00C43E5A"/>
    <w:rsid w:val="00C93EA2"/>
    <w:rsid w:val="00C9705D"/>
    <w:rsid w:val="00CC09FF"/>
    <w:rsid w:val="00CF6F4A"/>
    <w:rsid w:val="00D1306C"/>
    <w:rsid w:val="00D26124"/>
    <w:rsid w:val="00D350AB"/>
    <w:rsid w:val="00D37F49"/>
    <w:rsid w:val="00D76F3D"/>
    <w:rsid w:val="00D8508E"/>
    <w:rsid w:val="00DB08A9"/>
    <w:rsid w:val="00DE2AB1"/>
    <w:rsid w:val="00DE31DF"/>
    <w:rsid w:val="00E32CEF"/>
    <w:rsid w:val="00E34629"/>
    <w:rsid w:val="00E53E63"/>
    <w:rsid w:val="00EC1FA2"/>
    <w:rsid w:val="00ED324E"/>
    <w:rsid w:val="00F10CA4"/>
    <w:rsid w:val="00F171F9"/>
    <w:rsid w:val="00F44800"/>
    <w:rsid w:val="00F52EB8"/>
    <w:rsid w:val="00FE7D49"/>
    <w:rsid w:val="1AB60BD8"/>
    <w:rsid w:val="4D310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74</Words>
  <Characters>423</Characters>
  <Lines>3</Lines>
  <Paragraphs>1</Paragraphs>
  <TotalTime>0</TotalTime>
  <ScaleCrop>false</ScaleCrop>
  <LinksUpToDate>false</LinksUpToDate>
  <CharactersWithSpaces>496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2018-09-12T08:47:00Z</dcterms:created>
  <dc:creator>fld</dc:creator>
  <cp:lastModifiedBy>vertesyuan</cp:lastModifiedBy>
  <cp:lastPrinted>2014-09-10T09:47:00Z</cp:lastPrinted>
  <dcterms:modified xsi:type="dcterms:W3CDTF">2024-10-14T01:53:16Z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C44DCFF1353F46A4A640F0603D661E54_13</vt:lpwstr>
  </property>
</Properties>
</file>