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1A78">
      <w:pPr>
        <w:jc w:val="center"/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山东建筑大学</w:t>
      </w:r>
    </w:p>
    <w:p w14:paraId="422B4DB8">
      <w:pPr>
        <w:jc w:val="center"/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研究生入学</w:t>
      </w:r>
      <w:r>
        <w:rPr>
          <w:rFonts w:hint="eastAsia" w:ascii="黑体" w:hAnsi="黑体" w:eastAsia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试《</w:t>
      </w:r>
      <w:r>
        <w:rPr>
          <w:rFonts w:hint="eastAsia" w:ascii="黑体" w:hAnsi="黑体" w:eastAsia="黑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设计创作(3小时)</w:t>
      </w:r>
      <w:r>
        <w:rPr>
          <w:rFonts w:ascii="黑体" w:hAnsi="黑体" w:eastAsia="黑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》考试大纲</w:t>
      </w:r>
    </w:p>
    <w:p w14:paraId="034CF14C">
      <w:pPr>
        <w:numPr>
          <w:ilvl w:val="0"/>
          <w:numId w:val="0"/>
        </w:numPr>
        <w:spacing w:line="300" w:lineRule="auto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考试内容</w:t>
      </w:r>
    </w:p>
    <w:p w14:paraId="026ED0E4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 w:themeColor="text1"/>
          <w:kern w:val="4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4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设计创作(</w:t>
      </w:r>
      <w:r>
        <w:rPr>
          <w:rFonts w:hint="eastAsia" w:ascii="宋体" w:hAnsi="宋体" w:cs="Times New Roman"/>
          <w:color w:val="000000" w:themeColor="text1"/>
          <w:kern w:val="4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3小时</w:t>
      </w:r>
      <w:r>
        <w:rPr>
          <w:rFonts w:hint="eastAsia" w:ascii="宋体" w:hAnsi="宋体" w:eastAsia="宋体" w:cs="Times New Roman"/>
          <w:color w:val="000000" w:themeColor="text1"/>
          <w:kern w:val="4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宋体" w:hAnsi="宋体" w:eastAsia="宋体" w:cs="Times New Roman"/>
          <w:color w:val="000000" w:themeColor="text1"/>
          <w:kern w:val="44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考查设计类考生基础知识、基本技能和设计方法的掌握情况，以及分析和解决设计问题的能力。要求考生把握设计的原则、要求与程序，结合自身专业方向，根据所给主题或背景说明，进行创意设计和表达，体现较强的专业设计和创作能力。</w:t>
      </w:r>
    </w:p>
    <w:p w14:paraId="1318696B">
      <w:pPr>
        <w:spacing w:line="300" w:lineRule="auto"/>
        <w:rPr>
          <w:rFonts w:hint="eastAsia" w:ascii="黑体" w:hAnsi="黑体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二、参考</w:t>
      </w:r>
      <w:r>
        <w:rPr>
          <w:rFonts w:hint="eastAsia" w:ascii="黑体" w:hAnsi="黑体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书目</w:t>
      </w:r>
    </w:p>
    <w:p w14:paraId="5609C87F">
      <w:pPr>
        <w:spacing w:line="300" w:lineRule="auto"/>
        <w:ind w:firstLine="48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不指定具体参考书目。</w:t>
      </w:r>
    </w:p>
    <w:p w14:paraId="717ACDA5">
      <w:pPr>
        <w:numPr>
          <w:ilvl w:val="0"/>
          <w:numId w:val="0"/>
        </w:numPr>
        <w:spacing w:line="300" w:lineRule="auto"/>
        <w:ind w:leftChars="0"/>
        <w:rPr>
          <w:rFonts w:hint="eastAsia" w:ascii="黑体" w:hAnsi="黑体" w:eastAsia="黑体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三、注意事项</w:t>
      </w:r>
    </w:p>
    <w:p w14:paraId="4441722E">
      <w:pPr>
        <w:widowControl/>
        <w:spacing w:line="360" w:lineRule="auto"/>
        <w:ind w:firstLine="472" w:firstLineChars="197"/>
        <w:jc w:val="left"/>
        <w:rPr>
          <w:rFonts w:hint="eastAsia"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考生考试答题自备材料要求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自备</w:t>
      </w:r>
      <w:r>
        <w:rPr>
          <w:rFonts w:hint="eastAsia" w:ascii="宋体" w:hAnsi="宋体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A2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绘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图纸</w:t>
      </w:r>
      <w:r>
        <w:rPr>
          <w:rFonts w:hint="default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张，绘图工具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，绘图板</w:t>
      </w:r>
      <w:bookmarkStart w:id="0" w:name="_GoBack"/>
      <w:bookmarkEnd w:id="0"/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考试</w:t>
      </w:r>
      <w:r>
        <w:rPr>
          <w:rFonts w:cs="宋体"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cs="宋体"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宋体"/>
          <w:bCs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3小时</w:t>
      </w:r>
      <w:r>
        <w:rPr>
          <w:rFonts w:hint="eastAsia"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 w14:paraId="2D979D72">
      <w:pPr>
        <w:rPr>
          <w:rFonts w:hint="eastAsia" w:asci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A5CB389">
      <w:pPr>
        <w:rPr>
          <w:rFonts w:hint="eastAsia" w:ascii="黑体" w:eastAsia="黑体"/>
          <w:bCs/>
          <w:sz w:val="30"/>
          <w:szCs w:val="30"/>
        </w:rPr>
      </w:pPr>
    </w:p>
    <w:sectPr>
      <w:pgSz w:w="11906" w:h="16838"/>
      <w:pgMar w:top="109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BA0D2E"/>
    <w:rsid w:val="0011760D"/>
    <w:rsid w:val="00132076"/>
    <w:rsid w:val="00152E6C"/>
    <w:rsid w:val="00281BA8"/>
    <w:rsid w:val="004F4395"/>
    <w:rsid w:val="00B64118"/>
    <w:rsid w:val="00BA0D2E"/>
    <w:rsid w:val="00BA54A8"/>
    <w:rsid w:val="0A0A2063"/>
    <w:rsid w:val="0A3009D6"/>
    <w:rsid w:val="0AA4305D"/>
    <w:rsid w:val="0BCF142C"/>
    <w:rsid w:val="17EF879C"/>
    <w:rsid w:val="1A902965"/>
    <w:rsid w:val="40EE1568"/>
    <w:rsid w:val="4B8D5E4F"/>
    <w:rsid w:val="4EEC2239"/>
    <w:rsid w:val="52412F3F"/>
    <w:rsid w:val="534A114E"/>
    <w:rsid w:val="5D4B598B"/>
    <w:rsid w:val="67D4194B"/>
    <w:rsid w:val="6BFAA7D8"/>
    <w:rsid w:val="7543BB72"/>
    <w:rsid w:val="776EDBAD"/>
    <w:rsid w:val="7DAC631A"/>
    <w:rsid w:val="7DFF0CC0"/>
    <w:rsid w:val="7F5B655F"/>
    <w:rsid w:val="9CBFF937"/>
    <w:rsid w:val="9F754F4E"/>
    <w:rsid w:val="BF75B45E"/>
    <w:rsid w:val="D7F629CB"/>
    <w:rsid w:val="F9FF742C"/>
    <w:rsid w:val="FFFFC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217</Words>
  <Characters>223</Characters>
  <Lines>2</Lines>
  <Paragraphs>1</Paragraphs>
  <TotalTime>1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2011-08-24T01:25:00Z</dcterms:created>
  <dc:creator>Lenovo User</dc:creator>
  <cp:lastModifiedBy>子辰</cp:lastModifiedBy>
  <cp:lastPrinted>2011-07-16T16:28:00Z</cp:lastPrinted>
  <dcterms:modified xsi:type="dcterms:W3CDTF">2024-09-28T15:13:12Z</dcterms:modified>
  <dc:title>山东建筑大学研究生入学考试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141D1B1042E7ADD88A21C366E9AC295C_43</vt:lpwstr>
  </property>
</Properties>
</file>