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424"/>
      </w:tblGrid>
      <w:tr w14:paraId="44459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3233" w:type="dxa"/>
            <w:gridSpan w:val="2"/>
            <w:noWrap w:val="0"/>
            <w:vAlign w:val="top"/>
          </w:tcPr>
          <w:p w14:paraId="422D6109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《C语言程序设计》考试大纲</w:t>
            </w:r>
          </w:p>
          <w:p w14:paraId="2BFD06BE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计算机应用技术（0</w:t>
            </w:r>
            <w:r>
              <w:rPr>
                <w:rFonts w:ascii="??" w:hAnsi="??" w:cs="宋体"/>
                <w:color w:val="333333"/>
                <w:szCs w:val="21"/>
              </w:rPr>
              <w:t>81203</w:t>
            </w:r>
            <w:r>
              <w:rPr>
                <w:rFonts w:hint="eastAsia" w:ascii="??" w:hAnsi="??" w:cs="宋体"/>
                <w:color w:val="333333"/>
                <w:szCs w:val="21"/>
              </w:rPr>
              <w:t>） 电子信息—软件工程（085405）　</w:t>
            </w:r>
          </w:p>
        </w:tc>
      </w:tr>
      <w:tr w14:paraId="205A4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5D0E4C94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1424" w:type="dxa"/>
            <w:noWrap w:val="0"/>
            <w:vAlign w:val="top"/>
          </w:tcPr>
          <w:p w14:paraId="4CA7E0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8FE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2DE5B974">
            <w:pPr>
              <w:ind w:left="316" w:hanging="316" w:hangingChars="150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Cs w:val="21"/>
              </w:rPr>
              <w:t>C</w:t>
            </w:r>
            <w:r>
              <w:rPr>
                <w:rFonts w:hint="eastAsia"/>
                <w:b/>
                <w:szCs w:val="21"/>
              </w:rPr>
              <w:t>语言程序设计</w:t>
            </w:r>
          </w:p>
        </w:tc>
        <w:tc>
          <w:tcPr>
            <w:tcW w:w="11424" w:type="dxa"/>
            <w:noWrap w:val="0"/>
            <w:vAlign w:val="top"/>
          </w:tcPr>
          <w:p w14:paraId="385D198D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考试目的与要求</w:t>
            </w:r>
          </w:p>
          <w:p w14:paraId="2582179F">
            <w:pPr>
              <w:pStyle w:val="11"/>
              <w:ind w:left="420" w:leftChars="200" w:firstLine="3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1．熟悉集成开发环境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670A0C87">
            <w:pPr>
              <w:pStyle w:val="11"/>
              <w:ind w:left="420" w:leftChars="200" w:firstLine="3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2．</w:t>
            </w:r>
            <w:r>
              <w:rPr>
                <w:sz w:val="18"/>
                <w:szCs w:val="18"/>
              </w:rPr>
              <w:t>掌握结构化程序设计的方法,具有良好的程序设计风格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383F6617">
            <w:pPr>
              <w:pStyle w:val="11"/>
              <w:ind w:left="420" w:leftChars="200" w:firstLine="3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掌握程序设计中简单的数据结构和算法并能阅读简单的程序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05535CB9">
            <w:pPr>
              <w:pStyle w:val="11"/>
              <w:ind w:left="420" w:leftChars="200" w:firstLine="3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能够编写简单的程序,并具有基本的纠错和调试程序的能力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230C35D1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试卷结构（满分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479CDC89">
            <w:pPr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试题类型：</w:t>
            </w:r>
          </w:p>
          <w:p w14:paraId="411834DE">
            <w:pPr>
              <w:ind w:firstLine="810" w:firstLineChars="4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填空题、</w:t>
            </w:r>
            <w:r>
              <w:rPr>
                <w:rFonts w:hint="eastAsia"/>
                <w:sz w:val="18"/>
                <w:szCs w:val="18"/>
              </w:rPr>
              <w:t>纠错题</w:t>
            </w:r>
            <w:r>
              <w:rPr>
                <w:sz w:val="18"/>
                <w:szCs w:val="18"/>
              </w:rPr>
              <w:t>、应用题(求解问题)。</w:t>
            </w:r>
          </w:p>
          <w:p w14:paraId="649B1D32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三、考试内容与要求</w:t>
            </w:r>
          </w:p>
          <w:p w14:paraId="3A12E908">
            <w:pPr>
              <w:spacing w:line="36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基本语句</w:t>
            </w:r>
          </w:p>
          <w:p w14:paraId="06393CC5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1.表达式语句,空语句,复合语句。</w:t>
            </w:r>
          </w:p>
          <w:p w14:paraId="7C2D4B55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输入输出函数的调用,正确输入数据并正确设计输出格式。</w:t>
            </w:r>
          </w:p>
          <w:p w14:paraId="5F0EA694">
            <w:pPr>
              <w:spacing w:line="36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选择结构程序设计</w:t>
            </w:r>
          </w:p>
          <w:p w14:paraId="2EB81911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1.用if 语句实现选择结构。</w:t>
            </w:r>
          </w:p>
          <w:p w14:paraId="0F4CF4C1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2.用switch语句实现多分支选择结构。</w:t>
            </w:r>
          </w:p>
          <w:p w14:paraId="0278CE50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3.选择结构的嵌套。</w:t>
            </w:r>
          </w:p>
          <w:p w14:paraId="58A1F974">
            <w:pPr>
              <w:spacing w:line="36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循环结构程序设计</w:t>
            </w:r>
          </w:p>
          <w:p w14:paraId="56DA24A8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for循环结构。</w:t>
            </w:r>
          </w:p>
          <w:p w14:paraId="04636154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while和do-while循环结构。</w:t>
            </w:r>
          </w:p>
          <w:p w14:paraId="48ACC33B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 continue语句和break语句。</w:t>
            </w:r>
          </w:p>
          <w:p w14:paraId="4588AC75">
            <w:pPr>
              <w:spacing w:line="3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4.循环的嵌套。</w:t>
            </w:r>
          </w:p>
          <w:p w14:paraId="00EBC25C">
            <w:pPr>
              <w:spacing w:line="36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数组的定义和引用</w:t>
            </w:r>
          </w:p>
          <w:p w14:paraId="1DF77ED9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1.一维数组和二维数组的定义、初始化和数组元素的引用。</w:t>
            </w:r>
          </w:p>
          <w:p w14:paraId="7B5624F3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2.字符串与字符数组。</w:t>
            </w:r>
          </w:p>
          <w:p w14:paraId="68F80248">
            <w:pPr>
              <w:spacing w:line="36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函数</w:t>
            </w:r>
          </w:p>
          <w:p w14:paraId="06729BCF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1.库函数的正确调用。</w:t>
            </w:r>
          </w:p>
          <w:p w14:paraId="5B683F60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2.函数的定义方法。</w:t>
            </w:r>
          </w:p>
          <w:p w14:paraId="03FA45B7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3.函数的类型和返回值。</w:t>
            </w:r>
          </w:p>
          <w:p w14:paraId="43CB94D1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4.形式参数与实在参数,参数值的传递。</w:t>
            </w:r>
          </w:p>
          <w:p w14:paraId="41DFBF6A">
            <w:pPr>
              <w:spacing w:line="360" w:lineRule="exact"/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5.函数的正确调用,嵌套调用,递归调用。</w:t>
            </w:r>
          </w:p>
          <w:p w14:paraId="6C36ADE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参考书目</w:t>
            </w:r>
            <w:r>
              <w:rPr>
                <w:sz w:val="18"/>
                <w:szCs w:val="18"/>
              </w:rPr>
              <w:t xml:space="preserve">：  </w:t>
            </w:r>
          </w:p>
          <w:p w14:paraId="799AB8FE">
            <w:pPr>
              <w:spacing w:line="360" w:lineRule="exact"/>
              <w:ind w:firstLine="270" w:firstLineChars="15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《全国计算机等级考试二级教程---C语言程序设计》，</w:t>
            </w:r>
            <w:r>
              <w:rPr>
                <w:rFonts w:hint="eastAsia"/>
                <w:sz w:val="18"/>
                <w:szCs w:val="18"/>
              </w:rPr>
              <w:t xml:space="preserve">教育部教育考试院 </w:t>
            </w:r>
            <w:r>
              <w:rPr>
                <w:sz w:val="18"/>
                <w:szCs w:val="18"/>
              </w:rPr>
              <w:t>主编，高等教育出版社</w:t>
            </w:r>
            <w:r>
              <w:rPr>
                <w:rFonts w:hint="eastAsia"/>
                <w:sz w:val="18"/>
                <w:szCs w:val="18"/>
              </w:rPr>
              <w:t>，20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  <w:p w14:paraId="16B65504">
            <w:pPr>
              <w:spacing w:line="360" w:lineRule="exact"/>
              <w:ind w:firstLine="270" w:firstLineChars="150"/>
              <w:rPr>
                <w:sz w:val="18"/>
                <w:szCs w:val="18"/>
              </w:rPr>
            </w:pPr>
          </w:p>
          <w:p w14:paraId="5291ECD7">
            <w:pPr>
              <w:spacing w:line="360" w:lineRule="exact"/>
              <w:ind w:firstLine="270" w:firstLineChars="150"/>
              <w:rPr>
                <w:sz w:val="18"/>
                <w:szCs w:val="18"/>
              </w:rPr>
            </w:pPr>
          </w:p>
          <w:p w14:paraId="5836DC3B">
            <w:pPr>
              <w:spacing w:line="360" w:lineRule="exact"/>
              <w:ind w:firstLine="270" w:firstLineChars="150"/>
              <w:rPr>
                <w:rFonts w:hint="eastAsia"/>
                <w:sz w:val="18"/>
                <w:szCs w:val="18"/>
              </w:rPr>
            </w:pPr>
          </w:p>
        </w:tc>
      </w:tr>
    </w:tbl>
    <w:p w14:paraId="4791203C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zMxNTI1MDkzMzljODQyZjAwZDQ3MDkxNjBjYTUifQ=="/>
  </w:docVars>
  <w:rsids>
    <w:rsidRoot w:val="00172A27"/>
    <w:rsid w:val="003B4C14"/>
    <w:rsid w:val="004E1193"/>
    <w:rsid w:val="008A7769"/>
    <w:rsid w:val="009F2552"/>
    <w:rsid w:val="00C77F71"/>
    <w:rsid w:val="00EC1FA7"/>
    <w:rsid w:val="00F66D7D"/>
    <w:rsid w:val="269A6020"/>
    <w:rsid w:val="444424E1"/>
    <w:rsid w:val="5ADC1060"/>
    <w:rsid w:val="6F153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491</Words>
  <Characters>557</Characters>
  <Lines>4</Lines>
  <Paragraphs>1</Paragraphs>
  <TotalTime>0</TotalTime>
  <ScaleCrop>false</ScaleCrop>
  <LinksUpToDate>false</LinksUpToDate>
  <CharactersWithSpaces>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2017-07-14T07:45:00Z</dcterms:created>
  <dc:creator>柳放</dc:creator>
  <cp:lastModifiedBy>vertesyuan</cp:lastModifiedBy>
  <cp:lastPrinted>2014-08-26T23:56:00Z</cp:lastPrinted>
  <dcterms:modified xsi:type="dcterms:W3CDTF">2024-10-11T14:29:14Z</dcterms:modified>
  <dc:title>《高等代数》考试大纲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4E573D6818E5485595C09986AC38C549_13</vt:lpwstr>
  </property>
</Properties>
</file>