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23E45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 w14:paraId="0F4C461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0ECAB363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00DE870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微机原理与接口技术   </w:t>
      </w:r>
      <w:r>
        <w:rPr>
          <w:rFonts w:ascii="宋体" w:hAnsi="宋体"/>
          <w:b/>
          <w:sz w:val="24"/>
        </w:rPr>
        <w:t xml:space="preserve">        </w:t>
      </w:r>
      <w:r>
        <w:rPr>
          <w:rFonts w:hint="eastAsia" w:ascii="宋体" w:hAnsi="宋体"/>
          <w:b/>
          <w:sz w:val="24"/>
        </w:rPr>
        <w:t xml:space="preserve">□初试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Segoe UI Emoji" w:hAnsi="Segoe UI Emoji" w:eastAsia="Segoe UI Emoji" w:cs="Segoe UI Emoji"/>
          <w:b/>
          <w:sz w:val="24"/>
        </w:rPr>
        <w:t>■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B0D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0A5B7">
            <w:pPr>
              <w:spacing w:line="400" w:lineRule="exact"/>
              <w:ind w:firstLine="434" w:firstLineChars="18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考查要点: </w:t>
            </w:r>
          </w:p>
          <w:p w14:paraId="00DA4E99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一．</w:t>
            </w:r>
            <w:r>
              <w:rPr>
                <w:rFonts w:hint="eastAsia" w:ascii="宋体" w:hAnsi="宋体" w:cs="宋体"/>
                <w:kern w:val="0"/>
                <w:sz w:val="24"/>
              </w:rPr>
              <w:t>概论</w:t>
            </w:r>
          </w:p>
          <w:p w14:paraId="6DF3EB7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了解</w:t>
            </w:r>
            <w:r>
              <w:rPr>
                <w:rFonts w:hint="eastAsia" w:ascii="宋体" w:hAnsi="宋体" w:cs="宋体"/>
                <w:kern w:val="0"/>
                <w:szCs w:val="21"/>
              </w:rPr>
              <w:t>计算机基础、计算机的硬件和软件，熟练掌握微型计算机的结构。</w:t>
            </w:r>
          </w:p>
          <w:p w14:paraId="0175D8F2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二．8086微处理器</w:t>
            </w:r>
          </w:p>
          <w:p w14:paraId="619B9A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熟练掌握</w:t>
            </w:r>
            <w:r>
              <w:rPr>
                <w:rFonts w:ascii="宋体" w:hAnsi="宋体" w:cs="宋体"/>
                <w:kern w:val="0"/>
                <w:szCs w:val="21"/>
              </w:rPr>
              <w:t>8086的编程结构、引脚信号和8086的存储器组织和I/O组织。了解8086工作模式、8086的操作和时序。</w:t>
            </w:r>
          </w:p>
          <w:p w14:paraId="11055DC7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三．8086的寻址方式和指令系统</w:t>
            </w:r>
          </w:p>
          <w:p w14:paraId="5FE56EE2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熟练掌握8086的寻址方式，指令系统，汇编语言程序设计。</w:t>
            </w:r>
          </w:p>
          <w:p w14:paraId="0F396568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四．微型计算机和外设数据交换  </w:t>
            </w:r>
          </w:p>
          <w:p w14:paraId="22AF6223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熟练掌握CPU和输入/输出设备之间的信号，CPU和外设之间的数据传送方式。</w:t>
            </w:r>
          </w:p>
          <w:p w14:paraId="0FA62605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五．串并行通信和接口技术</w:t>
            </w:r>
          </w:p>
          <w:p w14:paraId="38D2BB6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串行接口和串行通信，可编程串行通信接口8251A，并行接口和并行接口，可编程并行通信接口8255A。熟练掌握8255A与CPU接口原理图及相应程序设计。</w:t>
            </w:r>
          </w:p>
          <w:p w14:paraId="063487D6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六．中断控制器和计数器/定时器</w:t>
            </w:r>
          </w:p>
          <w:p w14:paraId="157AD10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了解中断控制器8259A，熟练掌握计数器/定时器8253基础知识与8253与CPU接口原理图及相应程序设计。</w:t>
            </w:r>
          </w:p>
          <w:p w14:paraId="41830A71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七．模/数和数/模转换</w:t>
            </w:r>
          </w:p>
          <w:p w14:paraId="2B32FE7F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了解数／模（D/A）转换器，模／数（A/D）转换器，采样保持电路，多路转换模拟开关，熟练掌握D/A与CPU接口原理图及相应程序设计。</w:t>
            </w:r>
          </w:p>
          <w:p w14:paraId="6D5FE987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八．存储器</w:t>
            </w:r>
          </w:p>
          <w:p w14:paraId="144E5765"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了解存储器的分类，内存的通常结构，静态RAM，动态RAM，存储器的工作时序，熟练掌握存储器与CPU接口原理图。</w:t>
            </w:r>
          </w:p>
        </w:tc>
      </w:tr>
      <w:tr w14:paraId="09AD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8D39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考试时间：3小时    考试方式：笔试</w:t>
            </w:r>
          </w:p>
          <w:p w14:paraId="6CADE6E9">
            <w:pPr>
              <w:pStyle w:val="7"/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</w:t>
            </w:r>
            <w:r>
              <w:rPr>
                <w:szCs w:val="24"/>
              </w:rPr>
              <w:t>填空题（15分），问答题（20分），绘图题（15分），编程题（30分）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综合应用题（20分）</w:t>
            </w:r>
          </w:p>
        </w:tc>
      </w:tr>
    </w:tbl>
    <w:p w14:paraId="65FF7FBC">
      <w:pPr>
        <w:spacing w:line="440" w:lineRule="exact"/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6B304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39470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39470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BC515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6DB45A9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A8CE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D7953"/>
    <w:rsid w:val="000E0A70"/>
    <w:rsid w:val="00106CAF"/>
    <w:rsid w:val="00126D9C"/>
    <w:rsid w:val="00134D5D"/>
    <w:rsid w:val="001361F4"/>
    <w:rsid w:val="00156E8C"/>
    <w:rsid w:val="001617FB"/>
    <w:rsid w:val="00167EFE"/>
    <w:rsid w:val="001712D7"/>
    <w:rsid w:val="00171A57"/>
    <w:rsid w:val="00182620"/>
    <w:rsid w:val="001A04D0"/>
    <w:rsid w:val="001A11CD"/>
    <w:rsid w:val="001A2635"/>
    <w:rsid w:val="001B7A89"/>
    <w:rsid w:val="001C4B99"/>
    <w:rsid w:val="001C518B"/>
    <w:rsid w:val="001D1C85"/>
    <w:rsid w:val="001D1F86"/>
    <w:rsid w:val="001E27F1"/>
    <w:rsid w:val="001E3038"/>
    <w:rsid w:val="001E614A"/>
    <w:rsid w:val="001F30AB"/>
    <w:rsid w:val="001F3C08"/>
    <w:rsid w:val="00213100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6D76"/>
    <w:rsid w:val="002A4C53"/>
    <w:rsid w:val="002B1C09"/>
    <w:rsid w:val="002C6334"/>
    <w:rsid w:val="002D17F5"/>
    <w:rsid w:val="002D2C7C"/>
    <w:rsid w:val="002E4D24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205E"/>
    <w:rsid w:val="00364439"/>
    <w:rsid w:val="0036513E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54D33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4544"/>
    <w:rsid w:val="00763C03"/>
    <w:rsid w:val="00772A40"/>
    <w:rsid w:val="0077322E"/>
    <w:rsid w:val="007761E9"/>
    <w:rsid w:val="00777945"/>
    <w:rsid w:val="00795B12"/>
    <w:rsid w:val="007A5017"/>
    <w:rsid w:val="007A7967"/>
    <w:rsid w:val="007B18D7"/>
    <w:rsid w:val="007B632B"/>
    <w:rsid w:val="007D05DB"/>
    <w:rsid w:val="007D1E33"/>
    <w:rsid w:val="007D2A73"/>
    <w:rsid w:val="007D51C9"/>
    <w:rsid w:val="00807016"/>
    <w:rsid w:val="00831082"/>
    <w:rsid w:val="00832ACA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174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75025"/>
    <w:rsid w:val="00B81F40"/>
    <w:rsid w:val="00B83AB9"/>
    <w:rsid w:val="00B933BD"/>
    <w:rsid w:val="00B94A7E"/>
    <w:rsid w:val="00BA1210"/>
    <w:rsid w:val="00BB1722"/>
    <w:rsid w:val="00BC2280"/>
    <w:rsid w:val="00BC4E21"/>
    <w:rsid w:val="00BF5D6A"/>
    <w:rsid w:val="00BF70BA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ABA"/>
    <w:rsid w:val="00F01FBC"/>
    <w:rsid w:val="00F03010"/>
    <w:rsid w:val="00F0541F"/>
    <w:rsid w:val="00F13395"/>
    <w:rsid w:val="00F1380C"/>
    <w:rsid w:val="00F33336"/>
    <w:rsid w:val="00F34211"/>
    <w:rsid w:val="00F4126D"/>
    <w:rsid w:val="00F422AA"/>
    <w:rsid w:val="00F516AE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20A5599E"/>
    <w:rsid w:val="70563351"/>
    <w:rsid w:val="761A0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8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正文文本 2 字符"/>
    <w:link w:val="7"/>
    <w:uiPriority w:val="0"/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0</TotalTime>
  <ScaleCrop>false</ScaleCrop>
  <LinksUpToDate>false</LinksUpToDate>
  <CharactersWithSpaces>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zb</dc:creator>
  <cp:lastModifiedBy>vertesyuan</cp:lastModifiedBy>
  <cp:lastPrinted>2021-09-07T00:13:00Z</cp:lastPrinted>
  <dcterms:modified xsi:type="dcterms:W3CDTF">2024-10-14T01:51:42Z</dcterms:modified>
  <dc:title>关于编制2009年硕士研究生招生专业目录的通知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CFF07D597C094D809301E148C82D65BD_13</vt:lpwstr>
  </property>
</Properties>
</file>