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36669"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Times New Roman"/>
          <w:sz w:val="36"/>
          <w:szCs w:val="36"/>
          <w:lang w:eastAsia="zh-CN"/>
        </w:rPr>
        <w:t>《</w:t>
      </w:r>
      <w:r>
        <w:rPr>
          <w:rFonts w:hint="eastAsia" w:ascii="方正小标宋简体" w:eastAsia="方正小标宋简体" w:cs="Times New Roman"/>
          <w:sz w:val="36"/>
          <w:szCs w:val="36"/>
        </w:rPr>
        <w:t>教育科学研究方法</w:t>
      </w:r>
      <w:r>
        <w:rPr>
          <w:rFonts w:hint="eastAsia" w:ascii="方正小标宋简体" w:eastAsia="方正小标宋简体" w:cs="Times New Roman"/>
          <w:sz w:val="36"/>
          <w:szCs w:val="36"/>
          <w:lang w:eastAsia="zh-CN"/>
        </w:rPr>
        <w:t>》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自命题</w:t>
      </w:r>
      <w:r>
        <w:rPr>
          <w:rFonts w:hint="eastAsia" w:ascii="方正小标宋简体" w:eastAsia="方正小标宋简体" w:cs="Times New Roman"/>
          <w:sz w:val="36"/>
          <w:szCs w:val="36"/>
        </w:rPr>
        <w:t>考试</w:t>
      </w:r>
      <w:r>
        <w:rPr>
          <w:rFonts w:hint="eastAsia" w:ascii="方正小标宋简体" w:eastAsia="方正小标宋简体"/>
          <w:sz w:val="36"/>
          <w:szCs w:val="36"/>
        </w:rPr>
        <w:t>大纲</w:t>
      </w:r>
    </w:p>
    <w:p w14:paraId="7673A66A">
      <w:pPr>
        <w:spacing w:line="360" w:lineRule="auto"/>
        <w:jc w:val="center"/>
        <w:rPr>
          <w:rFonts w:hint="eastAsia"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</w:t>
      </w:r>
    </w:p>
    <w:p w14:paraId="1ABC6380">
      <w:pPr>
        <w:spacing w:line="360" w:lineRule="auto"/>
        <w:jc w:val="center"/>
        <w:rPr>
          <w:rFonts w:ascii="方正书宋简体" w:eastAsia="方正书宋简体"/>
          <w:sz w:val="28"/>
          <w:szCs w:val="28"/>
        </w:rPr>
      </w:pPr>
    </w:p>
    <w:p w14:paraId="4F093FE1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一、考试要求</w:t>
      </w:r>
    </w:p>
    <w:p w14:paraId="40426AA4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掌握教育研究方法的基本理论，掌握教育研究的一般步骤、主要类型和核心技术，具备进行教育研究的基本能力。</w:t>
      </w:r>
    </w:p>
    <w:p w14:paraId="6DA55105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二、考试内容</w:t>
      </w:r>
    </w:p>
    <w:p w14:paraId="2C4DB55B">
      <w:pPr>
        <w:spacing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（1） 教育研究方法概述</w:t>
      </w:r>
    </w:p>
    <w:p w14:paraId="5B212821">
      <w:pPr>
        <w:spacing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（2） 教育研究方法的历史发展</w:t>
      </w:r>
    </w:p>
    <w:p w14:paraId="442765D1">
      <w:pPr>
        <w:spacing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（3） 现代教育科学研究的基本的思路及方法论原则</w:t>
      </w:r>
    </w:p>
    <w:p w14:paraId="149EB0E7">
      <w:pPr>
        <w:spacing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（4） 研究课题的选定</w:t>
      </w:r>
    </w:p>
    <w:p w14:paraId="3782350C">
      <w:pPr>
        <w:spacing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（5） 教育文献检索与综述</w:t>
      </w:r>
    </w:p>
    <w:p w14:paraId="095F136E">
      <w:pPr>
        <w:spacing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（6） 理论构思形成研究假设</w:t>
      </w:r>
    </w:p>
    <w:p w14:paraId="1AAD55C1">
      <w:pPr>
        <w:spacing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（7） 教育研究的设计</w:t>
      </w:r>
    </w:p>
    <w:p w14:paraId="56D23825">
      <w:pPr>
        <w:spacing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（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 w:cs="Times New Roman"/>
          <w:sz w:val="28"/>
          <w:szCs w:val="28"/>
        </w:rPr>
        <w:t>）  教育观察法</w:t>
      </w:r>
    </w:p>
    <w:p w14:paraId="7C94BC51">
      <w:pPr>
        <w:spacing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（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 w:cs="Times New Roman"/>
          <w:sz w:val="28"/>
          <w:szCs w:val="28"/>
        </w:rPr>
        <w:t>） 教育科学的调查研究法</w:t>
      </w:r>
    </w:p>
    <w:p w14:paraId="329F0384">
      <w:pPr>
        <w:spacing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（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 w:cs="Times New Roman"/>
          <w:sz w:val="28"/>
          <w:szCs w:val="28"/>
        </w:rPr>
        <w:t>） 教育科学的比较研究法</w:t>
      </w:r>
    </w:p>
    <w:p w14:paraId="43364EBA">
      <w:pPr>
        <w:spacing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（1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Times New Roman"/>
          <w:sz w:val="28"/>
          <w:szCs w:val="28"/>
        </w:rPr>
        <w:t>） 教育科学的实验研究法</w:t>
      </w:r>
    </w:p>
    <w:p w14:paraId="2B0D84C9">
      <w:pPr>
        <w:spacing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（1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Times New Roman"/>
          <w:sz w:val="28"/>
          <w:szCs w:val="28"/>
        </w:rPr>
        <w:t>） 教育科学的理论研究</w:t>
      </w:r>
    </w:p>
    <w:p w14:paraId="1A49ED29">
      <w:pPr>
        <w:spacing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（1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Times New Roman"/>
          <w:sz w:val="28"/>
          <w:szCs w:val="28"/>
        </w:rPr>
        <w:t>）  行动研究</w:t>
      </w:r>
    </w:p>
    <w:p w14:paraId="12BA4750">
      <w:pPr>
        <w:spacing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（1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Times New Roman"/>
          <w:sz w:val="28"/>
          <w:szCs w:val="28"/>
        </w:rPr>
        <w:t>）  教育叙事研究法</w:t>
      </w:r>
    </w:p>
    <w:p w14:paraId="44650609">
      <w:pPr>
        <w:spacing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（1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Times New Roman"/>
          <w:sz w:val="28"/>
          <w:szCs w:val="28"/>
        </w:rPr>
        <w:t>） 教育研究数据资料的分析</w:t>
      </w:r>
    </w:p>
    <w:p w14:paraId="6F004DF2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 </w:t>
      </w:r>
      <w:r>
        <w:rPr>
          <w:rFonts w:hint="eastAsia" w:ascii="仿宋_GB2312" w:eastAsia="仿宋_GB2312"/>
          <w:sz w:val="28"/>
          <w:szCs w:val="28"/>
        </w:rPr>
        <w:t>教育研究成果的表述及评价</w:t>
      </w:r>
    </w:p>
    <w:p w14:paraId="35B1B667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三、试卷结构（题型分值）</w:t>
      </w:r>
    </w:p>
    <w:p w14:paraId="588E424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本科目满分为150分，考试时间为180分钟。</w:t>
      </w:r>
    </w:p>
    <w:p w14:paraId="0505292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2.题型结构</w:t>
      </w:r>
    </w:p>
    <w:p w14:paraId="105916C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（1）名词解释：约占总分的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</w:rPr>
        <w:t>%</w:t>
      </w:r>
    </w:p>
    <w:p w14:paraId="258E9C12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（2）简答：约占总分的4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%</w:t>
      </w:r>
    </w:p>
    <w:p w14:paraId="6646B37F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（3）论述或材料分析题：约占总分的</w:t>
      </w:r>
      <w:r>
        <w:rPr>
          <w:rFonts w:ascii="仿宋_GB2312" w:eastAsia="仿宋_GB2312"/>
          <w:sz w:val="28"/>
          <w:szCs w:val="28"/>
        </w:rPr>
        <w:t>40</w:t>
      </w:r>
      <w:r>
        <w:rPr>
          <w:rFonts w:hint="eastAsia" w:ascii="仿宋_GB2312" w:eastAsia="仿宋_GB2312"/>
          <w:sz w:val="28"/>
          <w:szCs w:val="28"/>
        </w:rPr>
        <w:t>%</w:t>
      </w:r>
    </w:p>
    <w:p w14:paraId="749F3108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四、参考书目</w:t>
      </w:r>
    </w:p>
    <w:p w14:paraId="3AB741E0">
      <w:pPr>
        <w:spacing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《教育研究方法导论》，裴娣娜，安徽教育出版社，2018年；</w:t>
      </w:r>
    </w:p>
    <w:p w14:paraId="6860659C">
      <w:pPr>
        <w:spacing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《教育科学研究方法》，刘志军，高等教育出版社，2016年。</w:t>
      </w:r>
    </w:p>
    <w:p w14:paraId="58B38C3D">
      <w:pPr>
        <w:spacing w:line="360" w:lineRule="auto"/>
        <w:ind w:firstLine="560" w:firstLineChars="200"/>
        <w:rPr>
          <w:rFonts w:hint="eastAsia" w:ascii="仿宋_GB2312" w:eastAsia="仿宋_GB2312"/>
          <w:color w:val="1F497D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Yzg2NTA5MWVhZGZhNWZjNzc4OWNjMzFkYWI4YmYifQ=="/>
  </w:docVars>
  <w:rsids>
    <w:rsidRoot w:val="00983024"/>
    <w:rsid w:val="00050C2D"/>
    <w:rsid w:val="00056A4D"/>
    <w:rsid w:val="00083E2E"/>
    <w:rsid w:val="00091634"/>
    <w:rsid w:val="000A0BA2"/>
    <w:rsid w:val="000A6D16"/>
    <w:rsid w:val="000C770E"/>
    <w:rsid w:val="001128DC"/>
    <w:rsid w:val="001130CD"/>
    <w:rsid w:val="0012107F"/>
    <w:rsid w:val="001508EF"/>
    <w:rsid w:val="00171ACA"/>
    <w:rsid w:val="00171FFA"/>
    <w:rsid w:val="001E75DF"/>
    <w:rsid w:val="00201E6C"/>
    <w:rsid w:val="002023BD"/>
    <w:rsid w:val="00214775"/>
    <w:rsid w:val="00215937"/>
    <w:rsid w:val="0022559E"/>
    <w:rsid w:val="00237A76"/>
    <w:rsid w:val="002B663A"/>
    <w:rsid w:val="002C32AA"/>
    <w:rsid w:val="002E3933"/>
    <w:rsid w:val="00371FD6"/>
    <w:rsid w:val="00380642"/>
    <w:rsid w:val="00381AB7"/>
    <w:rsid w:val="00382A51"/>
    <w:rsid w:val="00387E19"/>
    <w:rsid w:val="00397362"/>
    <w:rsid w:val="003D171E"/>
    <w:rsid w:val="00410346"/>
    <w:rsid w:val="004324E5"/>
    <w:rsid w:val="0044121C"/>
    <w:rsid w:val="004906A8"/>
    <w:rsid w:val="00587277"/>
    <w:rsid w:val="005A24BE"/>
    <w:rsid w:val="005B375D"/>
    <w:rsid w:val="005B7536"/>
    <w:rsid w:val="00606B22"/>
    <w:rsid w:val="00616979"/>
    <w:rsid w:val="00656051"/>
    <w:rsid w:val="00657B6C"/>
    <w:rsid w:val="00686B2B"/>
    <w:rsid w:val="0069297D"/>
    <w:rsid w:val="00693DEC"/>
    <w:rsid w:val="006C75CC"/>
    <w:rsid w:val="006E0699"/>
    <w:rsid w:val="00732038"/>
    <w:rsid w:val="00746C1F"/>
    <w:rsid w:val="00765A9D"/>
    <w:rsid w:val="00772476"/>
    <w:rsid w:val="00805D0B"/>
    <w:rsid w:val="00843C85"/>
    <w:rsid w:val="0086115B"/>
    <w:rsid w:val="00896E6F"/>
    <w:rsid w:val="008A7004"/>
    <w:rsid w:val="008B6001"/>
    <w:rsid w:val="009078C0"/>
    <w:rsid w:val="0093611D"/>
    <w:rsid w:val="00960CA1"/>
    <w:rsid w:val="00971655"/>
    <w:rsid w:val="00980E4A"/>
    <w:rsid w:val="00983024"/>
    <w:rsid w:val="009A5CF9"/>
    <w:rsid w:val="009F625F"/>
    <w:rsid w:val="00A1112D"/>
    <w:rsid w:val="00A216D6"/>
    <w:rsid w:val="00A234FB"/>
    <w:rsid w:val="00A63566"/>
    <w:rsid w:val="00AD2C16"/>
    <w:rsid w:val="00AE764F"/>
    <w:rsid w:val="00B268A9"/>
    <w:rsid w:val="00B648A0"/>
    <w:rsid w:val="00B95B59"/>
    <w:rsid w:val="00BA79DC"/>
    <w:rsid w:val="00BE159F"/>
    <w:rsid w:val="00C04596"/>
    <w:rsid w:val="00C06739"/>
    <w:rsid w:val="00C46CDF"/>
    <w:rsid w:val="00C54641"/>
    <w:rsid w:val="00C76943"/>
    <w:rsid w:val="00CB7DC2"/>
    <w:rsid w:val="00D4755B"/>
    <w:rsid w:val="00D76717"/>
    <w:rsid w:val="00D92CB3"/>
    <w:rsid w:val="00DB4D8D"/>
    <w:rsid w:val="00DC1D4C"/>
    <w:rsid w:val="00DC4E95"/>
    <w:rsid w:val="00E21ADA"/>
    <w:rsid w:val="00E43C4B"/>
    <w:rsid w:val="00E658E1"/>
    <w:rsid w:val="00E70396"/>
    <w:rsid w:val="00ED2C19"/>
    <w:rsid w:val="00EE4CC1"/>
    <w:rsid w:val="00EE789F"/>
    <w:rsid w:val="00F0671B"/>
    <w:rsid w:val="00F56CF6"/>
    <w:rsid w:val="00F6163F"/>
    <w:rsid w:val="00F6606D"/>
    <w:rsid w:val="00FB28AF"/>
    <w:rsid w:val="00FC094B"/>
    <w:rsid w:val="00FD1D8C"/>
    <w:rsid w:val="00FD30CA"/>
    <w:rsid w:val="2CAE6EAD"/>
    <w:rsid w:val="4B9B2CF1"/>
    <w:rsid w:val="4F003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uiPriority w:val="99"/>
    <w:pPr>
      <w:jc w:val="left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annotation subject"/>
    <w:basedOn w:val="2"/>
    <w:next w:val="2"/>
    <w:link w:val="14"/>
    <w:unhideWhenUsed/>
    <w:uiPriority w:val="99"/>
    <w:rPr>
      <w:b/>
      <w:bCs/>
    </w:rPr>
  </w:style>
  <w:style w:type="character" w:styleId="9">
    <w:name w:val="annotation reference"/>
    <w:unhideWhenUsed/>
    <w:uiPriority w:val="99"/>
    <w:rPr>
      <w:sz w:val="21"/>
      <w:szCs w:val="21"/>
    </w:rPr>
  </w:style>
  <w:style w:type="character" w:customStyle="1" w:styleId="10">
    <w:name w:val="批注文字 字符"/>
    <w:link w:val="2"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1">
    <w:name w:val="批注框文本 字符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Char"/>
    <w:link w:val="4"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link w:val="5"/>
    <w:locked/>
    <w:uiPriority w:val="99"/>
    <w:rPr>
      <w:rFonts w:cs="Times New Roman"/>
      <w:sz w:val="18"/>
      <w:szCs w:val="18"/>
    </w:rPr>
  </w:style>
  <w:style w:type="character" w:customStyle="1" w:styleId="14">
    <w:name w:val="批注主题 字符"/>
    <w:link w:val="6"/>
    <w:semiHidden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478</Words>
  <Characters>507</Characters>
  <Lines>3</Lines>
  <Paragraphs>1</Paragraphs>
  <TotalTime>1</TotalTime>
  <ScaleCrop>false</ScaleCrop>
  <LinksUpToDate>false</LinksUpToDate>
  <CharactersWithSpaces>515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2019-07-08T08:20:00Z</dcterms:created>
  <dc:creator>Zheng Zhongyu</dc:creator>
  <cp:lastModifiedBy>vertesyuan</cp:lastModifiedBy>
  <dcterms:modified xsi:type="dcterms:W3CDTF">2024-09-23T07:45:48Z</dcterms:modified>
  <dc:title>2015年社会工作专业硕士入学考试大纲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EDDD6C2E25574AD3BEE3F940D5D47C60_13</vt:lpwstr>
  </property>
</Properties>
</file>