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5650"/>
        <w:spacing w:before="92" w:line="766" w:lineRule="exact"/>
        <w:rPr/>
      </w:pPr>
      <w:r>
        <w:pict>
          <v:group id="_x0000_s2" style="position:absolute;margin-left:142.322pt;margin-top:10.6324pt;mso-position-vertical-relative:text;mso-position-horizontal-relative:text;width:24.15pt;height:26.35pt;z-index:251662336;" filled="false" stroked="false" coordsize="482,527" coordorigin="0,0">
            <v:shape id="_x0000_s4" style="position:absolute;left:0;top:0;width:482;height:527;" fillcolor="#000000" filled="true" stroked="false" coordsize="482,527" coordorigin="0,0" path="m482,412l476,418l471,422l464,426l457,430l450,434l442,438l433,441l423,445l416,445l410,449l408,449l405,449l402,449l399,450l395,451l392,451l388,451l385,451l383,449l380,447l376,444l372,441l367,440l362,437l357,435l351,432l338,432l336,431l333,430l331,429l327,427l324,425l320,424l317,422l313,419l306,406l306,403l306,399l306,395l306,392l306,388l306,384l306,379l306,374l309,367l310,360l311,353l311,347l310,340l310,333l311,325l313,316l306,311l305,311l303,311l301,310l299,309l297,307l293,307l290,307l287,307l281,301l281,294l283,290l286,286l291,283l297,278l303,278l306,274l310,271l315,267l319,259l320,247l321,234l323,222l325,209l325,196l325,182l323,169l319,156l326,143l326,130l329,118l334,113l338,107l342,101l346,94l349,86l353,79l357,70l361,60l375,57l381,60l386,62l391,66l397,70l401,75l406,80l410,86l414,92l413,93l413,95l414,97l415,99l416,102l417,105l417,108l416,112l424,119l430,128l436,138l440,149l445,160l450,171l456,183l462,195l462,198l463,202l463,206l463,209l464,214l464,218l465,222l465,226l461,234l458,241l455,248l451,254l447,261l442,266l436,271l429,275l423,275l416,278l410,278l404,281l397,281l395,282l392,283l389,283l386,284l382,285l379,286l375,288l372,291l361,303l361,306l361,309l361,313l361,316l361,319l361,322l361,326l361,329l368,342l368,344l367,346l367,348l366,350l365,353l363,355l361,359l358,362l358,364l358,367l358,370l358,373l358,377l358,380l358,384l358,388l372,397l376,395l381,393l386,391l390,389l395,386l399,384l405,381l410,377l418,377l425,377l432,377l439,377l446,377l454,377l461,377l469,377l482,394l482,397l482,401l482,406l482,412em258,70l255,73l253,75l249,79l247,82l244,86l241,91l238,96l236,101l236,103l236,105l236,106l236,109l236,112l236,115l236,118l236,121l228,134l229,143l228,151l227,160l226,168l225,176l224,186l224,195l226,204l226,206l225,208l225,209l223,212l223,215l221,217l220,221l219,224l219,232l219,239l219,248l219,256l219,265l218,272l218,281l217,290l217,298l216,307l215,316l215,324l213,333l212,342l211,350l209,359l209,364l211,366l212,368l212,370l213,372l213,374l213,377l214,381l216,384l214,389l213,394l213,399l214,405l215,411l216,417l217,423l216,429l209,441l207,443l205,446l204,449l202,453l199,456l196,460l192,462l187,464l174,464l174,463l173,461l172,459l171,457l170,454l168,451l166,448l164,445l164,432l155,419l147,423l140,427l134,432l128,436l123,442l119,447l114,454l109,461l109,474l109,477l107,480l105,483l103,486l100,488l98,491l97,495l96,499l93,506l91,508l88,511l85,513l81,515l76,518l71,521l66,523l61,526l58,526l55,526l52,526l49,526l45,526l41,526l38,526l34,526l30,523l26,521l22,519l17,517l13,514l9,512l5,509l2,506l2,503l1,500l0,497l0,494l0,491l0,488l0,484l2,480l5,480l9,478l11,476l14,474l17,471l20,469l24,468l28,467l34,464l41,461l47,458l54,455l60,453l67,449l73,444l80,439l67,432l61,419l64,412l64,406l67,401l69,394l70,386l70,377l70,370l70,361l70,353l70,344l71,336l67,329l66,328l66,327l64,325l61,324l58,322l54,321l51,319l47,316l44,311l44,308l45,305l45,302l47,300l48,297l49,294l51,292l54,291l67,288l73,291l76,291l79,292l82,292l85,292l88,293l92,294l96,294l100,294l112,301l113,301l115,301l117,301l119,301l122,302l125,302l128,303l132,303l135,311l135,316l137,318l138,320l138,322l138,324l138,326l139,329l140,333l141,336l134,348l127,360l119,372l112,383l105,395l98,407l90,419l83,432l90,436l96,433l102,429l107,425l113,420l117,416l122,411l128,407l135,403l136,403l138,403l140,403l142,403l145,403l148,403l151,403l155,403l164,394l164,390l163,386l162,383l162,379l162,375l161,371l160,366l160,362l168,349l168,340l168,332l168,323l167,314l167,305l166,297l165,287l164,278l170,265l170,255l170,244l170,234l170,223l170,213l170,202l170,191l171,180l171,169l171,158l172,147l172,136l172,125l172,114l173,103l174,92l180,80l180,71l179,63l179,54l179,46l178,36l177,28l177,18l177,9l187,0l200,0l202,2l206,5l209,7l212,11l217,14l221,18l227,21l232,25l242,35l244,36l247,39l249,42l252,47l255,51l257,57l257,61l258,66l258,70e"/>
            <v:shape id="_x0000_s6" style="position:absolute;left:358;top:101;width:66;height:162;" fillcolor="#FFFFFF" filled="true" stroked="false" coordsize="66,162" coordorigin="0,0" path="m4,23l3,32l1,41l1,50l0,58l0,67l0,75l0,83l0,91l0,99l0,107l0,116l1,124l1,132l1,141l1,150l1,159l2,159l3,159l3,159l3,160l7,160l10,160l13,160l16,161l18,162l22,162l25,162l30,161l47,158l49,156l53,154l56,152l57,150l58,149l58,145l59,141l60,135l62,128l62,123l64,117l65,114l66,106l66,98l64,90l60,81l56,72l52,63l47,55l44,46l43,45l41,41l38,36l35,30l31,23l28,18l26,13l25,11l22,9l19,5l17,1l14,0l14,0l4,23e"/>
          </v:group>
        </w:pict>
      </w:r>
      <w:r>
        <w:pict>
          <v:group id="_x0000_s8" style="position:absolute;margin-left:176.671pt;margin-top:8.55945pt;mso-position-vertical-relative:text;mso-position-horizontal-relative:text;width:23.3pt;height:30.5pt;z-index:251661312;" filled="false" stroked="false" coordsize="465,610" coordorigin="0,0">
            <v:shape id="_x0000_s10" style="position:absolute;left:0;top:0;width:465;height:610;" fillcolor="#000000" filled="true" stroked="false" coordsize="465,610" coordorigin="0,0" path="m465,259l465,260l465,262l464,264l463,267l461,268l460,272l458,275l456,278l450,281l448,285l446,288l445,290l442,293l440,296l438,299l436,302l433,307l420,316l419,322l417,329l415,335l412,340l410,346l406,351l403,357l398,362l394,364l389,366l385,368l380,370l376,373l371,375l368,378l365,381l364,388l363,396l363,404l363,412l363,420l363,429l363,436l362,445l355,458l355,467l355,478l355,488l355,499l355,509l355,520l355,530l355,541l352,545l350,550l349,554l349,558l349,563l348,567l346,570l342,574l342,576l342,579l341,581l341,585l340,588l340,592l339,595l339,599l337,602l333,605l327,607l320,609l319,604l317,600l316,595l314,591l312,586l310,581l307,576l304,570l303,561l303,553l302,545l302,535l302,527l302,519l302,510l302,500l302,492l301,483l301,474l300,465l300,456l299,447l299,438l297,429l310,410l310,405l310,399l310,394l311,388l312,383l313,377l314,371l316,365l314,362l314,360l313,357l313,354l312,351l312,349l310,347l307,346l301,348l297,349l292,353l287,356l283,359l279,362l274,366l268,368l266,368l264,368l263,368l261,368l258,368l255,368l252,368l248,368l238,359l238,356l240,353l240,349l242,346l244,343l246,340l247,336l248,333l253,333l259,331l264,330l270,328l276,326l282,323l288,320l294,316l297,314l300,310l303,305l305,300l308,294l310,289l313,283l316,278l316,274l316,271l314,267l313,263l312,259l310,255l308,250l307,246l320,240l323,240l325,239l328,239l331,238l334,238l338,237l342,237l346,237l352,240l355,240l357,241l361,241l364,241l367,242l370,243l374,243l378,243l384,240l387,240l390,239l393,239l397,238l400,238l403,237l407,237l410,237l423,230l427,232l432,234l436,237l440,240l444,243l450,247l456,250l462,253l465,259em465,105l462,118l456,125l450,132l443,139l437,147l429,154l422,161l415,167l407,174l399,181l391,187l382,193l373,199l364,205l354,210l344,215l333,220l326,217l326,211l324,209l323,208l323,206l323,204l323,201l323,198l322,195l320,191l315,189l310,188l304,189l299,189l293,191l287,191l280,191l274,188l272,182l274,176l276,176l278,175l280,174l282,173l285,172l287,171l291,169l294,167l299,167l304,167l310,166l316,165l321,164l327,162l333,160l339,156l341,154l344,152l348,149l352,147l357,144l361,142l367,139l372,138l378,125l383,121l389,117l395,114l403,110l410,106l416,101l423,97l430,92l433,92l435,92l439,92l442,91l445,90l448,90l452,90l456,90l465,105em213,233l211,235l210,237l210,239l210,241l210,243l209,246l208,250l206,253l200,255l198,256l197,257l196,259l194,261l193,265l191,268l189,271l187,275l181,288l194,294l195,294l196,296l197,298l198,300l200,303l202,306l204,309l206,313l204,314l204,316l203,318l203,320l203,323l202,326l202,329l200,333l187,336l190,349l203,355l203,359l202,362l202,366l202,370l201,374l200,379l200,383l200,388l201,391l203,395l205,400l206,406l196,419l196,421l196,423l196,425l196,427l196,429l196,432l196,436l196,439l190,451l177,458l174,458l170,456l166,455l162,454l159,452l155,449l150,447l145,445l141,432l145,426l145,422l146,419l146,415l147,411l147,407l147,403l148,398l148,394l136,394l134,392l132,391l130,391l128,390l126,390l123,390l119,390l116,388l119,375l124,373l128,371l133,368l138,366l142,363l147,360l152,359l158,359l161,351l158,347l155,342l150,336l145,330l141,324l138,316l134,309l132,301l119,291l115,292l111,293l107,296l104,298l100,301l97,305l93,308l90,311l87,311l82,312l77,314l73,320l76,324l79,329l83,333l87,337l90,342l94,346l97,352l100,359l98,366l97,373l96,382l96,390l96,398l96,406l95,414l93,423l97,429l99,438l100,446l100,454l99,463l98,472l98,480l97,490l97,499l90,512l77,519l70,517l64,517l56,515l50,513l43,510l36,506l30,502l25,497l25,494l24,491l24,487l23,484l22,481l22,478l23,474l25,471l22,464l22,462l21,459l21,456l20,452l20,449l20,446l19,443l19,439l22,435l26,432l30,427l34,423l37,418l41,413l44,407l48,401l48,391l49,382l50,372l51,362l53,353l53,344l54,333l54,323l48,316l48,311l54,305l60,300l68,294l75,289l82,283l89,278l97,272l104,265l112,259l119,253l127,246l134,240l141,233l148,226l155,219l161,211l164,210l166,209l168,208l170,206l172,204l174,202l177,200l181,198l194,198l206,205l210,211l209,212l209,214l210,216l211,219l212,220l213,224l213,227l213,230l213,233em210,60l210,64l208,68l208,71l206,75l204,79l202,83l201,88l200,92l194,99l189,107l184,115l178,122l172,130l165,137l159,143l151,150l151,156l138,166l136,170l133,174l130,178l127,183l123,188l120,193l116,199l112,205l111,207l108,209l106,211l103,213l100,216l97,219l95,222l93,227l90,229l87,232l85,235l81,239l79,243l75,246l72,250l68,253l66,257l62,261l58,265l54,269l50,274l47,278l43,283l41,288l39,290l36,292l34,295l31,297l28,300l24,302l20,305l15,307l12,307l7,305l3,303l0,298l0,292l3,288l5,285l9,281l13,278l16,275l18,270l19,265l24,257l30,249l35,241l41,233l47,224l53,215l58,206l64,195l70,191l73,188l77,184l79,179l83,174l85,168l88,162l92,157l97,153l97,140l102,132l107,124l111,115l115,105l119,95l123,85l128,74l132,64l132,62l132,60l132,58l132,57l132,54l132,51l132,47l132,44l130,40l128,38l125,36l121,36l118,36l114,36l110,35l106,34l100,29l100,15l103,9l106,5l109,4l114,3l119,0l123,0l126,0l132,0l138,0l143,0l147,2l151,5l155,7l159,10l162,12l166,14l171,15l176,18l181,22l185,25l190,29l194,33l198,37l202,42l206,47l210,60e"/>
            <v:shape id="_x0000_s12" style="position:absolute;left:355;top:256;width:70;height:70;" fillcolor="#FFFFFF" filled="true" stroked="false" coordsize="70,70" coordorigin="0,0" path="m23,2l29,0l34,0l38,0l42,0l46,1l51,1l56,2l63,2l64,5l64,8l66,12l67,15l68,19l69,22l69,25l69,27l67,27l67,31l65,32l62,35l59,36l57,38l57,40l54,43l49,47l45,50l43,54l41,55l39,57l36,59l33,62l30,65l27,68l24,70l20,70l18,68l15,63l11,58l9,56l7,56l7,52l5,47l2,43l0,41l5,26l6,25l9,23l11,19l14,15l17,11l20,7l22,4l23,2e"/>
          </v:group>
        </w:pict>
      </w:r>
      <w:r>
        <w:pict>
          <v:shape id="_x0000_s14" style="position:absolute;margin-left:210.235pt;margin-top:8.39746pt;mso-position-vertical-relative:text;mso-position-horizontal-relative:text;width:28.7pt;height:30.7pt;z-index:251659264;" fillcolor="#000000" filled="true" stroked="false" coordsize="574,614" coordorigin="0,0" path="m573,500l571,504l569,508l567,513l565,517l562,522l560,526l557,530l554,532l544,532l534,533l525,533l515,534l505,534l496,535l486,536l477,537l467,537l457,538l448,539l439,539l429,539l419,539l408,539l399,539l379,548l375,546l372,546l368,545l364,545l360,546l355,546l351,546l346,545l333,552l321,555l314,555l301,548l299,546l297,544l295,541l293,537l291,534l288,530l283,528l278,526l278,517l277,509l277,501l276,493l276,484l276,476l276,468l276,460l275,451l275,443l275,434l275,426l275,417l275,408l275,400l275,391l277,388l279,386l280,383l280,379l280,376l280,373l281,369l282,366l285,353l286,350l287,348l289,344l290,342l292,339l293,336l295,335l298,333l298,328l298,323l298,318l298,312l298,307l298,301l298,294l298,289l308,279l321,285l321,289l321,292l321,296l322,300l323,304l323,309l323,313l323,318l325,320l326,323l327,327l329,330l331,334l334,337l336,340l340,343l350,336l346,335l344,333l343,329l342,326l341,322l340,318l338,314l336,311l337,308l339,303l342,298l346,292l359,285l360,280l361,275l363,270l365,264l367,259l370,253l372,246l375,241l371,237l368,232l364,228l356,228l353,215l366,209l368,209l371,209l374,209l377,209l380,209l384,209l387,209l391,209l401,195l404,194l406,193l410,192l413,190l416,189l420,187l423,185l427,183l440,183l442,185l442,190l442,195l444,202l453,215l457,228l457,233l450,242l442,249l435,256l427,263l418,270l410,277l401,284l391,292l382,305l382,308l382,312l383,317l385,324l388,325l392,322l397,320l401,324l395,324l391,330l399,343l399,348l400,353l401,359l401,364l401,370l401,376l401,382l401,388l391,398l379,398l366,391l359,379l346,369l345,370l344,371l342,373l341,375l339,378l338,381l336,384l333,388l334,401l334,413l335,425l335,438l336,451l336,464l338,478l340,491l353,497l359,494l362,494l365,493l368,493l371,492l374,492l378,491l381,491l385,491l399,484l410,484l412,484l414,484l416,483l418,482l421,480l424,479l427,477l431,475l437,475l444,475l451,476l459,476l466,476l474,477l481,478l488,478l492,476l495,475l498,474l501,472l504,469l507,466l509,463l511,458l511,457l512,456l512,454l513,451l514,449l515,445l516,442l518,439l511,427l511,417l512,406l512,396l512,386l512,375l511,364l510,354l508,343l509,340l512,335l516,331l521,330l527,330l534,333l535,334l536,335l537,337l539,339l541,342l543,346l545,349l546,353l546,356l547,360l548,363l548,367l548,371l549,375l550,380l550,385l551,388l552,390l552,393l552,396l553,399l555,403l557,406l560,410l560,417l562,421l562,424l563,428l564,432l565,436l567,440l570,444l573,449l573,454l573,461l573,467l573,473l573,480l573,486l573,493l573,500em444,49l437,51l429,54l422,57l415,60l408,63l401,67l394,70l387,74l380,77l374,81l367,84l360,88l353,91l347,94l340,97l333,99l330,98l328,95l327,93l328,90l329,86l331,82l331,78l331,74l336,71l338,70l339,69l340,67l342,64l344,62l345,58l347,55l350,51l350,45l359,32l366,28l372,24l377,20l382,16l387,11l393,7l400,3l408,0l414,3l417,7l420,12l424,16l428,21l432,25l436,31l440,36l444,42l444,49em278,84l276,85l273,90l270,95l265,103l265,109l264,114l263,118l261,123l260,127l258,132l255,136l253,141l249,147l246,151l242,152l238,154l232,157l221,151l218,147l215,143l213,139l211,136l210,133l208,129l207,126l207,122l194,112l193,112l191,112l189,112l187,112l184,112l181,112l177,112l174,112l165,103l172,90l178,90l181,87l185,86l191,86l197,84l201,86l204,86l208,86l212,86l216,86l221,86l225,86l230,87l234,86l237,84l241,82l245,80l249,78l253,75l257,73l262,71l265,73l270,73l275,74l278,80l278,84em259,279l258,283l255,287l252,289l248,292l244,295l241,298l240,303l240,308l230,320l229,322l228,323l227,324l224,325l221,327l217,329l214,331l210,333l204,333l204,320l204,319l204,318l205,316l206,313l208,311l209,307l211,304l213,301l214,296l214,290l212,285l207,282l194,289l193,295l193,301l192,309l191,316l191,324l190,331l189,339l187,347l204,359l209,358l215,357l220,353l223,349l236,353l240,366l237,366l235,368l234,371l232,374l230,377l228,381l226,383l223,385l225,387l228,391l232,397l236,404l236,408l236,411l237,415l238,419l238,423l239,427l240,432l240,436l232,449l228,451l223,452l217,452l211,452l206,453l200,454l193,455l187,458l184,462l181,465l179,470l176,475l174,481l171,486l168,491l165,497l165,510l164,512l162,515l161,518l160,521l158,523l157,526l155,528l152,529l152,542l145,555l145,557l145,560l145,563l145,567l145,570l145,574l145,577l145,581l158,596l155,609l153,611l150,612l147,613l143,612l140,612l137,611l133,611l130,612l126,608l122,603l119,598l116,592l112,587l107,581l103,576l97,571l96,565l96,559l95,553l96,546l96,540l97,534l98,527l100,520l100,516l99,511l96,507l90,504l83,509l75,514l69,520l62,526l56,532l49,537l41,543l32,548l19,548l7,542l0,529l0,526l0,524l1,521l1,517l2,514l3,511l3,507l3,504l7,500l11,498l18,495l24,493l32,491l38,487l43,483l48,478l48,471l55,466l61,460l67,454l73,447l79,440l85,433l92,427l100,420l107,420l120,414l130,401l129,397l128,394l126,390l125,386l123,382l121,378l121,373l120,369l122,364l126,364l132,363l139,359l143,346l130,336l125,339l121,342l116,346l112,350l107,355l104,359l99,364l94,369l94,375l81,382l80,382l78,382l76,382l73,382l71,382l68,382l64,382l61,382l46,366l49,362l49,358l49,353l52,347l54,346l57,344l60,342l63,341l66,339l70,338l73,336l77,333l79,333l81,333l83,333l85,333l87,333l90,333l94,333l97,333l103,332l107,330l112,327l117,325l121,324l125,322l130,321l136,320l137,316l139,313l141,309l144,306l147,302l150,299l153,294l155,289l155,276l153,272l149,268l145,264l139,260l136,247l137,246l139,246l141,246l143,245l145,245l149,245l152,244l155,244l162,237l162,224l164,221l165,217l166,211l168,205l181,198l187,202l189,204l191,207l193,209l194,212l195,215l196,218l198,221l200,224l200,229l201,233l202,238l202,243l202,247l203,252l204,257l204,263l217,270l230,263l232,263l235,264l238,265l242,267l245,268l249,270l252,271l256,272l259,279em126,145l124,150l122,155l119,160l116,163l112,168l108,173l104,177l100,183l100,195l98,200l95,204l90,208l85,212l83,213l81,212l79,211l77,210l75,209l71,208l68,208l65,209l62,206l60,204l57,201l55,198l52,195l51,191l48,187l46,183l45,178l44,174l41,169l39,165l37,160l34,156l33,151l32,145l46,135l46,132l47,129l48,126l49,123l51,119l52,116l54,113l55,109l68,103l77,93l78,90l80,86l83,81l87,74l100,74l102,80l103,87l103,94l103,101l102,109l101,117l100,125l100,132l102,134l104,135l105,135l107,134l110,132l113,131l117,131l120,132l126,145e"/>
        </w:pict>
      </w:r>
      <w:r>
        <w:pict>
          <v:shape id="_x0000_s16" style="position:absolute;margin-left:249.851pt;margin-top:8.65649pt;mso-position-vertical-relative:text;mso-position-horizontal-relative:text;width:27.2pt;height:30.3pt;z-index:251660288;" fillcolor="#000000" filled="true" stroked="false" coordsize="544,605" coordorigin="0,0" path="m543,519l539,521l534,522l530,525l526,528l522,532l518,535l515,538l511,542l505,542l497,547l490,552l483,558l476,565l471,571l463,578l456,583l446,590l443,596l430,602l426,602l423,603l419,603l415,603l411,604l407,605l403,605l398,605l397,605l395,605l393,603l391,602l388,602l385,600l382,600l378,600l370,596l363,591l357,586l352,580l346,574l341,567l336,559l330,552l325,539l318,527l311,514l304,501l296,488l288,475l281,462l274,449l268,436l266,433l263,430l256,427l249,423l236,429l236,434l235,439l235,443l234,447l234,452l234,457l233,462l233,467l228,470l226,473l226,476l227,480l228,483l229,487l230,490l229,494l227,495l225,498l223,500l221,504l220,508l218,511l216,515l213,519l208,521l203,523l198,526l194,529l190,532l185,536l180,539l175,542l169,543l162,545l157,546l150,549l143,552l137,554l130,557l123,561l116,561l108,561l100,561l92,561l83,562l75,563l66,565l58,567l51,564l48,564l44,563l41,563l37,562l33,562l28,561l24,561l19,561l0,552l0,545l13,535l15,535l18,535l21,535l24,535l28,535l31,535l35,535l38,535l41,533l44,532l47,532l51,531l54,531l57,530l60,530l64,529l71,526l77,526l81,526l85,524l88,524l92,522l96,521l100,519l105,517l110,516l123,510l132,497l140,494l147,490l154,486l160,481l166,475l172,469l177,463l185,456l185,454l185,452l187,451l188,448l189,445l190,443l191,440l191,436l192,431l194,427l196,424l199,421l201,417l204,414l206,409l207,404l204,397l191,394l182,397l173,400l163,404l154,408l145,413l136,418l127,423l119,429l106,429l100,432l95,436l89,440l84,442l78,445l73,449l67,452l61,456l57,456l54,456l50,456l46,457l42,458l38,458l34,458l29,458l26,457l24,456l20,455l17,453l14,452l10,450l7,448l3,446l3,445l3,443l3,441l2,438l2,436l1,433l1,430l0,427l0,419l2,414l5,409l8,404l13,401l18,401l23,402l28,402l34,402l40,401l46,401l52,401l58,401l71,394l77,394l81,393l86,392l91,390l96,388l102,386l107,384l112,382l116,379l123,379l129,375l133,375l136,374l140,373l144,373l148,373l153,372l157,371l162,371l164,370l167,368l170,368l174,368l177,368l180,367l183,366l187,366l189,366l191,364l192,364l194,362l197,360l200,360l204,359l207,359l220,349l221,348l223,347l224,346l225,343l227,340l228,336l230,333l233,329l229,318l230,314l232,311l234,309l236,306l238,303l241,300l243,296l245,291l247,280l247,268l247,257l248,245l249,234l252,222l256,212l263,202l263,189l268,176l269,169l270,162l270,154l271,147l271,139l272,132l272,124l272,116l273,109l273,101l274,93l274,86l274,78l274,70l274,62l274,55l265,35l253,25l253,18l245,12l245,7l253,0l255,0l260,0l265,0l272,0l280,5l287,11l294,16l300,23l306,29l313,36l319,42l327,48l327,51l327,53l327,57l327,60l327,63l327,66l327,69l327,73l336,93l336,106l330,118l333,132l333,135l331,139l329,144l327,150l327,158l325,165l325,172l323,179l321,187l319,194l318,201l317,208l307,221l307,228l306,230l306,233l305,235l304,239l304,242l302,246l300,249l298,253l298,254l298,256l298,258l298,260l298,263l298,266l298,269l298,272l285,289l285,293l284,298l283,301l283,306l281,311l281,316l280,321l278,327l291,333l300,331l310,328l319,325l329,322l338,317l348,312l355,305l362,298l362,291l365,279l367,276l368,273l370,270l372,267l374,265l377,261l379,257l382,253l388,253l395,253l402,254l410,254l417,255l425,257l433,259l440,263l440,265l440,268l441,272l442,274l442,278l442,281l443,285l443,289l440,294l435,299l429,303l422,306l415,309l407,313l400,317l393,322l388,327l375,327l370,328l366,331l362,333l358,336l353,340l349,343l343,346l336,349l335,349l333,349l331,349l329,349l327,349l323,349l320,349l317,349l312,352l306,355l301,357l295,359l290,360l284,363l278,366l272,369l270,373l269,376l268,380l269,384l269,388l269,392l269,396l268,401l270,403l272,405l276,406l279,408l283,410l287,412l291,414l294,417l297,419l300,423l303,429l307,436l317,446l328,456l338,467l348,478l360,488l372,497l387,506l404,513l410,513l417,516l424,516l430,519l437,519l440,522l444,522l450,523l456,526l463,522l469,522l476,519l478,519l481,519l484,518l487,517l490,517l494,517l497,516l501,516l508,513l514,513l521,510l524,510l528,508l533,506l540,506l543,519e"/>
        </w:pict>
      </w:r>
      <w:r>
        <w:pict>
          <v:group id="_x0000_s18" style="position:absolute;margin-left:103.655pt;margin-top:8.88348pt;mso-position-vertical-relative:text;mso-position-horizontal-relative:text;width:32.8pt;height:29.85pt;z-index:251658240;" filled="false" stroked="false" coordsize="655,597" coordorigin="0,0">
            <v:shape id="_x0000_s20" style="position:absolute;left:0;top:0;width:655;height:597;" fillcolor="#000000" filled="true" stroked="false" coordsize="655,597" coordorigin="0,0" path="m655,57l652,64l649,64l645,66l639,69l633,73l633,74l632,76l632,78l630,80l629,82l627,86l625,89l623,92l616,97l609,102l600,107l592,112l582,117l574,123l565,128l558,134l551,134l545,136l539,138l533,139l528,142l522,145l516,149l511,152l507,157l505,157l503,156l501,156l499,155l497,154l493,152l490,151l487,150l484,144l486,139l487,135l489,130l490,125l492,121l493,116l496,111l499,105l493,99l492,99l490,100l488,101l486,101l484,102l480,103l477,104l474,105l471,105l469,105l465,105l462,105l459,105l456,105l452,105l448,105l442,108l436,110l429,112l423,114l417,116l410,118l403,121l396,125l395,125l393,125l391,125l389,125l386,125l383,125l380,125l376,125l372,127l368,128l364,130l361,132l357,133l353,135l349,138l344,141l338,141l331,144l329,144l326,145l323,145l319,145l316,146l313,147l309,147l306,147l293,154l286,154l273,157l263,161l252,167l240,172l228,177l215,183l202,188l189,193l176,198l172,201l168,205l162,208l158,211l153,215l147,219l142,222l137,227l133,227l128,227l124,226l119,226l114,226l109,224l104,222l98,220l96,219l94,217l92,214l89,211l87,208l84,204l80,200l75,198l71,187l66,176l61,167l54,158l48,150l41,141l34,131l27,121l34,109l46,102l59,102l72,109l78,109l85,110l90,111l97,112l104,113l110,114l117,115l124,115l137,109l143,109l149,109l155,109l162,108l168,108l175,107l181,106l189,105l202,112l215,112l217,110l220,110l223,108l227,106l230,105l234,103l237,101l241,99l247,100l253,99l259,98l265,97l272,95l278,93l285,93l293,92l300,90l308,87l316,84l323,80l332,77l340,74l349,71l357,67l363,67l370,64l376,64l386,60l395,57l404,53l413,50l422,47l431,44l440,40l450,36l459,33l469,29l478,25l487,22l497,17l507,12l516,8l526,3l533,5l540,5l547,5l555,3l562,2l569,1l577,0l584,0l595,4l605,8l615,12l624,18l633,23l641,31l649,40l655,51l655,57em620,298l618,300l615,302l613,306l611,310l608,315l605,320l603,325l601,330l596,332l593,335l589,339l584,346l581,356l576,366l570,375l563,384l555,393l547,403l539,412l533,423l530,429l526,435l521,441l516,448l510,454l505,460l499,465l493,471l488,471l484,484l482,488l479,491l475,495l468,500l465,500l461,500l456,500l449,500l436,484l435,480l433,478l431,476l429,474l427,472l424,470l422,467l420,464l420,458l422,456l425,453l427,451l429,447l432,444l435,441l437,436l439,432l445,429l450,425l456,420l461,416l467,410l473,405l478,399l484,394l485,390l486,386l488,381l491,375l503,371l504,368l506,364l509,359l514,352l518,348l522,344l526,340l529,335l533,329l536,324l539,318l543,311l543,308l542,305l541,302l540,300l539,297l537,294l535,292l533,291l530,291l526,291l520,291l514,291l501,298l497,298l493,298l490,299l486,299l482,300l478,300l473,301l468,301l449,314l447,317l447,321l447,326l445,333l441,340l437,346l431,352l425,358l420,364l416,371l412,379l410,388l407,392l404,395l400,399l393,403l388,416l382,429l375,441l368,452l359,464l351,475l342,486l332,497l332,498l332,500l332,502l332,504l332,506l332,510l332,513l332,516l345,522l351,522l357,522l363,522l370,522l376,522l383,522l389,522l397,522l399,524l402,526l405,528l408,531l412,534l414,536l417,540l420,545l426,557l426,570l422,573l416,576l412,579l406,581l401,585l395,588l388,591l381,596l376,596l370,596l365,595l359,595l353,594l348,593l342,591l335,589l336,587l336,583l338,580l338,576l338,573l338,570l336,567l332,564l323,573l318,573l314,573l309,573l304,573l300,573l295,573l289,573l283,573l270,564l267,557l267,554l266,550l266,546l266,543l265,539l265,534l264,530l264,525l267,519l270,513l272,508l276,502l279,497l283,492l286,486l290,480l287,468l280,468l267,464l261,460l255,455l249,451l244,445l238,440l232,434l227,428l222,420l216,416l213,416l210,417l207,418l204,420l200,421l197,423l193,425l189,426l177,426l175,428l173,430l171,433l169,436l167,440l165,444l163,448l160,451l158,452l155,454l152,456l149,457l145,458l142,460l138,462l135,464l125,477l125,480l126,482l127,486l128,489l130,492l132,496l134,499l135,503l141,506l148,519l148,526l148,533l148,540l148,547l148,555l148,562l148,569l148,576l135,583l128,583l120,583l111,583l104,583l95,583l87,581l78,581l70,580l64,573l64,568l64,563l64,557l64,552l64,546l65,541l66,534l67,528l60,516l60,506l59,495l56,484l53,473l48,462l41,452l32,445l21,439l20,440l18,439l16,438l14,437l11,436l8,435l5,435l1,436l1,433l0,430l0,427l0,424l0,421l0,417l1,414l1,410l11,410l21,411l30,412l39,414l49,416l58,419l69,424l79,429l92,429l100,426l106,426l112,423l119,423l125,420l131,420l141,417l152,413l162,408l172,404l183,398l193,393l204,386l216,381l222,368l222,366l222,363l222,360l222,357l222,353l222,349l222,346l222,342l220,338l217,333l215,328l211,323l208,317l205,311l201,305l196,298l200,294l203,290l206,287l208,283l211,279l215,276l220,272l226,268l238,275l241,281l244,286l247,291l250,296l253,301l257,307l261,313l264,320l264,333l277,346l290,346l295,344l299,343l304,342l308,340l313,338l317,336l323,333l329,330l331,330l334,330l337,330l340,330l344,330l347,330l351,330l354,330l367,323l370,319l373,315l376,311l380,307l383,301l386,296l389,290l393,285l394,279l395,272l397,266l400,260l403,254l406,247l410,241l414,233l414,227l415,222l416,218l417,213l419,209l421,204l423,200l426,195l429,189l429,184l428,180l426,175l424,171l422,166l420,161l418,156l416,150l429,141l432,141l435,142l438,143l441,144l444,146l448,147l451,149l455,150l456,150l457,152l459,154l461,156l462,159l464,162l466,165l468,169l468,182l473,185l476,188l480,192l484,198l484,200l485,204l486,207l486,210l486,213l487,217l488,220l488,224l482,237l484,250l497,250l499,250l501,249l502,248l505,247l507,246l510,244l513,242l517,240l520,240l524,240l529,240l536,240l556,230l557,230l559,230l561,230l563,230l565,230l569,230l572,230l575,230l580,231l584,234l588,237l591,240l594,243l598,247l602,250l607,253l609,254l610,255l611,257l613,259l614,262l616,265l618,268l620,272l618,275l618,278l618,280l619,283l620,287l620,290l620,294l620,298e"/>
            <v:shape id="_x0000_s22" style="position:absolute;left:299;top:368;width:49;height:45;" fillcolor="#FFFFFF" filled="true" stroked="false" coordsize="49,45" coordorigin="0,0" path="m0,17l1,15l5,14l9,12l13,10l17,8l20,6l23,4l25,1l48,0l47,3l46,8l44,13l43,17l41,18l41,21l39,25l34,29l33,33l31,36l28,38l24,41l20,43l17,44l13,43l10,41l0,17e"/>
          </v:group>
        </w:pict>
      </w:r>
      <w:r>
        <w:rPr>
          <w:position w:val="-15"/>
        </w:rPr>
        <w:pict>
          <v:group id="_x0000_s24" style="mso-position-vertical-relative:line;mso-position-horizontal-relative:char;width:30.45pt;height:38.3pt;" filled="false" stroked="false" coordsize="609,765" coordorigin="0,0">
            <v:shape id="_x0000_s26" style="position:absolute;left:0;top:0;width:609;height:765;" fillcolor="#000000" filled="true" stroked="false" coordsize="609,765" coordorigin="0,0" path="m608,73l601,82l594,91l586,99l577,108l568,116l560,125l551,136l543,147l543,160l541,162l541,163l540,165l540,167l540,170l539,173l539,176l537,180l530,182l526,191l522,198l518,206l514,214l509,222l505,230l499,238l495,246l482,256l482,259l482,261l483,264l484,266l486,270l487,272l489,274l492,276l497,274l504,274l510,274l516,274l522,274l529,274l536,273l543,272l546,272l548,273l552,274l555,276l558,277l562,279l565,280l569,281l579,294l579,307l570,316l561,324l551,333l541,342l530,350l518,358l507,365l495,371l488,371l482,375l475,375l470,375l465,377l460,380l456,382l452,386l447,388l442,390l437,391l435,394l432,396l429,400l427,403l423,407l421,410l417,414l414,416l414,423l412,431l409,439l405,447l401,454l395,461l390,468l384,475l378,481l381,487l382,489l384,489l386,489l389,489l391,490l394,490l397,491l401,493l403,491l406,490l409,489l412,489l414,489l417,488l419,486l421,484l423,484l426,484l429,484l432,484l435,484l439,484l442,484l446,484l454,491l459,500l465,508l471,517l478,526l484,534l492,541l501,548l501,549l501,551l501,553l501,555l501,557l500,561l499,564l498,567l490,569l481,569l473,569l465,569l456,569l448,569l440,568l431,567l423,566l414,565l406,563l397,561l389,559l380,558l371,556l362,554l359,561l359,563l358,566l357,569l357,572l357,576l356,580l355,583l355,587l362,592l362,595l362,598l362,601l362,604l362,607l362,611l362,615l362,618l355,631l355,638l357,646l357,654l359,662l360,670l361,679l362,686l362,695l352,714l352,718l351,721l351,725l351,729l350,733l350,738l349,742l349,747l336,765l323,765l316,763l309,760l302,758l295,754l289,752l282,749l276,745l269,742l263,739l256,736l249,732l242,729l236,725l228,721l221,718l213,714l212,714l210,714l208,714l206,714l204,714l200,714l197,714l194,714l189,711l183,708l176,706l170,703l164,701l158,699l153,696l149,692l136,692l130,689l123,686l117,685l111,682l104,680l98,677l91,674l84,670l81,668l78,664l75,657l71,651l70,651l68,651l66,651l63,651l61,651l58,651l54,651l51,651l38,635l37,633l38,631l39,629l40,627l41,625l42,622l42,618l41,615l43,613l45,611l49,609l52,607l55,604l58,601l62,597l64,592l73,587l83,581l94,575l106,569l118,563l130,558l143,553l155,548l162,548l168,546l174,544l180,542l186,541l193,539l199,536l206,533l213,529l219,532l226,529l230,529l233,528l237,527l241,526l245,526l249,526l254,527l259,529l272,519l278,519l285,519l292,517l299,516l307,514l315,511l323,508l330,503l333,499l334,495l337,491l340,486l342,482l344,476l346,471l349,464l349,463l348,462l348,460l347,457l346,454l345,451l344,448l342,445l336,441l334,443l331,444l327,445l323,447l319,449l316,452l313,454l310,458l303,458l297,452l297,451l297,449l297,447l298,444l298,441l299,438l299,435l300,432l306,432l311,430l316,429l322,428l328,425l334,423l340,419l346,416l354,419l362,420l370,420l377,419l385,417l391,416l399,412l405,408l412,405l418,400l424,395l430,390l436,384l442,379l448,373l453,368l459,368l468,360l479,354l492,347l504,342l517,335l529,327l539,318l546,307l546,294l533,285l527,285l522,285l515,285l509,285l503,285l496,285l489,285l482,285l471,292l460,300l450,309l440,318l431,328l420,337l408,346l394,353l383,355l372,359l361,364l349,370l337,375l326,381l314,388l303,394l291,394l289,395l285,396l282,397l279,399l276,401l272,403l268,405l264,406l257,408l249,410l241,413l232,416l225,420l216,425l208,429l200,433l192,438l184,442l175,447l168,451l159,455l151,458l143,462l136,464l130,468l125,473l121,478l117,483l113,489l109,495l104,500l100,506l93,510l90,514l86,520l82,526l78,533l73,540l68,546l62,551l54,554l41,554l37,550l34,545l30,540l26,535l20,531l15,527l7,523l0,519l0,518l0,516l0,514l0,512l0,510l0,506l0,503l0,500l0,497l2,494l5,491l9,488l12,486l15,482l16,478l16,474l18,471l21,469l24,466l28,463l32,460l37,457l42,454l48,452l56,441l64,430l74,420l84,410l95,401l107,393l119,384l131,377l144,370l157,362l171,355l185,348l198,342l212,336l225,329l239,324l246,324l252,320l259,320l264,316l272,316l276,315l281,314l287,313l293,311l299,309l304,307l311,304l317,301l323,301l330,298l333,298l335,297l338,296l342,296l345,296l348,295l351,294l355,294l358,293l361,292l364,290l367,289l369,287l372,286l374,284l375,281l372,268l367,266l363,265l358,263l353,260l349,258l344,255l338,253l333,250l329,250l325,250l322,250l318,250l314,250l310,250l305,250l300,250l298,252l295,254l292,256l289,258l286,261l283,264l280,267l278,272l272,273l269,277l266,281l259,285l259,278l261,278l262,276l264,273l265,270l266,266l268,263l271,261l274,259l272,253l268,248l264,244l261,243l259,241l255,241l252,240l249,239l246,237l232,243l230,246l227,250l224,254l221,258l217,263l213,267l210,272l206,276l200,276l198,279l194,284l190,290l186,296l182,303l179,311l176,318l174,327l172,329l170,331l168,335l166,338l164,341l161,344l157,347l152,349l145,349l141,345l136,341l132,337l128,332l124,327l120,321l117,314l113,307l115,296l115,285l116,274l116,263l115,252l115,241l115,230l117,218l120,218l124,218l127,218l131,218l135,218l140,218l144,218l149,218l150,223l153,228l155,234l158,240l162,246l166,252l170,257l174,263l175,263l177,263l179,263l181,262l184,262l187,261l191,260l194,259l196,254l200,251l206,248l210,243l210,241l210,238l209,235l208,232l206,230l204,228l202,226l200,224l200,218l199,212l199,206l199,200l200,193l200,187l200,180l200,173l191,160l191,159l191,157l192,155l193,153l194,150l196,147l198,144l200,141l199,136l197,130l195,125l193,119l191,114l187,108l184,101l181,95l174,92l174,80l174,79l174,77l173,75l172,73l170,70l169,67l167,64l165,60l165,47l177,42l180,43l183,44l186,45l189,46l193,48l196,49l200,51l204,54l206,62l210,68l213,74l217,79l222,85l227,91l231,97l236,105l249,112l262,112l265,113l268,115l270,117l272,119l274,122l277,125l280,127l284,128l287,128l291,128l297,128l303,128l317,118l318,114l321,108l323,104l327,99l329,94l332,89l334,84l336,80l338,77l339,73l341,71l343,68l345,65l348,62l350,58l352,54l352,47l351,44l349,41l348,38l346,36l343,33l341,30l338,27l336,22l336,21l336,19l336,17l337,15l337,12l338,9l338,6l340,3l346,0l350,0l355,1l359,3l364,5l369,8l374,11l379,13l385,16l397,16l401,16l403,17l404,19l406,21l408,23l410,25l413,27l417,29l419,33l420,38l420,42l420,47l420,51l420,56l420,61l421,67l416,71l409,76l403,80l395,84l388,87l380,90l372,93l365,95l363,100l361,104l357,107l353,110l350,114l346,117l342,122l340,128l340,134l352,143l363,140l372,136l382,131l391,125l399,119l408,113l416,106l424,100l432,93l440,86l449,79l457,73l467,66l476,60l487,55l498,51l505,51l507,50l510,49l513,49l516,48l520,47l523,46l526,44l530,42l535,42l541,41l546,40l552,40l558,39l563,38l570,38l576,38l596,47l597,50l598,53l599,56l600,58l602,61l603,64l605,66l608,67l608,73e"/>
            <v:shape id="_x0000_s28" style="position:absolute;left:86;top:93;width:447;height:615;" fillcolor="#FFFFFF" filled="true" stroked="false" coordsize="447,615" coordorigin="0,0" path="m346,36l355,35l358,33l361,33l365,31l367,31l369,28l373,25l378,22l383,20l386,18l389,17l393,14l396,12l400,10l404,8l408,6l411,5l416,3l421,2l425,2l429,1l432,1l434,1l435,0l436,0l440,2l444,6l447,9l447,13l444,20l440,27l437,35l432,43l427,50l423,57l420,64l417,68l414,74l410,81l406,88l401,95l397,103l393,110l389,116l385,123l383,125l382,128l380,132l377,137l374,141l370,145l365,148l357,150l355,148l352,145l350,142l348,140l348,139l346,138l346,138l344,137l344,136l343,134l341,131l340,130l340,128l342,126l343,123l346,121l348,118l350,115l352,112l353,108l353,104l353,101l353,97l353,93l353,90l353,86l353,84l352,81l351,79l349,77l346,74l341,71l336,69l332,67l327,66l323,65l323,63l323,60l323,59l321,58l321,55l322,52l324,49l327,47l329,44l332,40l334,38l336,37l338,36l340,36l343,36l346,36em61,506l96,503l115,498l123,493l126,491l130,491l134,492l136,492l140,492l141,491l144,490l146,490l149,490l153,489l156,488l160,487l164,486l167,485l171,484l175,484l178,483l182,483l185,482l189,482l191,482l194,481l197,480l200,480l204,479l208,478l211,478l215,477l219,476l223,476l227,475l230,475l231,476l232,478l234,480l236,482l237,486l238,488l238,491l238,493l237,495l235,498l233,502l232,506l230,552l230,554l230,557l229,561l229,565l229,567l228,572l228,576l228,580l227,581l225,583l223,585l221,587l221,594l221,600l219,602l219,604l217,605l214,607l211,609l209,611l204,611l200,611l195,611l190,611l186,611l181,612l178,613l175,614l173,613l172,611l170,609l168,607l165,606l162,605l159,603l156,601l153,600l149,598l145,596l141,595l138,594l135,594l131,594l128,594l124,594l120,594l117,594l114,594l110,593l105,592l101,591l96,591l94,590l91,589l87,587l83,585l81,585l77,585l73,585l71,584l68,583l66,582l63,581l60,580l58,579l55,578l52,576l50,576l48,576l45,576l41,576l39,576l35,575l32,574l27,574l23,572l18,570l15,569l11,565l7,562l5,558l3,554l1,549l1,544l0,543l0,540l2,537l5,534l8,532l11,528l14,526l15,524l17,522l20,521l23,519l26,518l29,517l32,516l35,515l38,515l39,515l43,513l46,512l51,511l54,510l58,508l60,506l61,506em158,67l159,64l162,61l164,58l165,56l166,56l166,55l168,55l168,53l169,52l170,50l170,49l175,49l175,50l176,53l177,57l177,58l178,60l179,61l180,64l181,66l183,67l187,69l190,71l192,71l197,71l202,68l206,66l210,65l213,66l215,66l217,67l220,68l224,74l220,82l220,81l219,82l219,82l217,83l215,86l210,90l204,93l200,95l198,97l194,99l191,102l187,105l183,106l179,109l176,112l174,114l173,114l172,115l171,116l170,116l170,117l168,116l167,115l166,115l164,117l158,117l151,116l147,115l147,113l147,110l145,108l144,108l144,105l143,103l143,99l143,95l142,92l142,89l142,86l143,84l142,84l143,83l143,82l144,81l145,81l149,76l153,71l155,70l156,69l158,67em217,114l224,101l230,105l230,106l228,110l224,114l220,114l217,114em274,150l271,149l268,147l264,145l261,141l258,139l255,136l251,132l248,128l255,115l257,114l260,113l263,112l266,113l270,113l274,113l277,113l281,112l297,97l299,94l302,92l304,91l307,90l310,88l313,87l316,86l319,84l327,84l330,85l334,88l337,92l338,97l336,99l336,102l335,105l334,108l334,111l333,115l331,118l329,122l323,125l323,122l321,118l319,113l319,106l313,99l300,103l299,104l298,106l298,108l298,110l298,112l298,115l298,119l297,122l294,128l295,132l292,136l290,141l290,147l274,150em34,355l35,350l36,346l38,343l41,340l43,336l46,333l49,328l50,322l63,316l65,311l67,306l70,302l73,299l77,296l81,292l85,289l89,284l98,280l107,276l117,272l126,268l135,265l144,261l153,257l163,254l172,250l182,246l192,242l202,238l212,234l223,230l233,225l244,220l257,220l258,220l260,220l262,219l264,218l266,217l270,215l273,213l277,211l279,211l281,213l283,216l285,219l288,221l291,223l295,224l299,223l302,236l299,239l295,241l291,243l286,246l280,246l278,246l274,247l271,248l268,248l264,249l261,250l257,252l253,255l250,262l249,262l247,263l245,263l243,265l240,266l237,267l234,269l230,271l227,271l223,271l219,273l215,278l202,278l198,280l193,282l189,284l184,287l179,289l174,291l169,294l163,297l157,297l149,300l141,303l134,306l126,309l118,313l110,316l102,320l94,323l87,327l79,331l71,335l64,338l56,342l49,346l41,350l34,355e"/>
          </v:group>
        </w:pict>
      </w:r>
    </w:p>
    <w:p>
      <w:pPr>
        <w:ind w:left="2186"/>
        <w:spacing w:before="359" w:line="21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硕士研究生招生考试</w:t>
      </w:r>
    </w:p>
    <w:p>
      <w:pPr>
        <w:ind w:left="1294"/>
        <w:spacing w:before="369" w:line="221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16"/>
        </w:rPr>
        <w:t>《马克思主义发展史</w:t>
      </w:r>
      <w:r>
        <w:rPr>
          <w:rFonts w:ascii="SimHei" w:hAnsi="SimHei" w:eastAsia="SimHei" w:cs="SimHei"/>
          <w:sz w:val="52"/>
          <w:szCs w:val="52"/>
          <w:spacing w:val="-90"/>
        </w:rPr>
        <w:t xml:space="preserve"> </w:t>
      </w:r>
      <w:r>
        <w:rPr>
          <w:rFonts w:ascii="SimHei" w:hAnsi="SimHei" w:eastAsia="SimHei" w:cs="SimHei"/>
          <w:sz w:val="52"/>
          <w:szCs w:val="52"/>
          <w:b/>
          <w:bCs/>
          <w:spacing w:val="-16"/>
        </w:rPr>
        <w:t>Ⅱ》</w:t>
      </w:r>
    </w:p>
    <w:p>
      <w:pPr>
        <w:ind w:left="3144"/>
        <w:spacing w:before="311" w:line="223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10"/>
        </w:rPr>
        <w:t>科目大纲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1037" w:right="849" w:hanging="32"/>
        <w:spacing w:before="101" w:line="461" w:lineRule="auto"/>
        <w:rPr/>
      </w:pPr>
      <w:r>
        <w:rPr>
          <w:spacing w:val="5"/>
        </w:rPr>
        <w:t>学院名称(盖章)：</w:t>
      </w:r>
      <w:r>
        <w:rPr>
          <w:spacing w:val="-118"/>
        </w:rPr>
        <w:t xml:space="preserve"> </w:t>
      </w:r>
      <w:r>
        <w:rPr>
          <w:u w:val="single" w:color="auto"/>
          <w:spacing w:val="5"/>
        </w:rPr>
        <w:t xml:space="preserve">     </w:t>
      </w:r>
      <w:r>
        <w:rPr>
          <w:u w:val="single" w:color="auto"/>
          <w:spacing w:val="5"/>
        </w:rPr>
        <w:t>马克思主义学院</w:t>
      </w:r>
      <w:r>
        <w:rPr>
          <w:u w:val="single" w:color="auto"/>
          <w:spacing w:val="5"/>
        </w:rPr>
        <w:t xml:space="preserve">     </w:t>
      </w:r>
      <w:r>
        <w:rPr/>
        <w:t xml:space="preserve"> </w:t>
      </w:r>
      <w:r>
        <w:rPr>
          <w:spacing w:val="-24"/>
        </w:rPr>
        <w:t>学院负责人(签字)：</w:t>
      </w:r>
      <w:r>
        <w:rPr>
          <w:u w:val="single" w:color="auto"/>
        </w:rPr>
        <w:t xml:space="preserve">                          </w:t>
      </w:r>
    </w:p>
    <w:p>
      <w:pPr>
        <w:pStyle w:val="BodyText"/>
        <w:ind w:left="986"/>
        <w:spacing w:before="49" w:line="222" w:lineRule="auto"/>
        <w:rPr/>
      </w:pPr>
      <w:r>
        <w:rPr>
          <w:spacing w:val="-16"/>
        </w:rPr>
        <w:t>编</w:t>
      </w:r>
      <w:r>
        <w:rPr>
          <w:spacing w:val="22"/>
        </w:rPr>
        <w:t xml:space="preserve">  </w:t>
      </w:r>
      <w:r>
        <w:rPr>
          <w:spacing w:val="-16"/>
        </w:rPr>
        <w:t>制</w:t>
      </w:r>
      <w:r>
        <w:rPr>
          <w:spacing w:val="26"/>
        </w:rPr>
        <w:t xml:space="preserve">  </w:t>
      </w:r>
      <w:r>
        <w:rPr>
          <w:spacing w:val="-16"/>
        </w:rPr>
        <w:t>时</w:t>
      </w:r>
      <w:r>
        <w:rPr>
          <w:spacing w:val="29"/>
        </w:rPr>
        <w:t xml:space="preserve">  </w:t>
      </w:r>
      <w:r>
        <w:rPr>
          <w:spacing w:val="-16"/>
        </w:rPr>
        <w:t>间：</w:t>
      </w:r>
      <w:r>
        <w:rPr>
          <w:spacing w:val="-132"/>
        </w:rPr>
        <w:t xml:space="preserve"> </w:t>
      </w:r>
      <w:r>
        <w:rPr>
          <w:u w:val="single" w:color="auto"/>
          <w:spacing w:val="11"/>
        </w:rPr>
        <w:t xml:space="preserve">    </w:t>
      </w:r>
      <w:r>
        <w:rPr>
          <w:u w:val="single" w:color="auto"/>
          <w:spacing w:val="-16"/>
        </w:rPr>
        <w:t>2023</w:t>
      </w:r>
      <w:r>
        <w:rPr>
          <w:u w:val="single" w:color="auto"/>
          <w:spacing w:val="-59"/>
        </w:rPr>
        <w:t xml:space="preserve"> </w:t>
      </w:r>
      <w:r>
        <w:rPr>
          <w:u w:val="single" w:color="auto"/>
          <w:spacing w:val="-16"/>
        </w:rPr>
        <w:t>年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6"/>
        </w:rPr>
        <w:t>6</w:t>
      </w:r>
      <w:r>
        <w:rPr>
          <w:u w:val="single" w:color="auto"/>
          <w:spacing w:val="-46"/>
        </w:rPr>
        <w:t xml:space="preserve"> </w:t>
      </w:r>
      <w:r>
        <w:rPr>
          <w:u w:val="single" w:color="auto"/>
          <w:spacing w:val="-16"/>
        </w:rPr>
        <w:t>月</w:t>
      </w:r>
      <w:r>
        <w:rPr>
          <w:u w:val="single" w:color="auto"/>
          <w:spacing w:val="-41"/>
        </w:rPr>
        <w:t xml:space="preserve"> </w:t>
      </w:r>
      <w:r>
        <w:rPr>
          <w:u w:val="single" w:color="auto"/>
          <w:spacing w:val="-16"/>
        </w:rPr>
        <w:t>14</w:t>
      </w:r>
      <w:r>
        <w:rPr>
          <w:u w:val="single" w:color="auto"/>
          <w:spacing w:val="-16"/>
        </w:rPr>
        <w:t xml:space="preserve"> </w:t>
      </w:r>
      <w:r>
        <w:rPr>
          <w:u w:val="single" w:color="auto"/>
          <w:spacing w:val="-16"/>
        </w:rPr>
        <w:t>日</w:t>
      </w:r>
      <w:r>
        <w:rPr>
          <w:u w:val="single" w:color="auto"/>
        </w:rPr>
        <w:t xml:space="preserve">      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208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《马克思主义发展史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</w:rPr>
        <w:t>Ⅱ》科目大纲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346"/>
        <w:spacing w:before="91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一、考核要求</w:t>
      </w:r>
    </w:p>
    <w:p>
      <w:pPr>
        <w:pStyle w:val="BodyText"/>
        <w:ind w:left="23" w:right="34" w:firstLine="475"/>
        <w:spacing w:before="230" w:line="354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《马克思主义发展史》是全国高等学校思想政治教育专业本科生必修的专业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课之一。该课程以马克思主义的形成、传播和发展过程及其规律为学习内容。学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习该课程，可以帮助学生加深对马克思主义的进一步理解；学习该课程，可以帮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助学生树立对待马克思主义的科学态度；学习该课程，有助于认清马克思主义的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"/>
        </w:rPr>
        <w:t>发展趋势和发展前景，从而坚定对马克思主义的信念。</w:t>
      </w:r>
    </w:p>
    <w:p>
      <w:pPr>
        <w:pStyle w:val="BodyText"/>
        <w:ind w:left="24" w:firstLine="479"/>
        <w:spacing w:before="36" w:line="34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本课程的考核，要求考生较系统地领会和掌握其中的基本概念、基</w:t>
      </w:r>
      <w:r>
        <w:rPr>
          <w:sz w:val="24"/>
          <w:szCs w:val="24"/>
          <w:spacing w:val="-3"/>
        </w:rPr>
        <w:t>本理论，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运用本课程基本概念、基本理论，综合分析、</w:t>
      </w:r>
      <w:r>
        <w:rPr>
          <w:sz w:val="24"/>
          <w:szCs w:val="24"/>
          <w:spacing w:val="-1"/>
        </w:rPr>
        <w:t>解决比较复杂的现实问题。</w:t>
      </w:r>
    </w:p>
    <w:p>
      <w:pPr>
        <w:pStyle w:val="BodyText"/>
        <w:ind w:left="3070"/>
        <w:spacing w:before="94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二、考核评价目标</w:t>
      </w:r>
    </w:p>
    <w:p>
      <w:pPr>
        <w:pStyle w:val="BodyText"/>
        <w:ind w:left="30" w:right="34" w:firstLine="472"/>
        <w:spacing w:before="230" w:line="355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本课程要求考生站在历史发展的高度，真正分清哪些是必须长期</w:t>
      </w:r>
      <w:r>
        <w:rPr>
          <w:sz w:val="24"/>
          <w:szCs w:val="24"/>
          <w:spacing w:val="-4"/>
        </w:rPr>
        <w:t>坚持的马克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思主义基本原理，以便全面地把握马克思主义理论的精髓；真正</w:t>
      </w:r>
      <w:r>
        <w:rPr>
          <w:sz w:val="24"/>
          <w:szCs w:val="24"/>
          <w:spacing w:val="-4"/>
        </w:rPr>
        <w:t>分清哪些是需要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结合新的实际丰富和发展的理论判断，以便有力地推进马克思主</w:t>
      </w:r>
      <w:r>
        <w:rPr>
          <w:sz w:val="24"/>
          <w:szCs w:val="24"/>
          <w:spacing w:val="-4"/>
        </w:rPr>
        <w:t>义理论在现时代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的创新；真正分清哪些是必须破除的对马克思主义的教条式的理</w:t>
      </w:r>
      <w:r>
        <w:rPr>
          <w:sz w:val="24"/>
          <w:szCs w:val="24"/>
          <w:spacing w:val="-4"/>
        </w:rPr>
        <w:t>解，以便切实地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弘扬马克思主义与时俱进的理论品质；真正分清哪些是必须澄清</w:t>
      </w:r>
      <w:r>
        <w:rPr>
          <w:sz w:val="24"/>
          <w:szCs w:val="24"/>
          <w:spacing w:val="-4"/>
        </w:rPr>
        <w:t>的附加在马克思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主义名下的错误观点，以便准确理解马克思主义的精神实质和科学内涵。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pStyle w:val="BodyText"/>
        <w:ind w:left="3350"/>
        <w:spacing w:before="91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三、考核内容</w:t>
      </w:r>
    </w:p>
    <w:p>
      <w:pPr>
        <w:pStyle w:val="BodyText"/>
        <w:ind w:left="2442"/>
        <w:spacing w:before="286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第一章</w:t>
      </w:r>
      <w:r>
        <w:rPr>
          <w:sz w:val="28"/>
          <w:szCs w:val="28"/>
          <w:spacing w:val="-4"/>
        </w:rPr>
        <w:t xml:space="preserve">   </w:t>
      </w:r>
      <w:r>
        <w:rPr>
          <w:sz w:val="28"/>
          <w:szCs w:val="28"/>
          <w:b/>
          <w:bCs/>
          <w:spacing w:val="-4"/>
        </w:rPr>
        <w:t>马克思主义的诞生</w:t>
      </w:r>
    </w:p>
    <w:p>
      <w:pPr>
        <w:pStyle w:val="BodyText"/>
        <w:ind w:left="2507"/>
        <w:spacing w:before="227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马克思主义诞生的条件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一、马克思主义诞生的时代背景</w:t>
      </w:r>
    </w:p>
    <w:p>
      <w:pPr>
        <w:pStyle w:val="BodyText"/>
        <w:ind w:left="36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二、马克思主义的主要理论来源</w:t>
      </w:r>
    </w:p>
    <w:p>
      <w:pPr>
        <w:pStyle w:val="BodyText"/>
        <w:ind w:left="41"/>
        <w:spacing w:before="186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三、马克思和恩格斯的政治立场和思想的转变</w:t>
      </w:r>
    </w:p>
    <w:p>
      <w:pPr>
        <w:pStyle w:val="BodyText"/>
        <w:ind w:left="700"/>
        <w:spacing w:before="190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第二节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马克思、恩格斯对新世界观的探索和唯物史观的基本形成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一、马克思、恩格斯对政治经济学和新世界观的初步探索</w:t>
      </w:r>
    </w:p>
    <w:p>
      <w:pPr>
        <w:spacing w:line="216" w:lineRule="auto"/>
        <w:sectPr>
          <w:pgSz w:w="11906" w:h="16839"/>
          <w:pgMar w:top="1431" w:right="176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6"/>
        <w:spacing w:before="124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二、清算旧哲学影响，为新世界观的形成奠定</w:t>
      </w:r>
      <w:r>
        <w:rPr>
          <w:sz w:val="24"/>
          <w:szCs w:val="24"/>
          <w:spacing w:val="-2"/>
        </w:rPr>
        <w:t>基础</w:t>
      </w:r>
    </w:p>
    <w:p>
      <w:pPr>
        <w:pStyle w:val="BodyText"/>
        <w:ind w:left="4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三、唯物史观的基本形成及其重大意义</w:t>
      </w:r>
    </w:p>
    <w:p>
      <w:pPr>
        <w:pStyle w:val="BodyText"/>
        <w:ind w:left="2747"/>
        <w:spacing w:before="186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马克思主义的创立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一、马克思主义重要观点的初次公开阐述</w:t>
      </w:r>
    </w:p>
    <w:p>
      <w:pPr>
        <w:pStyle w:val="BodyText"/>
        <w:ind w:left="36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二、劳动价值论和剩余价值理论探索的初步成果</w:t>
      </w:r>
    </w:p>
    <w:p>
      <w:pPr>
        <w:pStyle w:val="BodyText"/>
        <w:ind w:left="4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三、《共产党宣言》的发表标志着马克思主义的创立</w:t>
      </w:r>
    </w:p>
    <w:p>
      <w:pPr>
        <w:pStyle w:val="BodyText"/>
        <w:ind w:left="51"/>
        <w:spacing w:before="186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四、马克思主义理论在</w:t>
      </w:r>
      <w:r>
        <w:rPr>
          <w:sz w:val="24"/>
          <w:szCs w:val="24"/>
          <w:spacing w:val="-27"/>
        </w:rPr>
        <w:t xml:space="preserve"> </w:t>
      </w:r>
      <w:r>
        <w:rPr>
          <w:sz w:val="24"/>
          <w:szCs w:val="24"/>
          <w:spacing w:val="-3"/>
        </w:rPr>
        <w:t>1848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年欧洲革命实践中的检验和充实</w:t>
      </w:r>
    </w:p>
    <w:p>
      <w:pPr>
        <w:pStyle w:val="BodyText"/>
        <w:ind w:left="1105"/>
        <w:spacing w:before="24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第二章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在政治经济学研究中全面推进马克思</w:t>
      </w:r>
      <w:r>
        <w:rPr>
          <w:sz w:val="28"/>
          <w:szCs w:val="28"/>
          <w:b/>
          <w:bCs/>
          <w:spacing w:val="-4"/>
        </w:rPr>
        <w:t>主义</w:t>
      </w:r>
    </w:p>
    <w:p>
      <w:pPr>
        <w:pStyle w:val="BodyText"/>
        <w:ind w:left="2205"/>
        <w:spacing w:before="232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政治经济学领域的革命性变革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一、马克思对政治经济学研究对象和科学理论体系的探索</w:t>
      </w:r>
    </w:p>
    <w:p>
      <w:pPr>
        <w:pStyle w:val="BodyText"/>
        <w:ind w:left="36"/>
        <w:spacing w:before="18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二、科学的劳动价值论的形成</w:t>
      </w:r>
    </w:p>
    <w:p>
      <w:pPr>
        <w:pStyle w:val="BodyText"/>
        <w:ind w:left="41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三、剩余价值学说的创立</w:t>
      </w:r>
    </w:p>
    <w:p>
      <w:pPr>
        <w:pStyle w:val="BodyText"/>
        <w:ind w:left="2807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《资本论》的问世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一、《资本论》第一卷的出版</w:t>
      </w:r>
    </w:p>
    <w:p>
      <w:pPr>
        <w:pStyle w:val="BodyText"/>
        <w:ind w:left="36"/>
        <w:spacing w:before="183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二、《资本论》第二、三卷的创作与出版</w:t>
      </w:r>
    </w:p>
    <w:p>
      <w:pPr>
        <w:pStyle w:val="BodyText"/>
        <w:ind w:left="1180"/>
        <w:spacing w:before="187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第三节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对唯物史观和唯物辩证法的科学论证和重大发展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一、《资本论》对唯物史观的科学论证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二、《资本论》对唯物辩证法的运用和丰富</w:t>
      </w:r>
    </w:p>
    <w:p>
      <w:pPr>
        <w:pStyle w:val="BodyText"/>
        <w:ind w:left="2145"/>
        <w:spacing w:before="186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第四节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对科学社会主义的论证和深化</w:t>
      </w:r>
    </w:p>
    <w:p>
      <w:pPr>
        <w:pStyle w:val="BodyText"/>
        <w:ind w:left="38"/>
        <w:spacing w:before="181" w:line="215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一、论证共产主义取代资本主义的历史必然性</w:t>
      </w:r>
    </w:p>
    <w:p>
      <w:pPr>
        <w:pStyle w:val="BodyText"/>
        <w:ind w:left="36"/>
        <w:spacing w:before="18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二、论证无产阶级的历史地位和使命</w:t>
      </w:r>
    </w:p>
    <w:p>
      <w:pPr>
        <w:pStyle w:val="BodyText"/>
        <w:ind w:left="1602"/>
        <w:spacing w:before="187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第五节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《资本论》在马克思主义发展史上的地位</w:t>
      </w:r>
    </w:p>
    <w:p>
      <w:pPr>
        <w:pStyle w:val="BodyText"/>
        <w:ind w:left="38"/>
        <w:spacing w:before="183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一、马克思主义政治经济学科学体系形成的重</w:t>
      </w:r>
      <w:r>
        <w:rPr>
          <w:sz w:val="24"/>
          <w:szCs w:val="24"/>
          <w:spacing w:val="-2"/>
        </w:rPr>
        <w:t>要标志</w:t>
      </w:r>
    </w:p>
    <w:p>
      <w:pPr>
        <w:pStyle w:val="BodyText"/>
        <w:ind w:left="36"/>
        <w:spacing w:before="188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二、对唯物史观和科学社会主义进行了验证和经济学论证</w:t>
      </w:r>
    </w:p>
    <w:p>
      <w:pPr>
        <w:pStyle w:val="BodyText"/>
        <w:ind w:left="41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三、经受各种严峻挑战，充分显示出真理的力量</w:t>
      </w:r>
    </w:p>
    <w:p>
      <w:pPr>
        <w:pStyle w:val="BodyText"/>
        <w:ind w:left="51"/>
        <w:spacing w:before="18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四、对人类历史发展进程产生了深远的影响</w:t>
      </w:r>
    </w:p>
    <w:p>
      <w:pPr>
        <w:pStyle w:val="BodyText"/>
        <w:ind w:left="1739"/>
        <w:spacing w:before="244" w:line="222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第三章</w:t>
      </w:r>
      <w:r>
        <w:rPr>
          <w:sz w:val="28"/>
          <w:szCs w:val="28"/>
          <w:spacing w:val="-4"/>
        </w:rPr>
        <w:t xml:space="preserve">   </w:t>
      </w:r>
      <w:r>
        <w:rPr>
          <w:sz w:val="28"/>
          <w:szCs w:val="28"/>
          <w:b/>
          <w:bCs/>
          <w:spacing w:val="-4"/>
        </w:rPr>
        <w:t>马克思主义体系的丰富和发展</w:t>
      </w:r>
    </w:p>
    <w:p>
      <w:pPr>
        <w:pStyle w:val="BodyText"/>
        <w:ind w:left="2385"/>
        <w:spacing w:before="228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科学社会主义理论的发展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一、马克思和恩格斯同形形色色的机会主义的斗争</w:t>
      </w:r>
    </w:p>
    <w:p>
      <w:pPr>
        <w:spacing w:line="216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6"/>
        <w:spacing w:before="123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二、对巴黎公社革命经验的科学总结</w:t>
      </w:r>
    </w:p>
    <w:p>
      <w:pPr>
        <w:pStyle w:val="BodyText"/>
        <w:ind w:left="41"/>
        <w:spacing w:before="18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三、对未来社会的科学预测</w:t>
      </w:r>
    </w:p>
    <w:p>
      <w:pPr>
        <w:pStyle w:val="BodyText"/>
        <w:ind w:left="940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第二节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《反杜林论》以及马克思主义理论体系的进一步丰富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一、对杜林的批判和对马克思主义理论的系统阐述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二、马克思主义理论体系的进一步丰富</w:t>
      </w:r>
    </w:p>
    <w:p>
      <w:pPr>
        <w:pStyle w:val="BodyText"/>
        <w:ind w:left="1662"/>
        <w:spacing w:before="185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第三节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对古代社会和东方社会发展道路的研究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一、古代社会的研究</w:t>
      </w:r>
    </w:p>
    <w:p>
      <w:pPr>
        <w:pStyle w:val="BodyText"/>
        <w:ind w:left="36"/>
        <w:spacing w:before="187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二、东方社会发展道路的理论探索</w:t>
      </w:r>
    </w:p>
    <w:p>
      <w:pPr>
        <w:pStyle w:val="BodyText"/>
        <w:ind w:left="2385"/>
        <w:spacing w:before="183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第四节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马克思主义哲学的新发展</w:t>
      </w:r>
    </w:p>
    <w:p>
      <w:pPr>
        <w:pStyle w:val="BodyText"/>
        <w:ind w:left="38"/>
        <w:spacing w:before="182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一、马克思主义自然观和科学观的系统化</w:t>
      </w:r>
    </w:p>
    <w:p>
      <w:pPr>
        <w:pStyle w:val="BodyText"/>
        <w:ind w:left="36"/>
        <w:spacing w:before="18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二、唯物史观的进一步阐发</w:t>
      </w:r>
    </w:p>
    <w:p>
      <w:pPr>
        <w:pStyle w:val="BodyText"/>
        <w:ind w:left="41"/>
        <w:spacing w:before="188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三、对马克思主义哲学发展的科学总结</w:t>
      </w:r>
    </w:p>
    <w:p>
      <w:pPr>
        <w:pStyle w:val="BodyText"/>
        <w:ind w:left="2627"/>
        <w:spacing w:before="184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第五节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面向新世纪的新探索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一、对资本主义发展趋势的科学分析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二、对无产阶级革命策略的新探索</w:t>
      </w:r>
    </w:p>
    <w:p>
      <w:pPr>
        <w:pStyle w:val="BodyText"/>
        <w:ind w:left="41"/>
        <w:spacing w:before="188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三、在批判伯恩施坦主义中捍卫马克思主义</w:t>
      </w:r>
    </w:p>
    <w:p>
      <w:pPr>
        <w:pStyle w:val="BodyText"/>
        <w:ind w:left="1597"/>
        <w:spacing w:before="247" w:line="222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第四章</w:t>
      </w:r>
      <w:r>
        <w:rPr>
          <w:sz w:val="28"/>
          <w:szCs w:val="28"/>
          <w:spacing w:val="-4"/>
        </w:rPr>
        <w:t xml:space="preserve">   </w:t>
      </w:r>
      <w:r>
        <w:rPr>
          <w:sz w:val="28"/>
          <w:szCs w:val="28"/>
          <w:b/>
          <w:bCs/>
          <w:spacing w:val="-4"/>
        </w:rPr>
        <w:t>马克思主义发展的列宁主义阶段</w:t>
      </w:r>
    </w:p>
    <w:p>
      <w:pPr>
        <w:pStyle w:val="BodyText"/>
        <w:ind w:left="1120"/>
        <w:spacing w:before="228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第一节</w:t>
      </w:r>
      <w:r>
        <w:rPr>
          <w:sz w:val="24"/>
          <w:szCs w:val="24"/>
          <w:spacing w:val="-3"/>
        </w:rPr>
        <w:t xml:space="preserve">   </w:t>
      </w:r>
      <w:r>
        <w:rPr>
          <w:sz w:val="24"/>
          <w:szCs w:val="24"/>
          <w:b/>
          <w:bCs/>
          <w:spacing w:val="-3"/>
        </w:rPr>
        <w:t>列宁主义形成的时代背景和列宁早期的革命活动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一、垄断资本主义形成时期俄国工人运动的兴起</w:t>
      </w:r>
    </w:p>
    <w:p>
      <w:pPr>
        <w:pStyle w:val="BodyText"/>
        <w:ind w:left="36"/>
        <w:spacing w:before="188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二、马克思主义在俄国的传播</w:t>
      </w:r>
    </w:p>
    <w:p>
      <w:pPr>
        <w:pStyle w:val="BodyText"/>
        <w:ind w:left="41"/>
        <w:spacing w:before="187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三、列宁创建无产阶级新型政党的理论与实践</w:t>
      </w:r>
    </w:p>
    <w:p>
      <w:pPr>
        <w:pStyle w:val="BodyText"/>
        <w:ind w:left="5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四、列宁对俄国民主革命理论和策略的阐发</w:t>
      </w:r>
    </w:p>
    <w:p>
      <w:pPr>
        <w:pStyle w:val="BodyText"/>
        <w:ind w:left="31"/>
        <w:spacing w:before="188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五、列宁在同错误思潮斗争中捍卫马克思主义</w:t>
      </w:r>
    </w:p>
    <w:p>
      <w:pPr>
        <w:pStyle w:val="BodyText"/>
        <w:ind w:left="2145"/>
        <w:spacing w:before="188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第二节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列宁关于帝国主义理论的创立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一、列宁对帝国主义的初步分析和研究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二、列宁对考茨基等人的帝国主义理论的分析</w:t>
      </w:r>
      <w:r>
        <w:rPr>
          <w:sz w:val="24"/>
          <w:szCs w:val="24"/>
          <w:spacing w:val="-2"/>
        </w:rPr>
        <w:t>批判</w:t>
      </w:r>
    </w:p>
    <w:p>
      <w:pPr>
        <w:pStyle w:val="BodyText"/>
        <w:ind w:left="26" w:right="13" w:firstLine="14"/>
        <w:spacing w:before="185" w:line="29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三、《帝国主义是资本主义的最高阶级（通俗的论述）》和列宁关于帝国主义的</w:t>
      </w:r>
      <w:r>
        <w:rPr>
          <w:sz w:val="24"/>
          <w:szCs w:val="24"/>
          <w:spacing w:val="18"/>
        </w:rPr>
        <w:t xml:space="preserve"> </w:t>
      </w:r>
      <w:r>
        <w:rPr>
          <w:sz w:val="24"/>
          <w:szCs w:val="24"/>
          <w:spacing w:val="-7"/>
        </w:rPr>
        <w:t>理论</w:t>
      </w:r>
    </w:p>
    <w:p>
      <w:pPr>
        <w:spacing w:line="294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2385"/>
        <w:spacing w:before="122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社会主义革命理论的创新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一、《哲学笔记》对唯物辩证法的重大贡献</w:t>
      </w:r>
    </w:p>
    <w:p>
      <w:pPr>
        <w:pStyle w:val="BodyText"/>
        <w:ind w:left="36"/>
        <w:spacing w:before="185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二、创造性地提出社会主义可以在一国或数国首先胜利的理论</w:t>
      </w:r>
    </w:p>
    <w:p>
      <w:pPr>
        <w:pStyle w:val="BodyText"/>
        <w:ind w:left="41"/>
        <w:spacing w:before="190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三、马克思主义国家学说和无产阶级专政理论的丰富</w:t>
      </w:r>
      <w:r>
        <w:rPr>
          <w:sz w:val="24"/>
          <w:szCs w:val="24"/>
          <w:spacing w:val="-2"/>
        </w:rPr>
        <w:t>和发展</w:t>
      </w:r>
    </w:p>
    <w:p>
      <w:pPr>
        <w:pStyle w:val="BodyText"/>
        <w:ind w:left="2265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第四节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列宁对社会主义建设的探索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一、对向社会主义过渡问题的探索</w:t>
      </w:r>
    </w:p>
    <w:p>
      <w:pPr>
        <w:pStyle w:val="BodyText"/>
        <w:ind w:left="36"/>
        <w:spacing w:before="185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二、社会主义政治文化建设的理论与实践</w:t>
      </w:r>
    </w:p>
    <w:p>
      <w:pPr>
        <w:pStyle w:val="BodyText"/>
        <w:ind w:left="4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三、无产阶级政党执政与自身建设的理论和实践</w:t>
      </w:r>
    </w:p>
    <w:p>
      <w:pPr>
        <w:pStyle w:val="BodyText"/>
        <w:ind w:left="51"/>
        <w:spacing w:before="187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四、关于改革国家机构的探索</w:t>
      </w:r>
    </w:p>
    <w:p>
      <w:pPr>
        <w:pStyle w:val="BodyText"/>
        <w:ind w:left="31"/>
        <w:spacing w:before="186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五、关于社会主义发展道路特殊性和多样性的思考</w:t>
      </w:r>
    </w:p>
    <w:p>
      <w:pPr>
        <w:pStyle w:val="BodyText"/>
        <w:ind w:left="1316"/>
        <w:spacing w:before="24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第五章</w:t>
      </w:r>
      <w:r>
        <w:rPr>
          <w:sz w:val="28"/>
          <w:szCs w:val="28"/>
          <w:spacing w:val="-3"/>
        </w:rPr>
        <w:t xml:space="preserve">   </w:t>
      </w:r>
      <w:r>
        <w:rPr>
          <w:sz w:val="28"/>
          <w:szCs w:val="28"/>
          <w:b/>
          <w:bCs/>
          <w:spacing w:val="-3"/>
        </w:rPr>
        <w:t>马克思列宁主义在苏联的发展及</w:t>
      </w:r>
      <w:r>
        <w:rPr>
          <w:sz w:val="28"/>
          <w:szCs w:val="28"/>
          <w:b/>
          <w:bCs/>
          <w:spacing w:val="-4"/>
        </w:rPr>
        <w:t>挫折</w:t>
      </w:r>
    </w:p>
    <w:p>
      <w:pPr>
        <w:pStyle w:val="BodyText"/>
        <w:ind w:left="2025"/>
        <w:spacing w:before="232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第一节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马克思主义理论研究的继续推进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一、马克思主义理论建设的开展</w:t>
      </w:r>
    </w:p>
    <w:p>
      <w:pPr>
        <w:pStyle w:val="BodyText"/>
        <w:ind w:left="36"/>
        <w:spacing w:before="185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二、对重大理论问题展开讨论</w:t>
      </w:r>
    </w:p>
    <w:p>
      <w:pPr>
        <w:pStyle w:val="BodyText"/>
        <w:ind w:left="41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三、《论列宁主义基础》对列宁主义的系统阐发</w:t>
      </w:r>
    </w:p>
    <w:p>
      <w:pPr>
        <w:pStyle w:val="BodyText"/>
        <w:ind w:left="51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四、斯大林对马克思主义哲学的贡献</w:t>
      </w:r>
    </w:p>
    <w:p>
      <w:pPr>
        <w:pStyle w:val="BodyText"/>
        <w:ind w:left="1785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第二节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对苏联社会主义建设经验的理论总结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一、对科学社会主义理论的多方面探索</w:t>
      </w:r>
    </w:p>
    <w:p>
      <w:pPr>
        <w:pStyle w:val="BodyText"/>
        <w:ind w:left="36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二、关于社会主义工业化和农业集体化的理论</w:t>
      </w:r>
    </w:p>
    <w:p>
      <w:pPr>
        <w:pStyle w:val="BodyText"/>
        <w:ind w:left="41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三、对苏联社会主义经济问题的探索</w:t>
      </w:r>
    </w:p>
    <w:p>
      <w:pPr>
        <w:pStyle w:val="BodyText"/>
        <w:ind w:left="2385"/>
        <w:spacing w:before="186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第三节</w:t>
      </w:r>
      <w:r>
        <w:rPr>
          <w:sz w:val="24"/>
          <w:szCs w:val="24"/>
          <w:spacing w:val="-3"/>
        </w:rPr>
        <w:t xml:space="preserve">  </w:t>
      </w:r>
      <w:r>
        <w:rPr>
          <w:sz w:val="24"/>
          <w:szCs w:val="24"/>
          <w:b/>
          <w:bCs/>
          <w:spacing w:val="-3"/>
        </w:rPr>
        <w:t>苏联经济政治体制的形成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一、苏联经济政治体制的基本特征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二、苏联经济政治体制形成的原因</w:t>
      </w:r>
    </w:p>
    <w:p>
      <w:pPr>
        <w:pStyle w:val="BodyText"/>
        <w:ind w:left="2265"/>
        <w:spacing w:before="186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第四节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:b/>
          <w:bCs/>
          <w:spacing w:val="-4"/>
        </w:rPr>
        <w:t>苏联东欧国家的改革和剧变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一、苏联东欧国家的改革</w:t>
      </w:r>
    </w:p>
    <w:p>
      <w:pPr>
        <w:pStyle w:val="BodyText"/>
        <w:ind w:left="36"/>
        <w:spacing w:before="186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二、苏联东欧国家的剧变及历史教训</w:t>
      </w:r>
    </w:p>
    <w:p>
      <w:pPr>
        <w:pStyle w:val="BodyText"/>
        <w:ind w:left="1386"/>
        <w:spacing w:before="242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第六章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西方马克思主义的形成发展及理论探索</w:t>
      </w:r>
    </w:p>
    <w:p>
      <w:pPr>
        <w:pStyle w:val="BodyText"/>
        <w:ind w:left="2205"/>
        <w:spacing w:before="227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西方马克思主义的产生与演变</w:t>
      </w:r>
    </w:p>
    <w:p>
      <w:pPr>
        <w:pStyle w:val="BodyText"/>
        <w:ind w:left="38"/>
        <w:spacing w:before="180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一、西方马克思主义的产生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36"/>
        <w:spacing w:before="123" w:line="217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二、20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4"/>
        </w:rPr>
        <w:t>世纪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4"/>
        </w:rPr>
        <w:t>30-80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年代的西方马克思主义</w:t>
      </w:r>
    </w:p>
    <w:p>
      <w:pPr>
        <w:pStyle w:val="BodyText"/>
        <w:ind w:left="4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三、20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-4"/>
        </w:rPr>
        <w:t>世纪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-4"/>
        </w:rPr>
        <w:t>90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4"/>
        </w:rPr>
        <w:t>年代以来的西方马克思主义</w:t>
      </w:r>
    </w:p>
    <w:p>
      <w:pPr>
        <w:pStyle w:val="BodyText"/>
        <w:ind w:left="1965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西方马克思主义对资本主义的批判</w:t>
      </w:r>
    </w:p>
    <w:p>
      <w:pPr>
        <w:pStyle w:val="BodyText"/>
        <w:ind w:left="38"/>
        <w:spacing w:before="18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一、对资本主义的经济和生态批判</w:t>
      </w:r>
    </w:p>
    <w:p>
      <w:pPr>
        <w:pStyle w:val="BodyText"/>
        <w:ind w:left="36"/>
        <w:spacing w:before="187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二、对资本主义的政治和文化的批判</w:t>
      </w:r>
    </w:p>
    <w:p>
      <w:pPr>
        <w:pStyle w:val="BodyText"/>
        <w:ind w:left="41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三、对资本主义的全面批判</w:t>
      </w:r>
    </w:p>
    <w:p>
      <w:pPr>
        <w:pStyle w:val="BodyText"/>
        <w:ind w:left="1845"/>
        <w:spacing w:before="184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第三节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西方马克思主义对马克思主义的解读</w:t>
      </w:r>
    </w:p>
    <w:p>
      <w:pPr>
        <w:pStyle w:val="BodyText"/>
        <w:ind w:left="38"/>
        <w:spacing w:before="181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一、反思辩证法及其适用范围</w:t>
      </w:r>
    </w:p>
    <w:p>
      <w:pPr>
        <w:pStyle w:val="BodyText"/>
        <w:ind w:left="36"/>
        <w:spacing w:before="185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二、研究社会历史的发展</w:t>
      </w:r>
    </w:p>
    <w:p>
      <w:pPr>
        <w:pStyle w:val="BodyText"/>
        <w:ind w:left="41"/>
        <w:spacing w:before="184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三、重思社会主义的理论</w:t>
      </w:r>
    </w:p>
    <w:p>
      <w:pPr>
        <w:pStyle w:val="BodyText"/>
        <w:ind w:left="332"/>
        <w:spacing w:before="242" w:line="222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第七章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毛泽东思想是马克思主义中国化第一次飞跃的理论成果</w:t>
      </w:r>
    </w:p>
    <w:p>
      <w:pPr>
        <w:pStyle w:val="BodyText"/>
        <w:ind w:left="2325"/>
        <w:spacing w:before="229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毛泽东思想创立的历史背景</w:t>
      </w:r>
    </w:p>
    <w:p>
      <w:pPr>
        <w:pStyle w:val="BodyText"/>
        <w:ind w:left="38"/>
        <w:spacing w:before="182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一、近代中国社会的演变和旧民主主义革命的教训</w:t>
      </w:r>
    </w:p>
    <w:p>
      <w:pPr>
        <w:pStyle w:val="BodyText"/>
        <w:ind w:left="36"/>
        <w:spacing w:before="188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二、十月革命和马克思列宁主义在中国的传播</w:t>
      </w:r>
    </w:p>
    <w:p>
      <w:pPr>
        <w:pStyle w:val="BodyText"/>
        <w:ind w:left="41"/>
        <w:spacing w:before="189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三、早期中国共产党人对中国革命道路的曲折探索</w:t>
      </w:r>
    </w:p>
    <w:p>
      <w:pPr>
        <w:pStyle w:val="BodyText"/>
        <w:ind w:left="2687"/>
        <w:spacing w:before="186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新民主主义革命理论</w:t>
      </w:r>
    </w:p>
    <w:p>
      <w:pPr>
        <w:pStyle w:val="BodyText"/>
        <w:ind w:left="38"/>
        <w:spacing w:before="181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一、农村包围城市的革命发展道路的探索</w:t>
      </w:r>
    </w:p>
    <w:p>
      <w:pPr>
        <w:pStyle w:val="BodyText"/>
        <w:ind w:left="36"/>
        <w:spacing w:before="18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二、新民主主义革命的基本理论和基本纲领</w:t>
      </w:r>
    </w:p>
    <w:p>
      <w:pPr>
        <w:pStyle w:val="BodyText"/>
        <w:ind w:left="41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三、《实践论》《矛盾论》对新民主主义革命经验的哲学</w:t>
      </w:r>
      <w:r>
        <w:rPr>
          <w:sz w:val="24"/>
          <w:szCs w:val="24"/>
          <w:spacing w:val="-2"/>
        </w:rPr>
        <w:t>总结</w:t>
      </w:r>
    </w:p>
    <w:p>
      <w:pPr>
        <w:pStyle w:val="BodyText"/>
        <w:ind w:left="51"/>
        <w:spacing w:before="188" w:line="214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四、民主革命时期毛泽东思想在军事、党建、统一战线等领域</w:t>
      </w:r>
      <w:r>
        <w:rPr>
          <w:sz w:val="24"/>
          <w:szCs w:val="24"/>
          <w:spacing w:val="-2"/>
        </w:rPr>
        <w:t>的进一步展开</w:t>
      </w:r>
    </w:p>
    <w:p>
      <w:pPr>
        <w:pStyle w:val="BodyText"/>
        <w:ind w:left="31"/>
        <w:spacing w:before="189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五、人民民主专政理论和新中国的建国纲领</w:t>
      </w:r>
    </w:p>
    <w:p>
      <w:pPr>
        <w:pStyle w:val="BodyText"/>
        <w:ind w:left="2505"/>
        <w:spacing w:before="185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第三节社会主义革命和建设理论</w:t>
      </w:r>
    </w:p>
    <w:p>
      <w:pPr>
        <w:pStyle w:val="BodyText"/>
        <w:ind w:left="38"/>
        <w:spacing w:before="182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一、过渡时期总路线和社会主义改造理论</w:t>
      </w:r>
    </w:p>
    <w:p>
      <w:pPr>
        <w:pStyle w:val="BodyText"/>
        <w:ind w:left="36"/>
        <w:spacing w:before="182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二、正确处理人民内部矛盾学说的创立</w:t>
      </w:r>
    </w:p>
    <w:p>
      <w:pPr>
        <w:pStyle w:val="BodyText"/>
        <w:ind w:left="41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三、对中国社会主义建设道路的探索</w:t>
      </w:r>
    </w:p>
    <w:p>
      <w:pPr>
        <w:spacing w:line="217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"/>
        <w:spacing w:before="181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第八章</w:t>
      </w:r>
      <w:r>
        <w:rPr>
          <w:sz w:val="28"/>
          <w:szCs w:val="28"/>
          <w:spacing w:val="57"/>
        </w:rPr>
        <w:t xml:space="preserve"> </w:t>
      </w:r>
      <w:r>
        <w:rPr>
          <w:sz w:val="28"/>
          <w:szCs w:val="28"/>
          <w:b/>
          <w:bCs/>
          <w:spacing w:val="-5"/>
        </w:rPr>
        <w:t>中国特色社会主义理论体系是马克思主义中国化第二次飞跃</w:t>
      </w:r>
    </w:p>
    <w:p>
      <w:pPr>
        <w:pStyle w:val="BodyText"/>
        <w:ind w:left="3498"/>
        <w:spacing w:before="285" w:line="223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的理论成果</w:t>
      </w:r>
    </w:p>
    <w:p>
      <w:pPr>
        <w:pStyle w:val="BodyText"/>
        <w:ind w:left="277"/>
        <w:spacing w:before="226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第一节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  <w:b/>
          <w:bCs/>
          <w:spacing w:val="-4"/>
        </w:rPr>
        <w:t>中国特色社会主义理论体系形成的时代背景、历史依据和实践基础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一、中国特色社会主义理论体系形成的时代背景</w:t>
      </w:r>
    </w:p>
    <w:p>
      <w:pPr>
        <w:pStyle w:val="BodyText"/>
        <w:ind w:left="36"/>
        <w:spacing w:before="185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二、中国特色社会主义理论体系形成的历史依据</w:t>
      </w:r>
    </w:p>
    <w:p>
      <w:pPr>
        <w:pStyle w:val="BodyText"/>
        <w:ind w:left="41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三、中国特色社会主义理论体系形成的实践基础</w:t>
      </w:r>
    </w:p>
    <w:p>
      <w:pPr>
        <w:pStyle w:val="BodyText"/>
        <w:ind w:left="961"/>
        <w:spacing w:before="184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第二节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邓小平理论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:</w:t>
      </w:r>
      <w:r>
        <w:rPr>
          <w:sz w:val="24"/>
          <w:szCs w:val="24"/>
          <w:b/>
          <w:bCs/>
          <w:spacing w:val="-3"/>
        </w:rPr>
        <w:t>中国特色社会主义理论体系的开创和奠基</w:t>
      </w:r>
    </w:p>
    <w:p>
      <w:pPr>
        <w:pStyle w:val="BodyText"/>
        <w:ind w:left="38"/>
        <w:spacing w:before="179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一、邓小平理论的创立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二、邓小平理论的主要内容</w:t>
      </w:r>
    </w:p>
    <w:p>
      <w:pPr>
        <w:pStyle w:val="BodyText"/>
        <w:ind w:left="41"/>
        <w:spacing w:before="18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三、邓小平理论的历史地位</w:t>
      </w:r>
    </w:p>
    <w:p>
      <w:pPr>
        <w:pStyle w:val="BodyText"/>
        <w:ind w:left="277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第三节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“三个代表</w:t>
      </w:r>
      <w:r>
        <w:rPr>
          <w:sz w:val="24"/>
          <w:szCs w:val="24"/>
          <w:spacing w:val="-68"/>
        </w:rPr>
        <w:t xml:space="preserve"> </w:t>
      </w:r>
      <w:r>
        <w:rPr>
          <w:sz w:val="24"/>
          <w:szCs w:val="24"/>
          <w:b/>
          <w:bCs/>
          <w:spacing w:val="-4"/>
        </w:rPr>
        <w:t>”重要思想是中国特色社会主义理论体系的丰富和深化</w:t>
      </w:r>
    </w:p>
    <w:p>
      <w:pPr>
        <w:pStyle w:val="BodyText"/>
        <w:ind w:left="38"/>
        <w:spacing w:before="181" w:line="218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一、</w:t>
      </w:r>
      <w:r>
        <w:rPr>
          <w:sz w:val="24"/>
          <w:szCs w:val="24"/>
          <w:spacing w:val="-65"/>
        </w:rPr>
        <w:t xml:space="preserve"> </w:t>
      </w:r>
      <w:r>
        <w:rPr>
          <w:sz w:val="24"/>
          <w:szCs w:val="24"/>
          <w:spacing w:val="-6"/>
        </w:rPr>
        <w:t>“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6"/>
        </w:rPr>
        <w:t>三个代表”重要思想的形成和发展</w:t>
      </w:r>
    </w:p>
    <w:p>
      <w:pPr>
        <w:pStyle w:val="BodyText"/>
        <w:ind w:left="36"/>
        <w:spacing w:before="185" w:line="217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二、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6"/>
        </w:rPr>
        <w:t>“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6"/>
        </w:rPr>
        <w:t>三个代表”重要思想的主要内容</w:t>
      </w:r>
    </w:p>
    <w:p>
      <w:pPr>
        <w:pStyle w:val="BodyText"/>
        <w:ind w:left="4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三、</w:t>
      </w:r>
      <w:r>
        <w:rPr>
          <w:sz w:val="24"/>
          <w:szCs w:val="24"/>
          <w:spacing w:val="-74"/>
        </w:rPr>
        <w:t xml:space="preserve"> </w:t>
      </w:r>
      <w:r>
        <w:rPr>
          <w:sz w:val="24"/>
          <w:szCs w:val="24"/>
          <w:spacing w:val="-6"/>
        </w:rPr>
        <w:t>“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6"/>
        </w:rPr>
        <w:t>三个代表”重要思想的历史地位</w:t>
      </w:r>
    </w:p>
    <w:p>
      <w:pPr>
        <w:pStyle w:val="BodyText"/>
        <w:ind w:left="1000"/>
        <w:spacing w:before="185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第四节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科学发展观是中国特色社会主义理论体系的接续发展</w:t>
      </w:r>
    </w:p>
    <w:p>
      <w:pPr>
        <w:pStyle w:val="BodyText"/>
        <w:ind w:left="38"/>
        <w:spacing w:before="181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一、科学发展观的形成和发展</w:t>
      </w:r>
    </w:p>
    <w:p>
      <w:pPr>
        <w:pStyle w:val="BodyText"/>
        <w:ind w:left="36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二、科学发展观的主要内容</w:t>
      </w:r>
    </w:p>
    <w:p>
      <w:pPr>
        <w:pStyle w:val="BodyText"/>
        <w:ind w:left="41"/>
        <w:spacing w:before="186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三、科学发展观的历史地位</w:t>
      </w:r>
    </w:p>
    <w:p>
      <w:pPr>
        <w:pStyle w:val="BodyText"/>
        <w:ind w:left="51"/>
        <w:spacing w:before="244" w:line="223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第九章</w:t>
      </w:r>
      <w:r>
        <w:rPr>
          <w:sz w:val="28"/>
          <w:szCs w:val="28"/>
          <w:spacing w:val="57"/>
        </w:rPr>
        <w:t xml:space="preserve"> </w:t>
      </w:r>
      <w:r>
        <w:rPr>
          <w:sz w:val="28"/>
          <w:szCs w:val="28"/>
          <w:b/>
          <w:bCs/>
          <w:spacing w:val="-5"/>
        </w:rPr>
        <w:t>习近平新时代中国特色社会主义思想是马克思主义中国化最</w:t>
      </w:r>
    </w:p>
    <w:p>
      <w:pPr>
        <w:pStyle w:val="BodyText"/>
        <w:ind w:left="3763"/>
        <w:spacing w:before="286" w:line="223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新成果</w:t>
      </w:r>
    </w:p>
    <w:p>
      <w:pPr>
        <w:pStyle w:val="BodyText"/>
        <w:ind w:left="1482"/>
        <w:spacing w:before="227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第一节</w:t>
      </w:r>
      <w:r>
        <w:rPr>
          <w:sz w:val="24"/>
          <w:szCs w:val="24"/>
          <w:spacing w:val="46"/>
        </w:rPr>
        <w:t xml:space="preserve"> </w:t>
      </w:r>
      <w:r>
        <w:rPr>
          <w:sz w:val="24"/>
          <w:szCs w:val="24"/>
          <w:b/>
          <w:bCs/>
          <w:spacing w:val="-5"/>
        </w:rPr>
        <w:t>习近平新时代中国特色社会主义思想的创立</w:t>
      </w:r>
    </w:p>
    <w:p>
      <w:pPr>
        <w:pStyle w:val="BodyText"/>
        <w:ind w:left="38"/>
        <w:spacing w:before="17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一、习近平新时代中国特色社会主义思想创立的时代背景</w:t>
      </w:r>
    </w:p>
    <w:p>
      <w:pPr>
        <w:pStyle w:val="BodyText"/>
        <w:ind w:left="36"/>
        <w:spacing w:before="187" w:line="216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二、习近平新时代中国特色社会主义思想的理论基础、文化渊源和实践基础</w:t>
      </w:r>
    </w:p>
    <w:p>
      <w:pPr>
        <w:pStyle w:val="BodyText"/>
        <w:ind w:left="41"/>
        <w:spacing w:before="18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三、习近平新时代中国特色社会主义思想的</w:t>
      </w:r>
      <w:r>
        <w:rPr>
          <w:sz w:val="24"/>
          <w:szCs w:val="24"/>
          <w:spacing w:val="-2"/>
        </w:rPr>
        <w:t>创立和发展</w:t>
      </w:r>
    </w:p>
    <w:p>
      <w:pPr>
        <w:pStyle w:val="BodyText"/>
        <w:ind w:left="520"/>
        <w:spacing w:before="185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第二节</w:t>
      </w:r>
      <w:r>
        <w:rPr>
          <w:sz w:val="24"/>
          <w:szCs w:val="24"/>
          <w:spacing w:val="41"/>
        </w:rPr>
        <w:t xml:space="preserve"> </w:t>
      </w:r>
      <w:r>
        <w:rPr>
          <w:sz w:val="24"/>
          <w:szCs w:val="24"/>
          <w:b/>
          <w:bCs/>
          <w:spacing w:val="-4"/>
        </w:rPr>
        <w:t>习近平新时代中国特色社会主义思想的主要内容及其科学休系</w:t>
      </w:r>
    </w:p>
    <w:p>
      <w:pPr>
        <w:pStyle w:val="BodyText"/>
        <w:ind w:left="38"/>
        <w:spacing w:before="183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一、坚持和发展中国特色社会主义的主题</w:t>
      </w:r>
    </w:p>
    <w:p>
      <w:pPr>
        <w:pStyle w:val="BodyText"/>
        <w:ind w:left="36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二、新时代坚持和发展中国特色社会主义的核心要义</w:t>
      </w:r>
    </w:p>
    <w:p>
      <w:pPr>
        <w:pStyle w:val="BodyText"/>
        <w:ind w:left="41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三、新时代坚持和发展中国特色社会主义的基本方略</w:t>
      </w:r>
    </w:p>
    <w:p>
      <w:pPr>
        <w:spacing w:line="217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51"/>
        <w:spacing w:before="123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四、习近平新时代中国特色社会主义思想是一个</w:t>
      </w:r>
      <w:r>
        <w:rPr>
          <w:sz w:val="24"/>
          <w:szCs w:val="24"/>
          <w:spacing w:val="-2"/>
        </w:rPr>
        <w:t>系统科学的理论体系</w:t>
      </w:r>
    </w:p>
    <w:p>
      <w:pPr>
        <w:pStyle w:val="BodyText"/>
        <w:ind w:left="640"/>
        <w:spacing w:before="184" w:line="222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第三节</w:t>
      </w:r>
      <w:r>
        <w:rPr>
          <w:sz w:val="24"/>
          <w:szCs w:val="24"/>
          <w:spacing w:val="39"/>
        </w:rPr>
        <w:t xml:space="preserve"> </w:t>
      </w:r>
      <w:r>
        <w:rPr>
          <w:sz w:val="24"/>
          <w:szCs w:val="24"/>
          <w:b/>
          <w:bCs/>
          <w:spacing w:val="-4"/>
        </w:rPr>
        <w:t>习近平新时代中国特色社会主义思想的历史地位及重大意义</w:t>
      </w:r>
    </w:p>
    <w:p>
      <w:pPr>
        <w:pStyle w:val="BodyText"/>
        <w:ind w:left="37" w:right="16"/>
        <w:spacing w:before="181" w:line="288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一、与马克思列宁主义、毛泽东思想、邓小平理论、“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4"/>
        </w:rPr>
        <w:t>三个</w:t>
      </w:r>
      <w:r>
        <w:rPr>
          <w:sz w:val="24"/>
          <w:szCs w:val="24"/>
          <w:spacing w:val="-5"/>
        </w:rPr>
        <w:t>代表”重要思想、科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学发展观一脉相承的科学理论体系</w:t>
      </w:r>
    </w:p>
    <w:p>
      <w:pPr>
        <w:pStyle w:val="BodyText"/>
        <w:ind w:left="36"/>
        <w:spacing w:before="186" w:line="217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二、当代中国马克思主义、21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  <w:spacing w:val="-1"/>
        </w:rPr>
        <w:t>世纪马克思</w:t>
      </w:r>
      <w:r>
        <w:rPr>
          <w:sz w:val="24"/>
          <w:szCs w:val="24"/>
          <w:spacing w:val="-2"/>
        </w:rPr>
        <w:t>主义</w:t>
      </w:r>
    </w:p>
    <w:p>
      <w:pPr>
        <w:pStyle w:val="BodyText"/>
        <w:ind w:left="41"/>
        <w:spacing w:before="185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三、当代中国发展进步的行动指南</w:t>
      </w:r>
    </w:p>
    <w:p>
      <w:pPr>
        <w:pStyle w:val="BodyText"/>
        <w:ind w:left="51"/>
        <w:spacing w:before="188" w:line="21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四、推动世界文明进步的强大真理力量</w:t>
      </w:r>
    </w:p>
    <w:p>
      <w:pPr>
        <w:pStyle w:val="BodyText"/>
        <w:ind w:left="3770"/>
        <w:spacing w:before="243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结束语</w:t>
      </w:r>
    </w:p>
    <w:p>
      <w:pPr>
        <w:pStyle w:val="BodyText"/>
        <w:ind w:left="38"/>
        <w:spacing w:before="231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一、马克思主义发展的历史经验</w:t>
      </w:r>
    </w:p>
    <w:p>
      <w:pPr>
        <w:pStyle w:val="BodyText"/>
        <w:ind w:left="36"/>
        <w:spacing w:before="184" w:line="214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二、马克思主义在当代面临的重大课题</w:t>
      </w:r>
    </w:p>
    <w:p>
      <w:pPr>
        <w:pStyle w:val="BodyText"/>
        <w:ind w:left="41"/>
        <w:spacing w:before="190" w:line="214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三、在迎接挑战中开拓前进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375"/>
        <w:spacing w:before="91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1"/>
        </w:rPr>
        <w:t>四、参考书目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5" w:right="65" w:firstLine="493"/>
        <w:spacing w:before="79" w:line="28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1.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spacing w:val="-2"/>
        </w:rPr>
        <w:t>马克思主义发展史编写组：《马克思主义发展史》，高等教育出版社、</w:t>
      </w:r>
      <w:r>
        <w:rPr>
          <w:sz w:val="24"/>
          <w:szCs w:val="24"/>
          <w:spacing w:val="17"/>
        </w:rPr>
        <w:t xml:space="preserve"> </w:t>
      </w:r>
      <w:r>
        <w:rPr>
          <w:sz w:val="24"/>
          <w:szCs w:val="24"/>
          <w:spacing w:val="-6"/>
        </w:rPr>
        <w:t>人民出版社，2021</w:t>
      </w:r>
      <w:r>
        <w:rPr>
          <w:sz w:val="24"/>
          <w:szCs w:val="24"/>
          <w:spacing w:val="-43"/>
        </w:rPr>
        <w:t xml:space="preserve"> </w:t>
      </w:r>
      <w:r>
        <w:rPr>
          <w:sz w:val="24"/>
          <w:szCs w:val="24"/>
          <w:spacing w:val="-6"/>
        </w:rPr>
        <w:t>年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7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6"/>
        </w:rPr>
        <w:t>月第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6"/>
        </w:rPr>
        <w:t>1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6"/>
        </w:rPr>
        <w:t>版。</w:t>
      </w:r>
    </w:p>
    <w:p>
      <w:pPr>
        <w:pStyle w:val="BodyText"/>
        <w:ind w:right="13"/>
        <w:spacing w:before="185" w:line="217" w:lineRule="auto"/>
        <w:jc w:val="right"/>
        <w:rPr>
          <w:sz w:val="24"/>
          <w:szCs w:val="24"/>
        </w:rPr>
      </w:pPr>
      <w:r>
        <w:rPr>
          <w:sz w:val="24"/>
          <w:szCs w:val="24"/>
          <w:spacing w:val="-3"/>
        </w:rPr>
        <w:t>2.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spacing w:val="-3"/>
        </w:rPr>
        <w:t>顾海良：《马克思主义发展史》，中国人民大学出版社，2009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3"/>
        </w:rPr>
        <w:t>年</w:t>
      </w:r>
      <w:r>
        <w:rPr>
          <w:sz w:val="24"/>
          <w:szCs w:val="24"/>
          <w:spacing w:val="-42"/>
        </w:rPr>
        <w:t xml:space="preserve"> </w:t>
      </w:r>
      <w:r>
        <w:rPr>
          <w:sz w:val="24"/>
          <w:szCs w:val="24"/>
          <w:spacing w:val="-3"/>
        </w:rPr>
        <w:t>4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3"/>
        </w:rPr>
        <w:t>月第</w:t>
      </w:r>
    </w:p>
    <w:p>
      <w:pPr>
        <w:pStyle w:val="BodyText"/>
        <w:ind w:left="38"/>
        <w:spacing w:before="186" w:line="218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1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10"/>
        </w:rPr>
        <w:t>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2024-08-28T15:53:35Z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2024-10-10T16:28:29</vt:filetime>
  </property>
</Properties>
</file>