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3A2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2F46577C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《选矿学》考试大纲</w:t>
            </w:r>
          </w:p>
          <w:p w14:paraId="768D37A7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矿业工程</w:t>
            </w:r>
          </w:p>
        </w:tc>
      </w:tr>
      <w:tr w14:paraId="4B35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620351CC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3DB34C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DC44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561C6733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选矿学</w:t>
            </w:r>
          </w:p>
          <w:p w14:paraId="7FD69B0E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AE994EF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1C2FE491">
            <w:pPr>
              <w:pStyle w:val="11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煤学是矿物加工专业的一门重要必修课程。它包括重力选矿、浮游选矿及选矿机械等内容。通过本课程的讲授，使学生能将有关矿石破碎与磨矿的基本理论与实践相结合；掌握重力选矿的基本理论，包括颗粒的沉降、重力分层等理论知识，掌握以煤为主的重力选矿基本工艺；培养学生运用重选的基本理论和方法解决实际矿物分选的能力；掌握磁选的物理基础，了解矿物电性、电选的物理基础；掌握浮选的基本原理、浮选药剂的性能及作用原理、浮选机械、浮选工艺与实践。</w:t>
            </w:r>
          </w:p>
          <w:p w14:paraId="0346AE88">
            <w:pPr>
              <w:pStyle w:val="11"/>
              <w:ind w:firstLine="0"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二、试卷结构（满分100分）</w:t>
            </w:r>
          </w:p>
          <w:p w14:paraId="6F9C7779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565C963E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破碎与筛分  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7D2E81F9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重力选矿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59F3A595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浮选    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770A3D1A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磁电选   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175D6F8F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分离技术         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020B91BE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扩展部分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2C643D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3769A4D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                    </w:t>
            </w:r>
          </w:p>
          <w:p w14:paraId="6272891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．概念题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2D0F39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 w14:paraId="578B58BA"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771927E6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127AB3E1">
            <w:pPr>
              <w:pStyle w:val="2"/>
              <w:spacing w:line="480" w:lineRule="auto"/>
              <w:rPr>
                <w:b/>
              </w:rPr>
            </w:pP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rFonts w:hint="eastAsia"/>
                <w:b/>
              </w:rPr>
              <w:t>绪论</w:t>
            </w:r>
          </w:p>
          <w:p w14:paraId="474B966F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了解选矿的任务、选矿的基本内容。</w:t>
            </w:r>
          </w:p>
          <w:p w14:paraId="1DEA8351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第一篇 </w:t>
            </w: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碎矿与磨矿</w:t>
            </w:r>
          </w:p>
          <w:p w14:paraId="658FE252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第一章</w:t>
            </w:r>
          </w:p>
          <w:p w14:paraId="397162CE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碎散物料的粒度组成与分析</w:t>
            </w: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掌握粒度、粒级的表示方法，平均粒度的概念，学会用筛分结果绘制粒度分析</w:t>
            </w:r>
          </w:p>
          <w:p w14:paraId="0FF02D22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曲线。</w:t>
            </w:r>
            <w:r>
              <w:rPr>
                <w:rFonts w:ascii="宋体" w:hAnsi="宋体"/>
                <w:sz w:val="18"/>
                <w:szCs w:val="18"/>
              </w:rPr>
              <w:t xml:space="preserve">  </w:t>
            </w:r>
          </w:p>
          <w:p w14:paraId="2937923C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第二章 工业筛分及筛分机械</w:t>
            </w:r>
          </w:p>
          <w:p w14:paraId="2109E5CC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掌握易筛粒、难筛粒、筛分概率、筛分效率的概念；影响筛分效率的因素（物</w:t>
            </w:r>
          </w:p>
          <w:p w14:paraId="43B89B12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料性质、筛面种类、工作参数、操作制度）。</w:t>
            </w:r>
          </w:p>
          <w:p w14:paraId="23C5C46B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第三章 碎矿</w:t>
            </w:r>
          </w:p>
          <w:p w14:paraId="4594A822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掌握矿石解离度、破碎比、可磨性的概念。</w:t>
            </w:r>
          </w:p>
          <w:p w14:paraId="68919F0D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第四章 磨矿</w:t>
            </w:r>
          </w:p>
          <w:p w14:paraId="711E9797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掌握球磨机临界转速概念、转速率与装球率的关系；了解开路磨矿、闭路磨矿、返砂量、返砂比的概念。</w:t>
            </w:r>
          </w:p>
          <w:p w14:paraId="03388EDE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第五章 </w:t>
            </w: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破碎与磨矿流程</w:t>
            </w:r>
            <w:r>
              <w:rPr>
                <w:rFonts w:ascii="宋体" w:hAnsi="宋体"/>
                <w:sz w:val="18"/>
                <w:szCs w:val="18"/>
              </w:rPr>
              <w:t xml:space="preserve">  </w:t>
            </w:r>
          </w:p>
          <w:p w14:paraId="2DE2831A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掌握碎矿流程的几种形式，磨矿流程及常见的一段、两段磨矿流程；</w:t>
            </w:r>
          </w:p>
          <w:p w14:paraId="2D73398B">
            <w:pPr>
              <w:ind w:left="54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第二篇  重力选矿</w:t>
            </w:r>
          </w:p>
          <w:p w14:paraId="7058DD08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第一章矿粒在介质中的沉降</w:t>
            </w:r>
          </w:p>
          <w:p w14:paraId="43E55118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不同密度颗粒的等降现象和等降比、颗粒在悬浮液粒群中的干涉沉降。</w:t>
            </w:r>
          </w:p>
          <w:p w14:paraId="678DD5E5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第二章 水力分级</w:t>
            </w:r>
          </w:p>
          <w:p w14:paraId="28A9A7C5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掌握水力分级的概念，水力旋流器的分级原理、分级效率的评价</w:t>
            </w:r>
          </w:p>
          <w:p w14:paraId="4037B3A5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第三章  重介质选矿</w:t>
            </w:r>
          </w:p>
          <w:p w14:paraId="29DB96A0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   重介质选矿的原理、设备及工艺；矿石的密度组成测定、简单的重选矿石可选性曲线。</w:t>
            </w:r>
          </w:p>
          <w:p w14:paraId="53E4DB14">
            <w:pPr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第五章  跳汰选矿</w:t>
            </w:r>
          </w:p>
          <w:p w14:paraId="56D3467A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掌握跳汰选矿的原理、跳汰选矿的工艺影响因素；分选设备、构造、特点。</w:t>
            </w:r>
          </w:p>
          <w:p w14:paraId="77758C98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第六章  溜槽选矿</w:t>
            </w:r>
          </w:p>
          <w:p w14:paraId="5CD71F3A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螺旋选矿、离心溜槽的分选原理、设备构造、特点。</w:t>
            </w:r>
          </w:p>
          <w:p w14:paraId="0BB381E6">
            <w:pPr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第七章  摇床选矿</w:t>
            </w:r>
          </w:p>
          <w:p w14:paraId="077B6007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掌握摇床选矿的分选原理，摇床的差动运动特性及摇床选别的影响因素。</w:t>
            </w:r>
          </w:p>
          <w:p w14:paraId="2F820DB2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</w:p>
          <w:p w14:paraId="6AE9A8CE">
            <w:pPr>
              <w:ind w:left="54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第三篇  磁选与电选</w:t>
            </w:r>
          </w:p>
          <w:p w14:paraId="1726992E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第一章  磁选技术</w:t>
            </w:r>
          </w:p>
          <w:p w14:paraId="53E8D65A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弱磁场、强磁场磁选设备的分选原理、操作因素。</w:t>
            </w:r>
          </w:p>
          <w:p w14:paraId="3F2F2A86">
            <w:pPr>
              <w:ind w:left="54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第四篇  浮游选矿</w:t>
            </w:r>
          </w:p>
          <w:p w14:paraId="45ECE7E0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第一章  浮选的理论基础</w:t>
            </w:r>
          </w:p>
          <w:p w14:paraId="29DD9D1C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矿物表面的润湿性、表面电性，浮选过程的吸附现象；微细矿物的分散与聚集状态对浮选的影响，了解影响浮选速率常数的因素。</w:t>
            </w:r>
          </w:p>
          <w:p w14:paraId="07739C63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第二章  浮选药剂</w:t>
            </w:r>
          </w:p>
          <w:p w14:paraId="329E0E9F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浮选药剂的分类；掌握烃类油捕收剂、硫化矿捕收剂、非硫化矿捕收剂的性质和用途；起泡剂的选择原则及对起泡剂的要求，常见起泡剂的分类。</w:t>
            </w:r>
          </w:p>
          <w:p w14:paraId="015DE312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第三章  浮选机</w:t>
            </w:r>
          </w:p>
          <w:p w14:paraId="3054437F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浮选机的分类，浮选机充气搅拌原理，了解机械搅拌式浮选机、充气搅拌式浮选机、充气式浮选机、气体析出式浮选机的工作原理、结构特点与性能关系，掌握浮选机的结构。</w:t>
            </w:r>
          </w:p>
          <w:p w14:paraId="09B055F9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第四章  浮选工艺</w:t>
            </w:r>
          </w:p>
          <w:p w14:paraId="51399500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掌握影响浮选工艺的因素，掌握浮选流程的制订原则和方法</w:t>
            </w:r>
          </w:p>
          <w:p w14:paraId="0615B0DA">
            <w:pPr>
              <w:ind w:left="54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第五篇  固液、固气分离技术</w:t>
            </w:r>
          </w:p>
          <w:p w14:paraId="2CE9022E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第一章 概述</w:t>
            </w:r>
          </w:p>
          <w:p w14:paraId="5F2129C2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常用脱水方法，常用除尘方法</w:t>
            </w:r>
          </w:p>
          <w:p w14:paraId="217212B1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第二章  悬浮液的性质</w:t>
            </w:r>
          </w:p>
          <w:p w14:paraId="125634FD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煤泥的粒度组成、矿物组成；煤泥水系统的浓度、密度、粘度。</w:t>
            </w:r>
          </w:p>
          <w:p w14:paraId="71856587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第三章  煤泥水处理</w:t>
            </w:r>
          </w:p>
          <w:p w14:paraId="709D6E35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/>
                <w:sz w:val="18"/>
                <w:szCs w:val="18"/>
              </w:rPr>
              <w:t>粗颗粒煤泥处理流程、设备；细粒煤泥水处理流程、设备；极细粒煤泥水的凝聚及絮凝工艺；洗水闭路循环；分级浓缩效果的评价；</w:t>
            </w:r>
          </w:p>
          <w:p w14:paraId="2B4B632C">
            <w:pPr>
              <w:ind w:left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第四章  除尘及除尘设备</w:t>
            </w:r>
          </w:p>
          <w:p w14:paraId="224A6B38"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   粉尘的来源，常见除尘设备的结构、原理及特点</w:t>
            </w:r>
          </w:p>
          <w:p w14:paraId="37373DE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</w:t>
            </w:r>
          </w:p>
          <w:p w14:paraId="2EA3E89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《选矿学》，谢广元 中国矿业大学出版社 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（第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18"/>
              </w:rPr>
              <w:t>版）</w:t>
            </w:r>
          </w:p>
        </w:tc>
      </w:tr>
    </w:tbl>
    <w:p w14:paraId="1DD4CBE7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TkzOTcyNDdlZmQ2MmE1MjczOTY5OGNiNjU3NTUifQ=="/>
  </w:docVars>
  <w:rsids>
    <w:rsidRoot w:val="00172A27"/>
    <w:rsid w:val="1CA11FCC"/>
    <w:rsid w:val="37A67CB9"/>
    <w:rsid w:val="709B6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 Char"/>
    <w:basedOn w:val="7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 Char"/>
    <w:basedOn w:val="7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 Char"/>
    <w:basedOn w:val="7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1338</Words>
  <Characters>1355</Characters>
  <Lines>13</Lines>
  <Paragraphs>3</Paragraphs>
  <TotalTime>0</TotalTime>
  <ScaleCrop>false</ScaleCrop>
  <LinksUpToDate>false</LinksUpToDate>
  <CharactersWithSpaces>1856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2015-09-18T03:06:00Z</dcterms:created>
  <dc:creator>柳放</dc:creator>
  <cp:lastModifiedBy>vertesyuan</cp:lastModifiedBy>
  <cp:lastPrinted>2014-08-26T23:56:00Z</cp:lastPrinted>
  <dcterms:modified xsi:type="dcterms:W3CDTF">2024-10-11T14:31:36Z</dcterms:modified>
  <dc:title>《高等代数》考试大纲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22F7306CD3BC445D84CD2A582FC5C4D1_13</vt:lpwstr>
  </property>
</Properties>
</file>