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620F1">
      <w:pPr>
        <w:spacing w:line="500" w:lineRule="exact"/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5CEF225F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bCs/>
          <w:sz w:val="28"/>
          <w:u w:val="single"/>
        </w:rPr>
        <w:t xml:space="preserve">学院：理学院                       加试科目：近世代数         </w:t>
      </w:r>
    </w:p>
    <w:p w14:paraId="415D2CAE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考试内容要求：</w:t>
      </w:r>
    </w:p>
    <w:p w14:paraId="5EF79C16">
      <w:pPr>
        <w:numPr>
          <w:ilvl w:val="0"/>
          <w:numId w:val="1"/>
        </w:num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群 </w:t>
      </w:r>
    </w:p>
    <w:p w14:paraId="6F7324F8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1、掌握群、有限群、无限群、交换群和群的阶的概念；</w:t>
      </w:r>
    </w:p>
    <w:p w14:paraId="076A5ED0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2、了解变换群的概念、掌握置换群的定义和结构特点；</w:t>
      </w:r>
    </w:p>
    <w:p w14:paraId="45C804A0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3、理解群在集合上的作用，掌握轨道和等价类的概念，了解稳定子群和轨道的关系；</w:t>
      </w:r>
    </w:p>
    <w:p w14:paraId="63CCAAE3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4、掌握群同态、核、像和同构的定义，了解凯莱定理；</w:t>
      </w:r>
    </w:p>
    <w:p w14:paraId="2DDE657D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5、掌握</w:t>
      </w:r>
      <w:r>
        <w:rPr>
          <w:rFonts w:ascii="宋体" w:hAnsi="宋体"/>
          <w:sz w:val="28"/>
        </w:rPr>
        <w:t>循</w:t>
      </w:r>
      <w:r>
        <w:rPr>
          <w:rFonts w:hint="eastAsia" w:ascii="宋体" w:hAnsi="宋体"/>
          <w:sz w:val="28"/>
        </w:rPr>
        <w:t>环群的定义、性质与结构；</w:t>
      </w:r>
    </w:p>
    <w:p w14:paraId="7E01C58E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6、掌握子群、生成的子群、子群的陪集、指数的定义，能够初步应用拉格朗日定理；</w:t>
      </w:r>
    </w:p>
    <w:p w14:paraId="2634E141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7、掌握不变子群和商群的定义，能够初步应用群的同态基本定理。</w:t>
      </w:r>
    </w:p>
    <w:p w14:paraId="511F7B8F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二、环与域 </w:t>
      </w:r>
    </w:p>
    <w:p w14:paraId="53436179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1、掌握加群和环的定义，熟悉环中的计算规则，把握消去律和零因子之间的关系；</w:t>
      </w:r>
    </w:p>
    <w:p w14:paraId="26BE91B0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2、掌握交换环、无零因子环、整环、除环、域的结构特点及相互区别；</w:t>
      </w:r>
    </w:p>
    <w:p w14:paraId="67105032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3、理解域的扩张次数和单扩张的构造，熟悉有限域的基本结构；</w:t>
      </w:r>
    </w:p>
    <w:p w14:paraId="3278F6C6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4、了解子环和子除环的定义，以及环的同态和同态基本定理；</w:t>
      </w:r>
    </w:p>
    <w:p w14:paraId="43E411C3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5、了解多项式环的基本结构；</w:t>
      </w:r>
    </w:p>
    <w:p w14:paraId="2FB32909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6、掌握理想的概念，理解主理想、剩余类环以及最大理想，了解商域的构造。</w:t>
      </w:r>
    </w:p>
    <w:p w14:paraId="674AF9A6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三、整环里的因式分解</w:t>
      </w:r>
    </w:p>
    <w:p w14:paraId="3A41CCAB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1、了解素元的定义和唯一分解环的结构特点； </w:t>
      </w:r>
    </w:p>
    <w:p w14:paraId="18E984D0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2、了解主理想环和欧氏环的概念；</w:t>
      </w:r>
    </w:p>
    <w:p w14:paraId="4D6BB01A"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3、了解多项式环的因式分解、多项式的根及本原多项式的性质。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966A9">
    <w:pPr>
      <w:pStyle w:val="2"/>
      <w:rPr>
        <w:rFonts w:hint="eastAsia"/>
      </w:rPr>
    </w:pPr>
    <w:r>
      <w:rPr>
        <w:rFonts w:hint="eastAsia"/>
      </w:rPr>
      <w:t>word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ECE49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A4A1324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48CD1">
    <w:pPr>
      <w:pStyle w:val="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10986"/>
    <w:multiLevelType w:val="multilevel"/>
    <w:tmpl w:val="1DD1098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EC"/>
    <w:rsid w:val="00031D7D"/>
    <w:rsid w:val="00064F24"/>
    <w:rsid w:val="000C034F"/>
    <w:rsid w:val="000C778E"/>
    <w:rsid w:val="000E2D67"/>
    <w:rsid w:val="0015168D"/>
    <w:rsid w:val="00154C0A"/>
    <w:rsid w:val="00161622"/>
    <w:rsid w:val="00182306"/>
    <w:rsid w:val="001D654E"/>
    <w:rsid w:val="001D6870"/>
    <w:rsid w:val="001E4BBC"/>
    <w:rsid w:val="0020094B"/>
    <w:rsid w:val="00206B4C"/>
    <w:rsid w:val="0024742D"/>
    <w:rsid w:val="002A6FC1"/>
    <w:rsid w:val="002B1559"/>
    <w:rsid w:val="002B4396"/>
    <w:rsid w:val="002F0AD6"/>
    <w:rsid w:val="002F28FB"/>
    <w:rsid w:val="002F465A"/>
    <w:rsid w:val="002F68BE"/>
    <w:rsid w:val="00335153"/>
    <w:rsid w:val="00340845"/>
    <w:rsid w:val="00344263"/>
    <w:rsid w:val="00381A2C"/>
    <w:rsid w:val="003F67C4"/>
    <w:rsid w:val="004006DE"/>
    <w:rsid w:val="004041C6"/>
    <w:rsid w:val="00437F2A"/>
    <w:rsid w:val="00471173"/>
    <w:rsid w:val="004A16AB"/>
    <w:rsid w:val="004A55E4"/>
    <w:rsid w:val="004B249F"/>
    <w:rsid w:val="004B44B4"/>
    <w:rsid w:val="004B44C3"/>
    <w:rsid w:val="00503348"/>
    <w:rsid w:val="005119F3"/>
    <w:rsid w:val="00512821"/>
    <w:rsid w:val="00514119"/>
    <w:rsid w:val="005F0551"/>
    <w:rsid w:val="005F4C3F"/>
    <w:rsid w:val="0060293E"/>
    <w:rsid w:val="00624380"/>
    <w:rsid w:val="00644920"/>
    <w:rsid w:val="006528B7"/>
    <w:rsid w:val="006709FB"/>
    <w:rsid w:val="00675AEF"/>
    <w:rsid w:val="006A1B9B"/>
    <w:rsid w:val="006C0599"/>
    <w:rsid w:val="006C7DCF"/>
    <w:rsid w:val="006F0E15"/>
    <w:rsid w:val="00716726"/>
    <w:rsid w:val="00743822"/>
    <w:rsid w:val="00747DAD"/>
    <w:rsid w:val="00751974"/>
    <w:rsid w:val="00797946"/>
    <w:rsid w:val="007A1093"/>
    <w:rsid w:val="007D4E4D"/>
    <w:rsid w:val="00826D65"/>
    <w:rsid w:val="00827761"/>
    <w:rsid w:val="00836106"/>
    <w:rsid w:val="0084437D"/>
    <w:rsid w:val="00854934"/>
    <w:rsid w:val="008761AB"/>
    <w:rsid w:val="00893EEC"/>
    <w:rsid w:val="008B775E"/>
    <w:rsid w:val="00930D32"/>
    <w:rsid w:val="00973D71"/>
    <w:rsid w:val="009F0B64"/>
    <w:rsid w:val="009F3C07"/>
    <w:rsid w:val="00A12E6F"/>
    <w:rsid w:val="00A41056"/>
    <w:rsid w:val="00A563E6"/>
    <w:rsid w:val="00A5765A"/>
    <w:rsid w:val="00A70FBE"/>
    <w:rsid w:val="00AE7EFF"/>
    <w:rsid w:val="00B24B2F"/>
    <w:rsid w:val="00B56DA9"/>
    <w:rsid w:val="00B7390E"/>
    <w:rsid w:val="00B808A9"/>
    <w:rsid w:val="00BA36DE"/>
    <w:rsid w:val="00BB0467"/>
    <w:rsid w:val="00BB3978"/>
    <w:rsid w:val="00BB5BAA"/>
    <w:rsid w:val="00C070BD"/>
    <w:rsid w:val="00C074D7"/>
    <w:rsid w:val="00C50953"/>
    <w:rsid w:val="00C513A3"/>
    <w:rsid w:val="00C71FEB"/>
    <w:rsid w:val="00C86A1B"/>
    <w:rsid w:val="00CD3F54"/>
    <w:rsid w:val="00D04276"/>
    <w:rsid w:val="00D10A66"/>
    <w:rsid w:val="00D40758"/>
    <w:rsid w:val="00DB0058"/>
    <w:rsid w:val="00E74600"/>
    <w:rsid w:val="00E7594F"/>
    <w:rsid w:val="00E922B0"/>
    <w:rsid w:val="00EE0F62"/>
    <w:rsid w:val="00F15775"/>
    <w:rsid w:val="00F60CB1"/>
    <w:rsid w:val="00F75060"/>
    <w:rsid w:val="00F8791E"/>
    <w:rsid w:val="00F87A09"/>
    <w:rsid w:val="00FC2BAA"/>
    <w:rsid w:val="00FE33B7"/>
    <w:rsid w:val="1DDC5C0D"/>
    <w:rsid w:val="46B4689A"/>
    <w:rsid w:val="6E7A4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paragraph" w:customStyle="1" w:styleId="9">
    <w:name w:val="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2006-12-16T02:11:00Z</dcterms:created>
  <cp:lastModifiedBy>vertesyuan</cp:lastModifiedBy>
  <cp:lastPrinted>2006-12-16T02:10:00Z</cp:lastPrinted>
  <dcterms:modified xsi:type="dcterms:W3CDTF">2024-10-11T03:31:21Z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AEFBA2CF782F454B935FF235F7ACAA4A_13</vt:lpwstr>
  </property>
</Properties>
</file>