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A21FA"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860</w:t>
      </w:r>
      <w:r>
        <w:rPr>
          <w:rFonts w:hint="eastAsia" w:ascii="黑体" w:eastAsia="黑体"/>
          <w:sz w:val="32"/>
          <w:szCs w:val="32"/>
          <w:lang w:val="en-US" w:eastAsia="zh-CN"/>
        </w:rPr>
        <w:t>-</w:t>
      </w:r>
      <w:r>
        <w:rPr>
          <w:rFonts w:hint="eastAsia" w:ascii="黑体" w:eastAsia="黑体"/>
          <w:sz w:val="32"/>
          <w:szCs w:val="32"/>
        </w:rPr>
        <w:t>材料科学基础</w:t>
      </w:r>
    </w:p>
    <w:p w14:paraId="0350506D">
      <w:pPr>
        <w:spacing w:line="360" w:lineRule="auto"/>
        <w:ind w:firstLine="420" w:firstLineChars="20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一、考试目的</w:t>
      </w:r>
    </w:p>
    <w:p w14:paraId="592F80FB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《材料科学基础》是材料学科硕士研究生的</w:t>
      </w:r>
      <w:r>
        <w:rPr>
          <w:rFonts w:hint="eastAsia" w:ascii="宋体" w:hAnsi="宋体"/>
          <w:sz w:val="21"/>
          <w:szCs w:val="21"/>
          <w:lang w:val="en-US" w:eastAsia="zh-CN"/>
        </w:rPr>
        <w:t>招生</w:t>
      </w:r>
      <w:r>
        <w:rPr>
          <w:rFonts w:hint="eastAsia" w:ascii="宋体" w:hAnsi="宋体"/>
          <w:sz w:val="21"/>
          <w:szCs w:val="21"/>
        </w:rPr>
        <w:t>考试</w:t>
      </w:r>
      <w:r>
        <w:rPr>
          <w:rFonts w:hint="eastAsia" w:ascii="宋体" w:hAnsi="宋体"/>
          <w:sz w:val="21"/>
          <w:szCs w:val="21"/>
          <w:lang w:val="en-US" w:eastAsia="zh-CN"/>
        </w:rPr>
        <w:t>科目</w:t>
      </w:r>
      <w:r>
        <w:rPr>
          <w:rFonts w:hint="eastAsia" w:ascii="宋体" w:hAnsi="宋体"/>
          <w:sz w:val="21"/>
          <w:szCs w:val="21"/>
        </w:rPr>
        <w:t>。本课程着重讲述材料的微观组织与性能之间的关系，重在掌握基本概念及其应用，强调晶体材料中的共性基础问题，对于理解现有材料和开发新材料都具有重要的指导意义。本课程考试的目的是考查学生对《材料科学基础》基本理论的掌握程度以及应用基本理论分析</w:t>
      </w:r>
      <w:r>
        <w:rPr>
          <w:rFonts w:hint="eastAsia" w:ascii="宋体" w:hAnsi="宋体"/>
          <w:sz w:val="21"/>
          <w:szCs w:val="21"/>
          <w:lang w:eastAsia="zh-CN"/>
        </w:rPr>
        <w:t>有关</w:t>
      </w:r>
      <w:r>
        <w:rPr>
          <w:rFonts w:hint="eastAsia" w:ascii="宋体" w:hAnsi="宋体"/>
          <w:sz w:val="21"/>
          <w:szCs w:val="21"/>
        </w:rPr>
        <w:t>材料问题的能力。</w:t>
      </w:r>
    </w:p>
    <w:p w14:paraId="6CB04CA9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 w14:paraId="100B6C8E">
      <w:pPr>
        <w:spacing w:line="360" w:lineRule="auto"/>
        <w:ind w:firstLine="420" w:firstLineChars="20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二、考试要求</w:t>
      </w:r>
    </w:p>
    <w:p w14:paraId="27B95562"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本课程满分150分，考试时间180分钟，闭卷笔试。包括概念、</w:t>
      </w:r>
      <w:r>
        <w:rPr>
          <w:rFonts w:hint="eastAsia" w:ascii="宋体" w:hAnsi="宋体"/>
          <w:sz w:val="21"/>
          <w:szCs w:val="21"/>
          <w:lang w:eastAsia="zh-CN"/>
        </w:rPr>
        <w:t>简答、画图、</w:t>
      </w:r>
      <w:r>
        <w:rPr>
          <w:rFonts w:hint="eastAsia" w:ascii="宋体" w:hAnsi="宋体"/>
          <w:sz w:val="21"/>
          <w:szCs w:val="21"/>
        </w:rPr>
        <w:t>计算和分析论述等不同形式的题目。考生需要携带铅笔、直尺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 w14:paraId="1167CF32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 w14:paraId="0530B006">
      <w:pPr>
        <w:spacing w:line="360" w:lineRule="auto"/>
        <w:ind w:firstLine="420" w:firstLineChars="20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三、考试内容</w:t>
      </w:r>
    </w:p>
    <w:p w14:paraId="6FB8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（一）晶体结构</w:t>
      </w:r>
    </w:p>
    <w:p w14:paraId="2BBC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1. </w:t>
      </w:r>
      <w:r>
        <w:rPr>
          <w:rFonts w:hint="eastAsia" w:ascii="宋体" w:hAnsi="宋体"/>
          <w:sz w:val="21"/>
          <w:szCs w:val="21"/>
        </w:rPr>
        <w:t>原子的结合方式</w:t>
      </w:r>
    </w:p>
    <w:p w14:paraId="7944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2. </w:t>
      </w:r>
      <w:r>
        <w:rPr>
          <w:rFonts w:hint="eastAsia" w:ascii="宋体" w:hAnsi="宋体"/>
          <w:sz w:val="21"/>
          <w:szCs w:val="21"/>
        </w:rPr>
        <w:t>晶体学基础</w:t>
      </w:r>
    </w:p>
    <w:p w14:paraId="3E4D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1）空</w:t>
      </w:r>
      <w:r>
        <w:rPr>
          <w:rFonts w:hint="eastAsia" w:ascii="宋体" w:hAnsi="宋体"/>
          <w:sz w:val="21"/>
          <w:szCs w:val="21"/>
        </w:rPr>
        <w:t>间点阵与晶体结构</w:t>
      </w:r>
    </w:p>
    <w:p w14:paraId="00199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2）晶</w:t>
      </w:r>
      <w:r>
        <w:rPr>
          <w:rFonts w:hint="eastAsia" w:ascii="宋体" w:hAnsi="宋体"/>
          <w:sz w:val="21"/>
          <w:szCs w:val="21"/>
        </w:rPr>
        <w:t>胞</w:t>
      </w:r>
    </w:p>
    <w:p w14:paraId="1CF37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</w:t>
      </w:r>
      <w:r>
        <w:rPr>
          <w:rFonts w:hint="eastAsia" w:ascii="宋体" w:hAnsi="宋体"/>
          <w:sz w:val="21"/>
          <w:szCs w:val="21"/>
        </w:rPr>
        <w:t>布拉菲点阵</w:t>
      </w:r>
    </w:p>
    <w:p w14:paraId="4780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4）晶</w:t>
      </w:r>
      <w:r>
        <w:rPr>
          <w:rFonts w:hint="eastAsia" w:ascii="宋体" w:hAnsi="宋体"/>
          <w:sz w:val="21"/>
          <w:szCs w:val="21"/>
        </w:rPr>
        <w:t>向指数与晶面指数</w:t>
      </w:r>
    </w:p>
    <w:p w14:paraId="099C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3. 典</w:t>
      </w:r>
      <w:r>
        <w:rPr>
          <w:rFonts w:hint="eastAsia" w:ascii="宋体" w:hAnsi="宋体"/>
          <w:sz w:val="21"/>
          <w:szCs w:val="21"/>
        </w:rPr>
        <w:t>型晶体结构及其几何特征</w:t>
      </w:r>
    </w:p>
    <w:p w14:paraId="7B8A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多</w:t>
      </w:r>
      <w:r>
        <w:rPr>
          <w:rFonts w:hint="eastAsia" w:ascii="宋体" w:hAnsi="宋体"/>
          <w:sz w:val="21"/>
          <w:szCs w:val="21"/>
        </w:rPr>
        <w:t>晶型性</w:t>
      </w:r>
    </w:p>
    <w:p w14:paraId="2AC8C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（二）晶体缺陷</w:t>
      </w:r>
    </w:p>
    <w:p w14:paraId="248A9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1. </w:t>
      </w:r>
      <w:r>
        <w:rPr>
          <w:rFonts w:hint="eastAsia" w:ascii="宋体" w:hAnsi="宋体"/>
          <w:sz w:val="21"/>
          <w:szCs w:val="21"/>
        </w:rPr>
        <w:t>点缺陷</w:t>
      </w:r>
    </w:p>
    <w:p w14:paraId="122D4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1）点</w:t>
      </w:r>
      <w:r>
        <w:rPr>
          <w:rFonts w:hint="eastAsia" w:ascii="宋体" w:hAnsi="宋体"/>
          <w:sz w:val="21"/>
          <w:szCs w:val="21"/>
        </w:rPr>
        <w:t>缺陷的类型</w:t>
      </w:r>
    </w:p>
    <w:p w14:paraId="73A7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2）点</w:t>
      </w:r>
      <w:r>
        <w:rPr>
          <w:rFonts w:hint="eastAsia" w:ascii="宋体" w:hAnsi="宋体"/>
          <w:sz w:val="21"/>
          <w:szCs w:val="21"/>
        </w:rPr>
        <w:t>缺陷的平衡浓度</w:t>
      </w:r>
    </w:p>
    <w:p w14:paraId="52CB0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3）点</w:t>
      </w:r>
      <w:r>
        <w:rPr>
          <w:rFonts w:hint="eastAsia" w:ascii="宋体" w:hAnsi="宋体"/>
          <w:sz w:val="21"/>
          <w:szCs w:val="21"/>
        </w:rPr>
        <w:t>缺陷的产生及其运动</w:t>
      </w:r>
    </w:p>
    <w:p w14:paraId="01308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4）点缺</w:t>
      </w:r>
      <w:r>
        <w:rPr>
          <w:rFonts w:hint="eastAsia" w:ascii="宋体" w:hAnsi="宋体"/>
          <w:sz w:val="21"/>
          <w:szCs w:val="21"/>
        </w:rPr>
        <w:t>陷与材料行为</w:t>
      </w:r>
    </w:p>
    <w:p w14:paraId="4F1C3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2. 线</w:t>
      </w:r>
      <w:r>
        <w:rPr>
          <w:rFonts w:hint="eastAsia" w:ascii="宋体" w:hAnsi="宋体"/>
          <w:sz w:val="21"/>
          <w:szCs w:val="21"/>
        </w:rPr>
        <w:t>缺陷（位错）</w:t>
      </w:r>
    </w:p>
    <w:p w14:paraId="4C05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1）位</w:t>
      </w:r>
      <w:r>
        <w:rPr>
          <w:rFonts w:hint="eastAsia" w:ascii="宋体" w:hAnsi="宋体"/>
          <w:sz w:val="21"/>
          <w:szCs w:val="21"/>
        </w:rPr>
        <w:t>错的基本类型</w:t>
      </w:r>
    </w:p>
    <w:p w14:paraId="3D0C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2）位</w:t>
      </w:r>
      <w:r>
        <w:rPr>
          <w:rFonts w:hint="eastAsia" w:ascii="宋体" w:hAnsi="宋体"/>
          <w:sz w:val="21"/>
          <w:szCs w:val="21"/>
        </w:rPr>
        <w:t>错的性质</w:t>
      </w:r>
    </w:p>
    <w:p w14:paraId="0B76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3）柏</w:t>
      </w:r>
      <w:r>
        <w:rPr>
          <w:rFonts w:hint="eastAsia" w:ascii="宋体" w:hAnsi="宋体"/>
          <w:sz w:val="21"/>
          <w:szCs w:val="21"/>
        </w:rPr>
        <w:t>氏矢量</w:t>
      </w:r>
    </w:p>
    <w:p w14:paraId="1177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</w:t>
      </w:r>
      <w:r>
        <w:rPr>
          <w:rFonts w:hint="eastAsia" w:ascii="宋体" w:hAnsi="宋体"/>
          <w:sz w:val="21"/>
          <w:szCs w:val="21"/>
        </w:rPr>
        <w:t>位错的运动</w:t>
      </w:r>
    </w:p>
    <w:p w14:paraId="65E3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5）</w:t>
      </w:r>
      <w:r>
        <w:rPr>
          <w:rFonts w:hint="eastAsia" w:ascii="宋体" w:hAnsi="宋体"/>
          <w:sz w:val="21"/>
          <w:szCs w:val="21"/>
        </w:rPr>
        <w:t>位错的应力场及其与其他缺陷的作用</w:t>
      </w:r>
    </w:p>
    <w:p w14:paraId="069D5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6）位</w:t>
      </w:r>
      <w:r>
        <w:rPr>
          <w:rFonts w:hint="eastAsia" w:ascii="宋体" w:hAnsi="宋体"/>
          <w:sz w:val="21"/>
          <w:szCs w:val="21"/>
        </w:rPr>
        <w:t>错的增值、塞积与交割</w:t>
      </w:r>
    </w:p>
    <w:p w14:paraId="7B7E0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7）</w:t>
      </w:r>
      <w:r>
        <w:rPr>
          <w:rFonts w:hint="eastAsia" w:ascii="宋体" w:hAnsi="宋体"/>
          <w:sz w:val="21"/>
          <w:szCs w:val="21"/>
        </w:rPr>
        <w:t>位错反应</w:t>
      </w:r>
    </w:p>
    <w:p w14:paraId="4A823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8）</w:t>
      </w:r>
      <w:r>
        <w:rPr>
          <w:rFonts w:hint="eastAsia" w:ascii="宋体" w:hAnsi="宋体"/>
          <w:sz w:val="21"/>
          <w:szCs w:val="21"/>
        </w:rPr>
        <w:t>实际晶体中的位错</w:t>
      </w:r>
    </w:p>
    <w:p w14:paraId="22FB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3. </w:t>
      </w:r>
      <w:r>
        <w:rPr>
          <w:rFonts w:hint="eastAsia" w:ascii="宋体" w:hAnsi="宋体"/>
          <w:sz w:val="21"/>
          <w:szCs w:val="21"/>
        </w:rPr>
        <w:t>面缺陷（界面）</w:t>
      </w:r>
    </w:p>
    <w:p w14:paraId="0DC2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</w:t>
      </w:r>
      <w:r>
        <w:rPr>
          <w:rFonts w:hint="eastAsia" w:ascii="宋体" w:hAnsi="宋体"/>
          <w:sz w:val="21"/>
          <w:szCs w:val="21"/>
        </w:rPr>
        <w:t>晶界</w:t>
      </w:r>
    </w:p>
    <w:p w14:paraId="59333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</w:t>
      </w:r>
      <w:r>
        <w:rPr>
          <w:rFonts w:hint="eastAsia" w:ascii="宋体" w:hAnsi="宋体"/>
          <w:sz w:val="21"/>
          <w:szCs w:val="21"/>
        </w:rPr>
        <w:t>相界</w:t>
      </w:r>
    </w:p>
    <w:p w14:paraId="36D4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</w:t>
      </w:r>
      <w:r>
        <w:rPr>
          <w:rFonts w:hint="eastAsia" w:ascii="宋体" w:hAnsi="宋体"/>
          <w:b/>
          <w:sz w:val="21"/>
          <w:szCs w:val="21"/>
          <w:lang w:eastAsia="zh-CN"/>
        </w:rPr>
        <w:t>三</w:t>
      </w:r>
      <w:r>
        <w:rPr>
          <w:rFonts w:hint="eastAsia" w:ascii="宋体" w:hAnsi="宋体"/>
          <w:b/>
          <w:sz w:val="21"/>
          <w:szCs w:val="21"/>
        </w:rPr>
        <w:t>）固体中的相结构</w:t>
      </w:r>
    </w:p>
    <w:p w14:paraId="5151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固溶</w:t>
      </w:r>
      <w:r>
        <w:rPr>
          <w:rFonts w:hint="eastAsia" w:ascii="宋体" w:hAnsi="宋体"/>
          <w:sz w:val="21"/>
          <w:szCs w:val="21"/>
        </w:rPr>
        <w:t>体</w:t>
      </w:r>
    </w:p>
    <w:p w14:paraId="450B2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2. </w:t>
      </w:r>
      <w:r>
        <w:rPr>
          <w:rFonts w:hint="eastAsia" w:ascii="宋体" w:hAnsi="宋体"/>
          <w:sz w:val="21"/>
          <w:szCs w:val="21"/>
        </w:rPr>
        <w:t>金属间化合物</w:t>
      </w:r>
    </w:p>
    <w:p w14:paraId="42F04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</w:t>
      </w:r>
      <w:r>
        <w:rPr>
          <w:rFonts w:hint="eastAsia" w:ascii="宋体" w:hAnsi="宋体"/>
          <w:b/>
          <w:sz w:val="21"/>
          <w:szCs w:val="21"/>
          <w:lang w:eastAsia="zh-CN"/>
        </w:rPr>
        <w:t>四</w:t>
      </w:r>
      <w:r>
        <w:rPr>
          <w:rFonts w:hint="eastAsia" w:ascii="宋体" w:hAnsi="宋体"/>
          <w:b/>
          <w:sz w:val="21"/>
          <w:szCs w:val="21"/>
        </w:rPr>
        <w:t>）</w:t>
      </w:r>
      <w:r>
        <w:rPr>
          <w:rFonts w:hint="eastAsia" w:ascii="宋体" w:hAnsi="宋体"/>
          <w:b/>
          <w:sz w:val="21"/>
          <w:szCs w:val="21"/>
          <w:lang w:eastAsia="zh-CN"/>
        </w:rPr>
        <w:t>纯金属的</w:t>
      </w:r>
      <w:r>
        <w:rPr>
          <w:rFonts w:hint="eastAsia" w:ascii="宋体" w:hAnsi="宋体"/>
          <w:b/>
          <w:sz w:val="21"/>
          <w:szCs w:val="21"/>
        </w:rPr>
        <w:t>凝固</w:t>
      </w:r>
    </w:p>
    <w:p w14:paraId="11C9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金</w:t>
      </w:r>
      <w:r>
        <w:rPr>
          <w:rFonts w:hint="eastAsia" w:ascii="宋体" w:hAnsi="宋体"/>
          <w:sz w:val="21"/>
          <w:szCs w:val="21"/>
        </w:rPr>
        <w:t>属结晶的基本规律</w:t>
      </w:r>
    </w:p>
    <w:p w14:paraId="27AA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2. 金</w:t>
      </w:r>
      <w:r>
        <w:rPr>
          <w:rFonts w:hint="eastAsia" w:ascii="宋体" w:hAnsi="宋体"/>
          <w:sz w:val="21"/>
          <w:szCs w:val="21"/>
        </w:rPr>
        <w:t>属结晶的热力学条件</w:t>
      </w:r>
    </w:p>
    <w:p w14:paraId="7976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3. 均匀形核</w:t>
      </w:r>
    </w:p>
    <w:p w14:paraId="5BC3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非</w:t>
      </w:r>
      <w:r>
        <w:rPr>
          <w:rFonts w:hint="eastAsia" w:ascii="宋体" w:hAnsi="宋体"/>
          <w:sz w:val="21"/>
          <w:szCs w:val="21"/>
        </w:rPr>
        <w:t>均匀形核</w:t>
      </w:r>
    </w:p>
    <w:p w14:paraId="43F2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5. 晶核</w:t>
      </w:r>
      <w:r>
        <w:rPr>
          <w:rFonts w:hint="eastAsia" w:ascii="宋体" w:hAnsi="宋体"/>
          <w:sz w:val="21"/>
          <w:szCs w:val="21"/>
        </w:rPr>
        <w:t>的长大</w:t>
      </w:r>
    </w:p>
    <w:p w14:paraId="62895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6. </w:t>
      </w:r>
      <w:r>
        <w:rPr>
          <w:rFonts w:hint="eastAsia" w:ascii="宋体" w:hAnsi="宋体"/>
          <w:sz w:val="21"/>
          <w:szCs w:val="21"/>
        </w:rPr>
        <w:t>凝固理论的应用</w:t>
      </w:r>
    </w:p>
    <w:p w14:paraId="6222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（五）相图</w:t>
      </w:r>
    </w:p>
    <w:p w14:paraId="44220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相</w:t>
      </w:r>
      <w:r>
        <w:rPr>
          <w:rFonts w:hint="eastAsia" w:ascii="宋体" w:hAnsi="宋体"/>
          <w:sz w:val="21"/>
          <w:szCs w:val="21"/>
        </w:rPr>
        <w:t>图基本知识</w:t>
      </w:r>
    </w:p>
    <w:p w14:paraId="25E2F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2. </w:t>
      </w:r>
      <w:r>
        <w:rPr>
          <w:rFonts w:hint="eastAsia" w:ascii="宋体" w:hAnsi="宋体"/>
          <w:sz w:val="21"/>
          <w:szCs w:val="21"/>
        </w:rPr>
        <w:t>二元相图</w:t>
      </w:r>
      <w:r>
        <w:rPr>
          <w:rFonts w:hint="eastAsia" w:ascii="宋体" w:hAnsi="宋体"/>
          <w:sz w:val="21"/>
          <w:szCs w:val="21"/>
          <w:lang w:eastAsia="zh-CN"/>
        </w:rPr>
        <w:t>（含铁碳相图）</w:t>
      </w:r>
    </w:p>
    <w:p w14:paraId="356B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3. 三元相图</w:t>
      </w:r>
    </w:p>
    <w:p w14:paraId="58D02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  <w:lang w:val="en-US" w:eastAsia="zh-CN"/>
        </w:rPr>
        <w:t>4</w:t>
      </w:r>
      <w:r>
        <w:rPr>
          <w:rFonts w:hint="eastAsia" w:ascii="Calibri" w:hAnsi="Calibri"/>
          <w:color w:val="000000"/>
          <w:sz w:val="21"/>
          <w:szCs w:val="21"/>
        </w:rPr>
        <w:t>. 相</w:t>
      </w:r>
      <w:r>
        <w:rPr>
          <w:rFonts w:hint="eastAsia" w:ascii="宋体" w:hAnsi="宋体"/>
          <w:sz w:val="21"/>
          <w:szCs w:val="21"/>
        </w:rPr>
        <w:t>图的热力学基础</w:t>
      </w:r>
    </w:p>
    <w:p w14:paraId="61FDA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（六）材料中的扩散</w:t>
      </w:r>
    </w:p>
    <w:p w14:paraId="47E7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扩散</w:t>
      </w:r>
      <w:r>
        <w:rPr>
          <w:rFonts w:hint="eastAsia" w:ascii="宋体" w:hAnsi="宋体"/>
          <w:sz w:val="21"/>
          <w:szCs w:val="21"/>
        </w:rPr>
        <w:t>定律及其应用</w:t>
      </w:r>
    </w:p>
    <w:p w14:paraId="3D9C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2. 扩散的</w:t>
      </w:r>
      <w:r>
        <w:rPr>
          <w:rFonts w:hint="eastAsia" w:ascii="宋体" w:hAnsi="宋体"/>
          <w:sz w:val="21"/>
          <w:szCs w:val="21"/>
        </w:rPr>
        <w:t>微观机理</w:t>
      </w:r>
    </w:p>
    <w:p w14:paraId="6C4B0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3. 扩</w:t>
      </w:r>
      <w:r>
        <w:rPr>
          <w:rFonts w:hint="eastAsia" w:ascii="宋体" w:hAnsi="宋体"/>
          <w:sz w:val="21"/>
          <w:szCs w:val="21"/>
        </w:rPr>
        <w:t>散的热力学理论</w:t>
      </w:r>
    </w:p>
    <w:p w14:paraId="2198D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反</w:t>
      </w:r>
      <w:r>
        <w:rPr>
          <w:rFonts w:hint="eastAsia" w:ascii="宋体" w:hAnsi="宋体"/>
          <w:sz w:val="21"/>
          <w:szCs w:val="21"/>
        </w:rPr>
        <w:t>应扩散</w:t>
      </w:r>
    </w:p>
    <w:p w14:paraId="120B4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5. 影</w:t>
      </w:r>
      <w:r>
        <w:rPr>
          <w:rFonts w:hint="eastAsia" w:ascii="宋体" w:hAnsi="宋体"/>
          <w:sz w:val="21"/>
          <w:szCs w:val="21"/>
        </w:rPr>
        <w:t>响扩散的</w:t>
      </w:r>
      <w:r>
        <w:rPr>
          <w:rFonts w:hint="eastAsia" w:ascii="宋体" w:hAnsi="宋体"/>
          <w:sz w:val="21"/>
          <w:szCs w:val="21"/>
          <w:lang w:eastAsia="zh-CN"/>
        </w:rPr>
        <w:t>主要</w:t>
      </w:r>
      <w:r>
        <w:rPr>
          <w:rFonts w:hint="eastAsia" w:ascii="宋体" w:hAnsi="宋体"/>
          <w:sz w:val="21"/>
          <w:szCs w:val="21"/>
        </w:rPr>
        <w:t>因素</w:t>
      </w:r>
    </w:p>
    <w:p w14:paraId="36E9D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（七）材料的塑性变形</w:t>
      </w:r>
    </w:p>
    <w:p w14:paraId="0354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单</w:t>
      </w:r>
      <w:r>
        <w:rPr>
          <w:rFonts w:hint="eastAsia" w:ascii="宋体" w:hAnsi="宋体"/>
          <w:sz w:val="21"/>
          <w:szCs w:val="21"/>
        </w:rPr>
        <w:t>晶体的塑性变形</w:t>
      </w:r>
    </w:p>
    <w:p w14:paraId="458AC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2. 多</w:t>
      </w:r>
      <w:r>
        <w:rPr>
          <w:rFonts w:hint="eastAsia" w:ascii="宋体" w:hAnsi="宋体"/>
          <w:sz w:val="21"/>
          <w:szCs w:val="21"/>
        </w:rPr>
        <w:t>晶体的塑性变形</w:t>
      </w:r>
    </w:p>
    <w:p w14:paraId="46BB4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3. 合</w:t>
      </w:r>
      <w:r>
        <w:rPr>
          <w:rFonts w:hint="eastAsia" w:ascii="宋体" w:hAnsi="宋体"/>
          <w:sz w:val="21"/>
          <w:szCs w:val="21"/>
        </w:rPr>
        <w:t>金的塑性变形</w:t>
      </w:r>
    </w:p>
    <w:p w14:paraId="1D5E3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塑</w:t>
      </w:r>
      <w:r>
        <w:rPr>
          <w:rFonts w:hint="eastAsia" w:ascii="宋体" w:hAnsi="宋体"/>
          <w:sz w:val="21"/>
          <w:szCs w:val="21"/>
        </w:rPr>
        <w:t>性变形对材料组织和性能的影响</w:t>
      </w:r>
    </w:p>
    <w:p w14:paraId="79D4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（八）回复与再结晶</w:t>
      </w:r>
    </w:p>
    <w:p w14:paraId="4CF70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冷变</w:t>
      </w:r>
      <w:r>
        <w:rPr>
          <w:rFonts w:hint="eastAsia" w:ascii="宋体" w:hAnsi="宋体"/>
          <w:sz w:val="21"/>
          <w:szCs w:val="21"/>
        </w:rPr>
        <w:t>形金属在加热时的组织与性能变化</w:t>
      </w:r>
    </w:p>
    <w:p w14:paraId="53C7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2. </w:t>
      </w:r>
      <w:r>
        <w:rPr>
          <w:rFonts w:hint="eastAsia" w:ascii="宋体" w:hAnsi="宋体"/>
          <w:sz w:val="21"/>
          <w:szCs w:val="21"/>
        </w:rPr>
        <w:t>回复</w:t>
      </w:r>
    </w:p>
    <w:p w14:paraId="08D3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1）回</w:t>
      </w:r>
      <w:r>
        <w:rPr>
          <w:rFonts w:hint="eastAsia" w:ascii="宋体" w:hAnsi="宋体"/>
          <w:sz w:val="21"/>
          <w:szCs w:val="21"/>
        </w:rPr>
        <w:t>复动力学</w:t>
      </w:r>
    </w:p>
    <w:p w14:paraId="6155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2）回复</w:t>
      </w:r>
      <w:r>
        <w:rPr>
          <w:rFonts w:hint="eastAsia" w:ascii="宋体" w:hAnsi="宋体"/>
          <w:sz w:val="21"/>
          <w:szCs w:val="21"/>
        </w:rPr>
        <w:t>机理</w:t>
      </w:r>
    </w:p>
    <w:p w14:paraId="32D4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3）回复</w:t>
      </w:r>
      <w:r>
        <w:rPr>
          <w:rFonts w:hint="eastAsia" w:ascii="宋体" w:hAnsi="宋体"/>
          <w:sz w:val="21"/>
          <w:szCs w:val="21"/>
        </w:rPr>
        <w:t>退火的应用</w:t>
      </w:r>
    </w:p>
    <w:p w14:paraId="176D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3. </w:t>
      </w:r>
      <w:r>
        <w:rPr>
          <w:rFonts w:hint="eastAsia" w:ascii="宋体" w:hAnsi="宋体"/>
          <w:sz w:val="21"/>
          <w:szCs w:val="21"/>
        </w:rPr>
        <w:t>再结晶</w:t>
      </w:r>
    </w:p>
    <w:p w14:paraId="3B79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1）再</w:t>
      </w:r>
      <w:r>
        <w:rPr>
          <w:rFonts w:hint="eastAsia" w:ascii="宋体" w:hAnsi="宋体"/>
          <w:sz w:val="21"/>
          <w:szCs w:val="21"/>
        </w:rPr>
        <w:t>结晶动力学</w:t>
      </w:r>
    </w:p>
    <w:p w14:paraId="21FE8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2）再</w:t>
      </w:r>
      <w:r>
        <w:rPr>
          <w:rFonts w:hint="eastAsia" w:ascii="宋体" w:hAnsi="宋体"/>
          <w:sz w:val="21"/>
          <w:szCs w:val="21"/>
        </w:rPr>
        <w:t>结晶温度</w:t>
      </w:r>
    </w:p>
    <w:p w14:paraId="05DC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3）影</w:t>
      </w:r>
      <w:r>
        <w:rPr>
          <w:rFonts w:hint="eastAsia" w:ascii="宋体" w:hAnsi="宋体"/>
          <w:sz w:val="21"/>
          <w:szCs w:val="21"/>
        </w:rPr>
        <w:t>响再结晶的因素</w:t>
      </w:r>
    </w:p>
    <w:p w14:paraId="7C491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4）再结</w:t>
      </w:r>
      <w:r>
        <w:rPr>
          <w:rFonts w:hint="eastAsia" w:ascii="宋体" w:hAnsi="宋体"/>
          <w:sz w:val="21"/>
          <w:szCs w:val="21"/>
        </w:rPr>
        <w:t>晶晶粒大小的控制</w:t>
      </w:r>
    </w:p>
    <w:p w14:paraId="41A0A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5）再</w:t>
      </w:r>
      <w:r>
        <w:rPr>
          <w:rFonts w:hint="eastAsia" w:ascii="宋体" w:hAnsi="宋体"/>
          <w:sz w:val="21"/>
          <w:szCs w:val="21"/>
        </w:rPr>
        <w:t>结晶的应用</w:t>
      </w:r>
    </w:p>
    <w:p w14:paraId="27C6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晶</w:t>
      </w:r>
      <w:r>
        <w:rPr>
          <w:rFonts w:hint="eastAsia" w:ascii="宋体" w:hAnsi="宋体"/>
          <w:sz w:val="21"/>
          <w:szCs w:val="21"/>
        </w:rPr>
        <w:t>粒长大</w:t>
      </w:r>
    </w:p>
    <w:p w14:paraId="4F9F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1）晶</w:t>
      </w:r>
      <w:r>
        <w:rPr>
          <w:rFonts w:hint="eastAsia" w:ascii="宋体" w:hAnsi="宋体"/>
          <w:sz w:val="21"/>
          <w:szCs w:val="21"/>
        </w:rPr>
        <w:t>粒的正常长大</w:t>
      </w:r>
    </w:p>
    <w:p w14:paraId="13BBB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2）晶粒</w:t>
      </w:r>
      <w:r>
        <w:rPr>
          <w:rFonts w:hint="eastAsia" w:ascii="宋体" w:hAnsi="宋体"/>
          <w:sz w:val="21"/>
          <w:szCs w:val="21"/>
        </w:rPr>
        <w:t>的异常长大</w:t>
      </w:r>
    </w:p>
    <w:p w14:paraId="00FA7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5. 金属</w:t>
      </w:r>
      <w:r>
        <w:rPr>
          <w:rFonts w:hint="eastAsia" w:ascii="宋体" w:hAnsi="宋体"/>
          <w:sz w:val="21"/>
          <w:szCs w:val="21"/>
        </w:rPr>
        <w:t>的热变形</w:t>
      </w:r>
    </w:p>
    <w:p w14:paraId="6D471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1）动态</w:t>
      </w:r>
      <w:r>
        <w:rPr>
          <w:rFonts w:hint="eastAsia" w:ascii="宋体" w:hAnsi="宋体"/>
          <w:sz w:val="21"/>
          <w:szCs w:val="21"/>
        </w:rPr>
        <w:t>回复与动态再结晶</w:t>
      </w:r>
    </w:p>
    <w:p w14:paraId="5ACE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</w:t>
      </w:r>
      <w:r>
        <w:rPr>
          <w:rFonts w:hint="eastAsia" w:ascii="宋体" w:hAnsi="宋体"/>
          <w:sz w:val="21"/>
          <w:szCs w:val="21"/>
        </w:rPr>
        <w:t>金属的热加工</w:t>
      </w:r>
    </w:p>
    <w:p w14:paraId="2E3F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（九）固态相变与材料热处理</w:t>
      </w:r>
    </w:p>
    <w:p w14:paraId="55C1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 固态</w:t>
      </w:r>
      <w:r>
        <w:rPr>
          <w:rFonts w:hint="eastAsia" w:ascii="宋体" w:hAnsi="宋体"/>
          <w:sz w:val="21"/>
          <w:szCs w:val="21"/>
        </w:rPr>
        <w:t>相变</w:t>
      </w:r>
      <w:r>
        <w:rPr>
          <w:rFonts w:hint="eastAsia" w:ascii="Calibri" w:hAnsi="Calibri"/>
          <w:color w:val="000000"/>
          <w:sz w:val="21"/>
          <w:szCs w:val="21"/>
        </w:rPr>
        <w:t>的特点及分类</w:t>
      </w:r>
    </w:p>
    <w:p w14:paraId="478F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2. </w:t>
      </w:r>
      <w:r>
        <w:rPr>
          <w:rFonts w:hint="eastAsia" w:ascii="Calibri" w:hAnsi="Calibri"/>
          <w:color w:val="000000"/>
          <w:sz w:val="21"/>
          <w:szCs w:val="21"/>
          <w:lang w:eastAsia="zh-CN"/>
        </w:rPr>
        <w:t>固态</w:t>
      </w:r>
      <w:r>
        <w:rPr>
          <w:rFonts w:hint="eastAsia" w:ascii="Calibri" w:hAnsi="Calibri"/>
          <w:color w:val="000000"/>
          <w:sz w:val="21"/>
          <w:szCs w:val="21"/>
        </w:rPr>
        <w:t>相变</w:t>
      </w:r>
      <w:r>
        <w:rPr>
          <w:rFonts w:hint="eastAsia" w:ascii="Calibri" w:hAnsi="Calibri"/>
          <w:color w:val="000000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热力学</w:t>
      </w:r>
    </w:p>
    <w:p w14:paraId="4663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 xml:space="preserve">3. </w:t>
      </w:r>
      <w:r>
        <w:rPr>
          <w:rFonts w:hint="eastAsia" w:ascii="Calibri" w:hAnsi="Calibri"/>
          <w:color w:val="000000"/>
          <w:sz w:val="21"/>
          <w:szCs w:val="21"/>
          <w:lang w:eastAsia="zh-CN"/>
        </w:rPr>
        <w:t>固态</w:t>
      </w:r>
      <w:r>
        <w:rPr>
          <w:rFonts w:hint="eastAsia" w:ascii="Calibri" w:hAnsi="Calibri"/>
          <w:color w:val="000000"/>
          <w:sz w:val="21"/>
          <w:szCs w:val="21"/>
        </w:rPr>
        <w:t>相变</w:t>
      </w:r>
      <w:r>
        <w:rPr>
          <w:rFonts w:hint="eastAsia" w:ascii="Calibri" w:hAnsi="Calibri"/>
          <w:color w:val="000000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动力学</w:t>
      </w:r>
    </w:p>
    <w:p w14:paraId="43642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过</w:t>
      </w:r>
      <w:r>
        <w:rPr>
          <w:rFonts w:hint="eastAsia" w:ascii="宋体" w:hAnsi="宋体"/>
          <w:sz w:val="21"/>
          <w:szCs w:val="21"/>
        </w:rPr>
        <w:t>饱和固溶体的分解转变</w:t>
      </w:r>
    </w:p>
    <w:p w14:paraId="27C28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5. 钢的加热转变</w:t>
      </w:r>
    </w:p>
    <w:p w14:paraId="426C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1）奥氏体的形成</w:t>
      </w:r>
    </w:p>
    <w:p w14:paraId="1DDA6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2）奥氏体晶粒的大小</w:t>
      </w:r>
    </w:p>
    <w:p w14:paraId="39671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6. 钢在冷却时的转变</w:t>
      </w:r>
    </w:p>
    <w:p w14:paraId="7B82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1）共析钢的过冷奥氏体转变</w:t>
      </w:r>
    </w:p>
    <w:p w14:paraId="544C5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2）非共</w:t>
      </w:r>
      <w:r>
        <w:rPr>
          <w:rFonts w:hint="eastAsia" w:ascii="宋体" w:hAnsi="宋体"/>
          <w:sz w:val="21"/>
          <w:szCs w:val="21"/>
        </w:rPr>
        <w:t>析钢的过冷奥氏体转变</w:t>
      </w:r>
    </w:p>
    <w:p w14:paraId="47F0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3）贝氏体转变</w:t>
      </w:r>
    </w:p>
    <w:p w14:paraId="7D776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7. 钢的退火与正火处理</w:t>
      </w:r>
    </w:p>
    <w:p w14:paraId="5C04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8. 钢的淬火</w:t>
      </w:r>
    </w:p>
    <w:p w14:paraId="02C4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1）钢的马氏体转变</w:t>
      </w:r>
    </w:p>
    <w:p w14:paraId="4033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2）淬火加热温度</w:t>
      </w:r>
    </w:p>
    <w:p w14:paraId="087D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3）淬火冷却</w:t>
      </w:r>
    </w:p>
    <w:p w14:paraId="0162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Calibri" w:hAnsi="Calibri"/>
          <w:color w:val="000000"/>
          <w:sz w:val="21"/>
          <w:szCs w:val="21"/>
        </w:rPr>
        <w:t>4）淬透性</w:t>
      </w:r>
      <w:r>
        <w:rPr>
          <w:rFonts w:hint="eastAsia" w:ascii="Calibri" w:hAnsi="Calibri"/>
          <w:color w:val="000000"/>
          <w:sz w:val="21"/>
          <w:szCs w:val="21"/>
          <w:lang w:eastAsia="zh-CN"/>
        </w:rPr>
        <w:t>及淬硬性</w:t>
      </w:r>
    </w:p>
    <w:p w14:paraId="1D5B3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9. 钢的回火</w:t>
      </w:r>
    </w:p>
    <w:p w14:paraId="0C786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1）淬火钢在回火过程中的转变</w:t>
      </w:r>
    </w:p>
    <w:p w14:paraId="7CCFC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2）回火组织与性能</w:t>
      </w:r>
    </w:p>
    <w:p w14:paraId="50C35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3）回火脆性</w:t>
      </w:r>
    </w:p>
    <w:p w14:paraId="1989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4）钢的淬火回火热处理的应用</w:t>
      </w:r>
    </w:p>
    <w:p w14:paraId="714D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10. 钢的表面热处理</w:t>
      </w:r>
    </w:p>
    <w:p w14:paraId="76F4F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1）表面淬火</w:t>
      </w:r>
    </w:p>
    <w:p w14:paraId="07CC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2）化学</w:t>
      </w:r>
      <w:r>
        <w:rPr>
          <w:rFonts w:hint="eastAsia" w:ascii="宋体" w:hAnsi="宋体"/>
          <w:sz w:val="21"/>
          <w:szCs w:val="21"/>
        </w:rPr>
        <w:t>热处理</w:t>
      </w:r>
    </w:p>
    <w:p w14:paraId="321DE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（十）材料概论</w:t>
      </w:r>
    </w:p>
    <w:p w14:paraId="61BB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1.钢的</w:t>
      </w:r>
      <w:r>
        <w:rPr>
          <w:rFonts w:hint="eastAsia" w:ascii="宋体" w:hAnsi="宋体"/>
          <w:sz w:val="21"/>
          <w:szCs w:val="21"/>
        </w:rPr>
        <w:t>分类、编号及用途</w:t>
      </w:r>
    </w:p>
    <w:p w14:paraId="44BF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2.工业</w:t>
      </w:r>
      <w:r>
        <w:rPr>
          <w:rFonts w:hint="eastAsia" w:ascii="宋体" w:hAnsi="宋体"/>
          <w:sz w:val="21"/>
          <w:szCs w:val="21"/>
        </w:rPr>
        <w:t>用钢</w:t>
      </w:r>
    </w:p>
    <w:p w14:paraId="19022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1）合</w:t>
      </w:r>
      <w:r>
        <w:rPr>
          <w:rFonts w:hint="eastAsia" w:ascii="宋体" w:hAnsi="宋体"/>
          <w:sz w:val="21"/>
          <w:szCs w:val="21"/>
        </w:rPr>
        <w:t>金元素在钢中的作用</w:t>
      </w:r>
    </w:p>
    <w:p w14:paraId="3527F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2）结</w:t>
      </w:r>
      <w:r>
        <w:rPr>
          <w:rFonts w:hint="eastAsia" w:ascii="宋体" w:hAnsi="宋体"/>
          <w:sz w:val="21"/>
          <w:szCs w:val="21"/>
        </w:rPr>
        <w:t>构钢</w:t>
      </w:r>
    </w:p>
    <w:p w14:paraId="14E56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3）工</w:t>
      </w:r>
      <w:r>
        <w:rPr>
          <w:rFonts w:hint="eastAsia" w:ascii="宋体" w:hAnsi="宋体"/>
          <w:sz w:val="21"/>
          <w:szCs w:val="21"/>
        </w:rPr>
        <w:t>具钢</w:t>
      </w:r>
    </w:p>
    <w:p w14:paraId="0BDE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4）特</w:t>
      </w:r>
      <w:r>
        <w:rPr>
          <w:rFonts w:hint="eastAsia" w:ascii="宋体" w:hAnsi="宋体"/>
          <w:sz w:val="21"/>
          <w:szCs w:val="21"/>
        </w:rPr>
        <w:t>殊性能钢</w:t>
      </w:r>
    </w:p>
    <w:p w14:paraId="0F046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3. 铸铁</w:t>
      </w:r>
    </w:p>
    <w:p w14:paraId="7FEE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1）铸铁</w:t>
      </w:r>
      <w:r>
        <w:rPr>
          <w:rFonts w:hint="eastAsia" w:ascii="宋体" w:hAnsi="宋体"/>
          <w:sz w:val="21"/>
          <w:szCs w:val="21"/>
        </w:rPr>
        <w:t>的分类</w:t>
      </w:r>
    </w:p>
    <w:p w14:paraId="1B2E4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2）铸铁的</w:t>
      </w:r>
      <w:r>
        <w:rPr>
          <w:rFonts w:hint="eastAsia" w:ascii="宋体" w:hAnsi="宋体"/>
          <w:sz w:val="21"/>
          <w:szCs w:val="21"/>
        </w:rPr>
        <w:t>石墨化</w:t>
      </w:r>
    </w:p>
    <w:p w14:paraId="755C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3）石墨对铸铁</w:t>
      </w:r>
      <w:r>
        <w:rPr>
          <w:rFonts w:hint="eastAsia" w:ascii="宋体" w:hAnsi="宋体"/>
          <w:sz w:val="21"/>
          <w:szCs w:val="21"/>
        </w:rPr>
        <w:t>性能的影响</w:t>
      </w:r>
    </w:p>
    <w:p w14:paraId="7066E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4）铸铁的</w:t>
      </w:r>
      <w:r>
        <w:rPr>
          <w:rFonts w:hint="eastAsia" w:ascii="宋体" w:hAnsi="宋体"/>
          <w:sz w:val="21"/>
          <w:szCs w:val="21"/>
        </w:rPr>
        <w:t>热处理</w:t>
      </w:r>
    </w:p>
    <w:p w14:paraId="76805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4. 有色金属及合金</w:t>
      </w:r>
    </w:p>
    <w:p w14:paraId="69CC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1）铝合</w:t>
      </w:r>
      <w:r>
        <w:rPr>
          <w:rFonts w:hint="eastAsia" w:ascii="宋体" w:hAnsi="宋体"/>
          <w:sz w:val="21"/>
          <w:szCs w:val="21"/>
        </w:rPr>
        <w:t>金</w:t>
      </w:r>
    </w:p>
    <w:p w14:paraId="0E32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2）铜合金</w:t>
      </w:r>
    </w:p>
    <w:p w14:paraId="5BB64279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2B8C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6</w:t>
    </w:r>
    <w:r>
      <w:rPr>
        <w:rStyle w:val="7"/>
      </w:rPr>
      <w:fldChar w:fldCharType="end"/>
    </w:r>
  </w:p>
  <w:p w14:paraId="4BF0F2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A1510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4FBE7F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DQxYjgzOTgzMTJmMDNjYzkyNDYyYzE3YzI4MjcifQ=="/>
  </w:docVars>
  <w:rsids>
    <w:rsidRoot w:val="00CD3170"/>
    <w:rsid w:val="000020E6"/>
    <w:rsid w:val="0001473D"/>
    <w:rsid w:val="000179C9"/>
    <w:rsid w:val="0003557F"/>
    <w:rsid w:val="00042471"/>
    <w:rsid w:val="0004375A"/>
    <w:rsid w:val="00044980"/>
    <w:rsid w:val="00071941"/>
    <w:rsid w:val="00073A13"/>
    <w:rsid w:val="0008543F"/>
    <w:rsid w:val="000947BA"/>
    <w:rsid w:val="000A07B7"/>
    <w:rsid w:val="000B5D24"/>
    <w:rsid w:val="000C29DB"/>
    <w:rsid w:val="000E2348"/>
    <w:rsid w:val="000E3938"/>
    <w:rsid w:val="001326D6"/>
    <w:rsid w:val="00150AD0"/>
    <w:rsid w:val="00151F09"/>
    <w:rsid w:val="00154147"/>
    <w:rsid w:val="0015570A"/>
    <w:rsid w:val="0016468D"/>
    <w:rsid w:val="00175F12"/>
    <w:rsid w:val="001775AA"/>
    <w:rsid w:val="001808B6"/>
    <w:rsid w:val="001846B0"/>
    <w:rsid w:val="001913CE"/>
    <w:rsid w:val="001933AE"/>
    <w:rsid w:val="0019649A"/>
    <w:rsid w:val="001F2A2E"/>
    <w:rsid w:val="001F60F3"/>
    <w:rsid w:val="0022338B"/>
    <w:rsid w:val="00227759"/>
    <w:rsid w:val="002304FD"/>
    <w:rsid w:val="002348D4"/>
    <w:rsid w:val="00237921"/>
    <w:rsid w:val="00276138"/>
    <w:rsid w:val="00290916"/>
    <w:rsid w:val="0029542F"/>
    <w:rsid w:val="002A1199"/>
    <w:rsid w:val="002A4B76"/>
    <w:rsid w:val="002C1D81"/>
    <w:rsid w:val="002E6708"/>
    <w:rsid w:val="002F06A2"/>
    <w:rsid w:val="002F5E4B"/>
    <w:rsid w:val="00300C18"/>
    <w:rsid w:val="00307E6A"/>
    <w:rsid w:val="003208DB"/>
    <w:rsid w:val="00322D9D"/>
    <w:rsid w:val="0032795B"/>
    <w:rsid w:val="00332D56"/>
    <w:rsid w:val="003431B8"/>
    <w:rsid w:val="00343296"/>
    <w:rsid w:val="00344CE5"/>
    <w:rsid w:val="00344D2B"/>
    <w:rsid w:val="0038551F"/>
    <w:rsid w:val="003A0D94"/>
    <w:rsid w:val="003B61EA"/>
    <w:rsid w:val="003B71E0"/>
    <w:rsid w:val="003C0346"/>
    <w:rsid w:val="003C3A01"/>
    <w:rsid w:val="003D60F8"/>
    <w:rsid w:val="003E6EDC"/>
    <w:rsid w:val="003F3BDB"/>
    <w:rsid w:val="003F44FA"/>
    <w:rsid w:val="00403BDE"/>
    <w:rsid w:val="004224C3"/>
    <w:rsid w:val="004306D7"/>
    <w:rsid w:val="0046097E"/>
    <w:rsid w:val="0047473A"/>
    <w:rsid w:val="00475326"/>
    <w:rsid w:val="00476504"/>
    <w:rsid w:val="00480DB4"/>
    <w:rsid w:val="0048186D"/>
    <w:rsid w:val="00490860"/>
    <w:rsid w:val="004954F1"/>
    <w:rsid w:val="004B0872"/>
    <w:rsid w:val="004B3DDD"/>
    <w:rsid w:val="004E0541"/>
    <w:rsid w:val="004E2206"/>
    <w:rsid w:val="004F16EA"/>
    <w:rsid w:val="005001DA"/>
    <w:rsid w:val="00516826"/>
    <w:rsid w:val="0052505E"/>
    <w:rsid w:val="00532CC9"/>
    <w:rsid w:val="00571783"/>
    <w:rsid w:val="005744F6"/>
    <w:rsid w:val="005946BE"/>
    <w:rsid w:val="005A00E9"/>
    <w:rsid w:val="005A137D"/>
    <w:rsid w:val="005B3C3B"/>
    <w:rsid w:val="005B4A0A"/>
    <w:rsid w:val="005B6EAC"/>
    <w:rsid w:val="005C0F84"/>
    <w:rsid w:val="005C1C8C"/>
    <w:rsid w:val="005E4994"/>
    <w:rsid w:val="005F215E"/>
    <w:rsid w:val="005F6389"/>
    <w:rsid w:val="006031B1"/>
    <w:rsid w:val="006064E9"/>
    <w:rsid w:val="006103C6"/>
    <w:rsid w:val="00616045"/>
    <w:rsid w:val="00622F20"/>
    <w:rsid w:val="00633DA0"/>
    <w:rsid w:val="00642A81"/>
    <w:rsid w:val="00642CDE"/>
    <w:rsid w:val="00646328"/>
    <w:rsid w:val="0065052D"/>
    <w:rsid w:val="006B2136"/>
    <w:rsid w:val="006B708E"/>
    <w:rsid w:val="006D3ACC"/>
    <w:rsid w:val="006F2311"/>
    <w:rsid w:val="007241FE"/>
    <w:rsid w:val="00727013"/>
    <w:rsid w:val="00730CBD"/>
    <w:rsid w:val="0073255B"/>
    <w:rsid w:val="007351FE"/>
    <w:rsid w:val="00735A59"/>
    <w:rsid w:val="0073773F"/>
    <w:rsid w:val="00742B42"/>
    <w:rsid w:val="0075285E"/>
    <w:rsid w:val="007552EB"/>
    <w:rsid w:val="0076057C"/>
    <w:rsid w:val="0076129F"/>
    <w:rsid w:val="007671C7"/>
    <w:rsid w:val="00780D6A"/>
    <w:rsid w:val="007A62BB"/>
    <w:rsid w:val="007B3B5A"/>
    <w:rsid w:val="007E04F9"/>
    <w:rsid w:val="007E6877"/>
    <w:rsid w:val="007F1DD2"/>
    <w:rsid w:val="00811D2D"/>
    <w:rsid w:val="00813D11"/>
    <w:rsid w:val="00821609"/>
    <w:rsid w:val="00830C56"/>
    <w:rsid w:val="00841DB2"/>
    <w:rsid w:val="008644DB"/>
    <w:rsid w:val="008657F0"/>
    <w:rsid w:val="00885E28"/>
    <w:rsid w:val="008A5C2A"/>
    <w:rsid w:val="008B47AB"/>
    <w:rsid w:val="008B56AB"/>
    <w:rsid w:val="008C03AE"/>
    <w:rsid w:val="008C29BE"/>
    <w:rsid w:val="008C4BFF"/>
    <w:rsid w:val="008D1FAC"/>
    <w:rsid w:val="008F3F51"/>
    <w:rsid w:val="00901B64"/>
    <w:rsid w:val="0090477A"/>
    <w:rsid w:val="00906BD7"/>
    <w:rsid w:val="009078D1"/>
    <w:rsid w:val="00915F95"/>
    <w:rsid w:val="00944167"/>
    <w:rsid w:val="009670EF"/>
    <w:rsid w:val="009719FC"/>
    <w:rsid w:val="009A3E07"/>
    <w:rsid w:val="009D061C"/>
    <w:rsid w:val="009D2F4B"/>
    <w:rsid w:val="009E01FF"/>
    <w:rsid w:val="00A27387"/>
    <w:rsid w:val="00A35917"/>
    <w:rsid w:val="00A52DE3"/>
    <w:rsid w:val="00A539EA"/>
    <w:rsid w:val="00A701D5"/>
    <w:rsid w:val="00A72946"/>
    <w:rsid w:val="00A8280D"/>
    <w:rsid w:val="00A909AA"/>
    <w:rsid w:val="00AB6F3A"/>
    <w:rsid w:val="00AD38BE"/>
    <w:rsid w:val="00AE60C3"/>
    <w:rsid w:val="00AF4603"/>
    <w:rsid w:val="00B2518E"/>
    <w:rsid w:val="00B3358F"/>
    <w:rsid w:val="00B33A99"/>
    <w:rsid w:val="00B44A4E"/>
    <w:rsid w:val="00B6682B"/>
    <w:rsid w:val="00B71778"/>
    <w:rsid w:val="00B71E5D"/>
    <w:rsid w:val="00B81123"/>
    <w:rsid w:val="00B81357"/>
    <w:rsid w:val="00B933F0"/>
    <w:rsid w:val="00BA38D6"/>
    <w:rsid w:val="00BC5A76"/>
    <w:rsid w:val="00BC7D40"/>
    <w:rsid w:val="00BD0EAA"/>
    <w:rsid w:val="00BE7D50"/>
    <w:rsid w:val="00C042DD"/>
    <w:rsid w:val="00C11975"/>
    <w:rsid w:val="00C158FA"/>
    <w:rsid w:val="00C255B3"/>
    <w:rsid w:val="00C42DA5"/>
    <w:rsid w:val="00C43E87"/>
    <w:rsid w:val="00C44CE0"/>
    <w:rsid w:val="00C65878"/>
    <w:rsid w:val="00C66699"/>
    <w:rsid w:val="00C67BAD"/>
    <w:rsid w:val="00CC28E4"/>
    <w:rsid w:val="00CC5331"/>
    <w:rsid w:val="00CD3170"/>
    <w:rsid w:val="00CF368D"/>
    <w:rsid w:val="00D042C8"/>
    <w:rsid w:val="00D12E9F"/>
    <w:rsid w:val="00D1336C"/>
    <w:rsid w:val="00D26872"/>
    <w:rsid w:val="00D422B0"/>
    <w:rsid w:val="00D90825"/>
    <w:rsid w:val="00D912C1"/>
    <w:rsid w:val="00DA4683"/>
    <w:rsid w:val="00DA54D6"/>
    <w:rsid w:val="00DA5EE9"/>
    <w:rsid w:val="00DA657A"/>
    <w:rsid w:val="00DB1730"/>
    <w:rsid w:val="00DC6496"/>
    <w:rsid w:val="00DD7A15"/>
    <w:rsid w:val="00DE3E6C"/>
    <w:rsid w:val="00DF204F"/>
    <w:rsid w:val="00DF7C6D"/>
    <w:rsid w:val="00E0447A"/>
    <w:rsid w:val="00E05DC5"/>
    <w:rsid w:val="00E104A4"/>
    <w:rsid w:val="00E21628"/>
    <w:rsid w:val="00E27137"/>
    <w:rsid w:val="00E4494B"/>
    <w:rsid w:val="00E53247"/>
    <w:rsid w:val="00E60A27"/>
    <w:rsid w:val="00E70776"/>
    <w:rsid w:val="00E75C22"/>
    <w:rsid w:val="00E77DA9"/>
    <w:rsid w:val="00E8725E"/>
    <w:rsid w:val="00EA1572"/>
    <w:rsid w:val="00EC7B4D"/>
    <w:rsid w:val="00ED40DE"/>
    <w:rsid w:val="00EE1A75"/>
    <w:rsid w:val="00F00178"/>
    <w:rsid w:val="00F31C59"/>
    <w:rsid w:val="00F34593"/>
    <w:rsid w:val="00F5536E"/>
    <w:rsid w:val="00FC1057"/>
    <w:rsid w:val="00FC52BE"/>
    <w:rsid w:val="00FD1543"/>
    <w:rsid w:val="00FE659D"/>
    <w:rsid w:val="157B47CF"/>
    <w:rsid w:val="27F06284"/>
    <w:rsid w:val="32CA27ED"/>
    <w:rsid w:val="3329571D"/>
    <w:rsid w:val="35420BAC"/>
    <w:rsid w:val="472D73DB"/>
    <w:rsid w:val="59525C73"/>
    <w:rsid w:val="68363E68"/>
    <w:rsid w:val="6EED5842"/>
    <w:rsid w:val="703C37F5"/>
    <w:rsid w:val="75EA1CBA"/>
    <w:rsid w:val="78454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5</Pages>
  <Words>1180</Words>
  <Characters>1236</Characters>
  <Lines>11</Lines>
  <Paragraphs>3</Paragraphs>
  <TotalTime>6.33333333333333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2015-09-23T16:35:00Z</dcterms:created>
  <dc:creator>山东大学研究生招生办公室;User</dc:creator>
  <dc:description>山东大学2011年硕士研究生入学考试自命题考试大纲</dc:description>
  <cp:keywords>2011年硕士研究生入学考试考试大纲</cp:keywords>
  <cp:lastModifiedBy>vertesyuan</cp:lastModifiedBy>
  <cp:lastPrinted>2011-07-14T16:17:00Z</cp:lastPrinted>
  <dcterms:modified xsi:type="dcterms:W3CDTF">2024-10-11T00:58:49Z</dcterms:modified>
  <dc:title>科目代码材料科学基础考试大纲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8FA1D51E7E5D4A92AC74E700A1F7C2CD_13</vt:lpwstr>
  </property>
</Properties>
</file>