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B603837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01509E34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</w:p>
    <w:p w14:paraId="55B169D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考试科目：信息处理概论</w:t>
      </w:r>
    </w:p>
    <w:p w14:paraId="593A34C6">
      <w:pPr>
        <w:pStyle w:val="11"/>
        <w:rPr>
          <w:rFonts w:hint="eastAsia" w:ascii="宋体" w:hAnsi="宋体" w:eastAsia="宋体" w:cs="宋体"/>
          <w:szCs w:val="28"/>
        </w:rPr>
      </w:pPr>
    </w:p>
    <w:p w14:paraId="0C718B52">
      <w:pPr>
        <w:pStyle w:val="11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一、</w:t>
      </w:r>
      <w:r>
        <w:rPr>
          <w:rFonts w:hint="eastAsia" w:ascii="宋体" w:hAnsi="宋体" w:eastAsia="宋体" w:cs="宋体"/>
          <w:szCs w:val="28"/>
          <w:lang w:eastAsia="zh-CN"/>
        </w:rPr>
        <w:t>数字化基础</w:t>
      </w:r>
    </w:p>
    <w:p w14:paraId="4B6160F5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7E3CD8B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数字化 信息化 数字数据表示 数字化处理</w:t>
      </w:r>
    </w:p>
    <w:p w14:paraId="2D5A0685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5081109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1．理解掌握数字革命的概念，了解数字化、信息化、智能化相关的内容。</w:t>
      </w:r>
    </w:p>
    <w:p w14:paraId="5B3CF2C1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2．掌握数字数据的表示，理解数据和信息的区别。</w:t>
      </w:r>
    </w:p>
    <w:p w14:paraId="396BD10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掌握二进制、八进制及十六进制计数制及其相互之间和与十进制的转换方法。 </w:t>
      </w:r>
    </w:p>
    <w:p w14:paraId="7BEC9699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了解位与字节的概念，熟悉各个数量级之间的转换。</w:t>
      </w:r>
    </w:p>
    <w:p w14:paraId="36AEE3CE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掌握源码、反码、补码的表示及求解方法。</w:t>
      </w:r>
    </w:p>
    <w:p w14:paraId="74099BC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掌握机器数码的格式，理解定点数和浮点数表示的区别。</w:t>
      </w:r>
    </w:p>
    <w:p w14:paraId="370BA0DD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理解字符编码的概念，包括ASCII码和汉字编码等内容。</w:t>
      </w:r>
    </w:p>
    <w:p w14:paraId="60E950F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了解图和声音的数字化表示过程。</w:t>
      </w:r>
    </w:p>
    <w:p w14:paraId="022BB9F4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掌握程序和指令集的相关概念。</w:t>
      </w:r>
    </w:p>
    <w:p w14:paraId="2188C93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6D446681">
      <w:pPr>
        <w:pStyle w:val="11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二、计算机硬件</w:t>
      </w:r>
    </w:p>
    <w:p w14:paraId="3D018D68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36B5F75A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个人计算机系统 微处理器及内存 存储设备 输入输出设备 硬件安全</w:t>
      </w:r>
    </w:p>
    <w:p w14:paraId="13BB6362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1CA91748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1．掌握计算机系统及个人计算机系统的组成。</w:t>
      </w:r>
    </w:p>
    <w:p w14:paraId="20133C3F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掌握桌面计算机、便携式计算机、服务器、大型机和超级计算机的区别。</w:t>
      </w:r>
    </w:p>
    <w:p w14:paraId="069B51F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了解家庭、媒体、游戏和小型企业系统的相关概念，以及购买系统部件的方法。</w:t>
      </w:r>
    </w:p>
    <w:p w14:paraId="6E72AA0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4．理解掌握微处理器的基本结构及其工作原理，掌握指令系统的相关概念，掌握内存的定义及分类。</w:t>
      </w:r>
    </w:p>
    <w:p w14:paraId="05639EB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5．掌握外部存储设备的概念及各类存储器的特点。</w:t>
      </w:r>
    </w:p>
    <w:p w14:paraId="47AFA85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6．掌握输入输出设备的定义，了解常用输入输出设备的功能。</w:t>
      </w:r>
    </w:p>
    <w:p w14:paraId="5E18151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7．了解硬件安全的常用保护措施。</w:t>
      </w:r>
    </w:p>
    <w:p w14:paraId="4FCBF87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0DF89FB4">
      <w:pPr>
        <w:pStyle w:val="11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  <w:lang w:eastAsia="zh-CN"/>
        </w:rPr>
        <w:t>三</w:t>
      </w:r>
      <w:r>
        <w:rPr>
          <w:rFonts w:hint="eastAsia" w:ascii="宋体" w:hAnsi="宋体" w:eastAsia="宋体" w:cs="宋体"/>
          <w:szCs w:val="28"/>
        </w:rPr>
        <w:t>、</w:t>
      </w:r>
      <w:r>
        <w:rPr>
          <w:rFonts w:hint="eastAsia" w:ascii="宋体" w:hAnsi="宋体" w:eastAsia="宋体" w:cs="宋体"/>
          <w:szCs w:val="28"/>
          <w:lang w:eastAsia="zh-CN"/>
        </w:rPr>
        <w:t>网络</w:t>
      </w:r>
    </w:p>
    <w:p w14:paraId="3B811720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3E9F832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网络构建基础 因特网技术 因特网接入 局域网 文件共享</w:t>
      </w:r>
    </w:p>
    <w:p w14:paraId="06C3F008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7145F026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1．理解掌握通信系统及通信信道的原理及相关概念。</w:t>
      </w:r>
    </w:p>
    <w:p w14:paraId="1DB8D00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理解掌握计算机网络的概念及种类，了解网络设备的种类及用途。</w:t>
      </w:r>
    </w:p>
    <w:p w14:paraId="5AB7C05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2．掌握各类网络拓步结构，能够区分星形拓补和网络拓补的优缺点。</w:t>
      </w:r>
    </w:p>
    <w:p w14:paraId="73C1039A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3. 了解网络节点及通信协议的相关概念。</w:t>
      </w:r>
    </w:p>
    <w:p w14:paraId="50A1CBE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掌握因特网的概念及基础结构，理解包、因特网地址及域名的概念。</w:t>
      </w:r>
    </w:p>
    <w:p w14:paraId="11C46513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了解各种因特网接入方式。</w:t>
      </w:r>
    </w:p>
    <w:p w14:paraId="5018193C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掌握局域网的基础构成，理解及以太网和</w:t>
      </w:r>
      <w:r>
        <w:rPr>
          <w:sz w:val="28"/>
          <w:szCs w:val="28"/>
        </w:rPr>
        <w:t>W</w:t>
      </w:r>
      <w:r>
        <w:rPr>
          <w:rFonts w:hint="eastAsia"/>
          <w:sz w:val="28"/>
          <w:szCs w:val="28"/>
        </w:rPr>
        <w:t>i-</w:t>
      </w:r>
      <w:r>
        <w:rPr>
          <w:sz w:val="28"/>
          <w:szCs w:val="28"/>
        </w:rPr>
        <w:t>F</w:t>
      </w:r>
      <w:r>
        <w:rPr>
          <w:rFonts w:hint="eastAsia"/>
          <w:sz w:val="28"/>
          <w:szCs w:val="28"/>
        </w:rPr>
        <w:t>i的工作原理及区别。</w:t>
      </w:r>
    </w:p>
    <w:p w14:paraId="01033997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掌握怎样搭建和监听网络，理解物联网的相关技术。</w:t>
      </w:r>
    </w:p>
    <w:p w14:paraId="29FB714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理解文件共享的基本原理，掌握文件传输协议和比特洪流的工作原理。</w:t>
      </w:r>
    </w:p>
    <w:p w14:paraId="64368E67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50B3D58A">
      <w:pPr>
        <w:pStyle w:val="11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  <w:lang w:eastAsia="zh-CN"/>
        </w:rPr>
        <w:t>四</w:t>
      </w:r>
      <w:r>
        <w:rPr>
          <w:rFonts w:hint="eastAsia" w:ascii="宋体" w:hAnsi="宋体" w:eastAsia="宋体" w:cs="宋体"/>
          <w:szCs w:val="28"/>
        </w:rPr>
        <w:t>、</w:t>
      </w:r>
      <w:r>
        <w:rPr>
          <w:rFonts w:hint="eastAsia" w:ascii="宋体" w:hAnsi="宋体" w:eastAsia="宋体" w:cs="宋体"/>
          <w:szCs w:val="28"/>
          <w:lang w:eastAsia="zh-CN"/>
        </w:rPr>
        <w:t>万维网</w:t>
      </w:r>
    </w:p>
    <w:p w14:paraId="7CEB9812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1EB7FB4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万维网基础 浏览器 H</w:t>
      </w:r>
      <w:r>
        <w:rPr>
          <w:sz w:val="28"/>
          <w:szCs w:val="28"/>
        </w:rPr>
        <w:t>TML</w:t>
      </w:r>
      <w:r>
        <w:rPr>
          <w:rFonts w:hint="eastAsia"/>
          <w:sz w:val="28"/>
          <w:szCs w:val="28"/>
        </w:rPr>
        <w:t>语言 H</w:t>
      </w:r>
      <w:r>
        <w:rPr>
          <w:sz w:val="28"/>
          <w:szCs w:val="28"/>
        </w:rPr>
        <w:t>TTP</w:t>
      </w:r>
      <w:r>
        <w:rPr>
          <w:rFonts w:hint="eastAsia"/>
          <w:sz w:val="28"/>
          <w:szCs w:val="28"/>
        </w:rPr>
        <w:t>协议 搜索引擎</w:t>
      </w:r>
    </w:p>
    <w:p w14:paraId="79C1E3BE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257766BE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1．掌握万维网的概念及演变过程。</w:t>
      </w:r>
    </w:p>
    <w:p w14:paraId="12291576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掌握网站及超文本连接的概念，理解单向链接和双向链接的区别。</w:t>
      </w:r>
    </w:p>
    <w:p w14:paraId="5461A5F5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理解统一资源定位符的输入内容和规则，掌握短网址的使用原理及风险。</w:t>
      </w:r>
    </w:p>
    <w:p w14:paraId="3F4A0D20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了解浏览器的基础概念，理解定制化浏览器及缓存的相关内容。</w:t>
      </w:r>
    </w:p>
    <w:p w14:paraId="2AE64869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掌握H</w:t>
      </w:r>
      <w:r>
        <w:rPr>
          <w:sz w:val="28"/>
          <w:szCs w:val="28"/>
        </w:rPr>
        <w:t>TML</w:t>
      </w:r>
      <w:r>
        <w:rPr>
          <w:rFonts w:hint="eastAsia"/>
          <w:sz w:val="28"/>
          <w:szCs w:val="28"/>
        </w:rPr>
        <w:t>基础知识，熟练运用H</w:t>
      </w:r>
      <w:r>
        <w:rPr>
          <w:sz w:val="28"/>
          <w:szCs w:val="28"/>
        </w:rPr>
        <w:t>TML</w:t>
      </w:r>
      <w:r>
        <w:rPr>
          <w:rFonts w:hint="eastAsia"/>
          <w:sz w:val="28"/>
          <w:szCs w:val="28"/>
        </w:rPr>
        <w:t>语言和C</w:t>
      </w:r>
      <w:r>
        <w:rPr>
          <w:sz w:val="28"/>
          <w:szCs w:val="28"/>
        </w:rPr>
        <w:t>SS</w:t>
      </w:r>
      <w:r>
        <w:rPr>
          <w:rFonts w:hint="eastAsia"/>
          <w:sz w:val="28"/>
          <w:szCs w:val="28"/>
        </w:rPr>
        <w:t>样式表创建网页。</w:t>
      </w:r>
    </w:p>
    <w:p w14:paraId="50A0151B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掌握静态网页和动态网页的相关概念，掌握网站创建的过程。</w:t>
      </w:r>
    </w:p>
    <w:p w14:paraId="250D19AB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理解H</w:t>
      </w:r>
      <w:r>
        <w:rPr>
          <w:sz w:val="28"/>
          <w:szCs w:val="28"/>
        </w:rPr>
        <w:t>TTP</w:t>
      </w:r>
      <w:r>
        <w:rPr>
          <w:rFonts w:hint="eastAsia"/>
          <w:sz w:val="28"/>
          <w:szCs w:val="28"/>
        </w:rPr>
        <w:t>协议的基础和原理，包括Cookies和</w:t>
      </w:r>
      <w:r>
        <w:rPr>
          <w:sz w:val="28"/>
          <w:szCs w:val="28"/>
        </w:rPr>
        <w:t>HTTPS</w:t>
      </w:r>
      <w:r>
        <w:rPr>
          <w:rFonts w:hint="eastAsia"/>
          <w:sz w:val="28"/>
          <w:szCs w:val="28"/>
        </w:rPr>
        <w:t>等内容。</w:t>
      </w:r>
    </w:p>
    <w:p w14:paraId="5E98A75E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掌握搜索引擎、定制搜索引擎的基础和原理。</w:t>
      </w:r>
    </w:p>
    <w:p w14:paraId="3FAA270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了解搜索隐私及怎样使用万维网资源。</w:t>
      </w:r>
    </w:p>
    <w:p w14:paraId="3FD14044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0A778436">
      <w:pPr>
        <w:pStyle w:val="11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  <w:lang w:eastAsia="zh-CN"/>
        </w:rPr>
        <w:t>五</w:t>
      </w:r>
      <w:r>
        <w:rPr>
          <w:rFonts w:hint="eastAsia" w:ascii="宋体" w:hAnsi="宋体" w:eastAsia="宋体" w:cs="宋体"/>
          <w:szCs w:val="28"/>
        </w:rPr>
        <w:t>、计算机软件</w:t>
      </w:r>
    </w:p>
    <w:p w14:paraId="1725692C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5978F61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软件基础知识 操作系统 应用程序 效率软件</w:t>
      </w:r>
    </w:p>
    <w:p w14:paraId="728EB2F4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09E0706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1．掌握软件的概念及其分类。</w:t>
      </w:r>
    </w:p>
    <w:p w14:paraId="633179E7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2．了解常用应用软件的种类及各自的用途。</w:t>
      </w:r>
    </w:p>
    <w:p w14:paraId="022111DA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了解软件分发的原理，理解软件版权和许可证的相关概念。</w:t>
      </w:r>
    </w:p>
    <w:p w14:paraId="07D6C708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掌握操作系统的基础知识及分类。</w:t>
      </w:r>
    </w:p>
    <w:p w14:paraId="772804C9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掌握Windows，Mac</w:t>
      </w:r>
      <w:r>
        <w:rPr>
          <w:sz w:val="28"/>
          <w:szCs w:val="28"/>
        </w:rPr>
        <w:t xml:space="preserve"> OS</w:t>
      </w:r>
      <w:r>
        <w:rPr>
          <w:rFonts w:hint="eastAsia"/>
          <w:sz w:val="28"/>
          <w:szCs w:val="28"/>
        </w:rPr>
        <w:t>，IOS，Android，Chrom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O</w:t>
      </w:r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，Linux等操作系统的基本构造和优缺点。</w:t>
      </w:r>
    </w:p>
    <w:p w14:paraId="5D6F981A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理解虚拟机的工作原理。</w:t>
      </w:r>
    </w:p>
    <w:p w14:paraId="50719345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掌握Web、移动和本地应用程序的相关概念。</w:t>
      </w:r>
    </w:p>
    <w:p w14:paraId="32CFAADC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8．掌握软件卸载的流程。</w:t>
      </w:r>
    </w:p>
    <w:p w14:paraId="6BCBCB9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掌握各类效率软件的基本概念及使用方法。</w:t>
      </w:r>
    </w:p>
    <w:p w14:paraId="0C3AB45C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55D5E16A">
      <w:pPr>
        <w:pStyle w:val="11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  <w:lang w:eastAsia="zh-CN"/>
        </w:rPr>
        <w:t>六</w:t>
      </w:r>
      <w:r>
        <w:rPr>
          <w:rFonts w:hint="eastAsia" w:ascii="宋体" w:hAnsi="宋体" w:eastAsia="宋体" w:cs="宋体"/>
          <w:szCs w:val="28"/>
        </w:rPr>
        <w:t>、</w:t>
      </w:r>
      <w:r>
        <w:rPr>
          <w:rFonts w:hint="eastAsia" w:ascii="宋体" w:hAnsi="宋体" w:eastAsia="宋体" w:cs="宋体"/>
          <w:szCs w:val="28"/>
          <w:lang w:eastAsia="zh-CN"/>
        </w:rPr>
        <w:t>信息系统</w:t>
      </w:r>
    </w:p>
    <w:p w14:paraId="2F05782D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0C9E0BD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信息系统基础 企业应用系统 系统分析 设计和实施</w:t>
      </w:r>
    </w:p>
    <w:p w14:paraId="3531F561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171C2E77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1．掌握信息系统的基础概念，包括企业基础的各类内容。</w:t>
      </w:r>
    </w:p>
    <w:p w14:paraId="62D0F4C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掌握事务处理系统、管理信息系统、决策支持系统和专家系统的原理。</w:t>
      </w:r>
    </w:p>
    <w:p w14:paraId="02469C6A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了解电子商务的各类交易模式及流程。</w:t>
      </w:r>
    </w:p>
    <w:p w14:paraId="73C37066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掌握供应链管理、客户关系管理和企业资源计划的相关概念。</w:t>
      </w:r>
    </w:p>
    <w:p w14:paraId="48F1E28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理解掌握系统开发生命周期的概念及阶段划分。</w:t>
      </w:r>
    </w:p>
    <w:p w14:paraId="3B4675C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6．了解系统分析阶段的工作任务，了解文档工具的使用方法。</w:t>
      </w:r>
    </w:p>
    <w:p w14:paraId="30F4825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7．了解设计、实现和维护阶段的各项工作任务。</w:t>
      </w:r>
    </w:p>
    <w:p w14:paraId="66C8E3A2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7B17F516">
      <w:pPr>
        <w:pStyle w:val="11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  <w:lang w:eastAsia="zh-CN"/>
        </w:rPr>
        <w:t>七</w:t>
      </w:r>
      <w:r>
        <w:rPr>
          <w:rFonts w:hint="eastAsia" w:ascii="宋体" w:hAnsi="宋体" w:eastAsia="宋体" w:cs="宋体"/>
          <w:szCs w:val="28"/>
        </w:rPr>
        <w:t>、</w:t>
      </w:r>
      <w:r>
        <w:rPr>
          <w:rFonts w:hint="eastAsia" w:ascii="宋体" w:hAnsi="宋体" w:eastAsia="宋体" w:cs="宋体"/>
          <w:szCs w:val="28"/>
          <w:lang w:eastAsia="zh-CN"/>
        </w:rPr>
        <w:t>数据库</w:t>
      </w:r>
    </w:p>
    <w:p w14:paraId="6013F548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2F7E434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数据库基础 数据库工具 数据库设计 SQL 大数据</w:t>
      </w:r>
    </w:p>
    <w:p w14:paraId="4D539D52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1806B910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1．理解掌握数据库的基础概念，包括运行数据库、分析数据库和数据库的模型。</w:t>
      </w:r>
    </w:p>
    <w:p w14:paraId="26C0A886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理解数据库工具基础概念，理解各类工具的成本、多用性和易用性。</w:t>
      </w:r>
    </w:p>
    <w:p w14:paraId="348E01D8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了解专用应用程序的原理，掌握文字处理软件数据工具、电子表格数据工具、数据库管理系统的相关原理。</w:t>
      </w:r>
    </w:p>
    <w:p w14:paraId="70A9E57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理解数据库设计的内容任务。</w:t>
      </w:r>
    </w:p>
    <w:p w14:paraId="5E66287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掌握S</w:t>
      </w:r>
      <w:r>
        <w:rPr>
          <w:sz w:val="28"/>
          <w:szCs w:val="28"/>
        </w:rPr>
        <w:t>QL</w:t>
      </w:r>
      <w:r>
        <w:rPr>
          <w:rFonts w:hint="eastAsia"/>
          <w:sz w:val="28"/>
          <w:szCs w:val="28"/>
        </w:rPr>
        <w:t>结构化查询语句的基础概念及使用方法，包括掌握添加记录、查找信息、更新字段、联接表等几个SQL语句的语法。</w:t>
      </w:r>
    </w:p>
    <w:p w14:paraId="5556D351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了解大数据的基础概念及特点，了解大数据分析的趋势及应用领域。</w:t>
      </w:r>
    </w:p>
    <w:p w14:paraId="17B2330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掌握No</w:t>
      </w:r>
      <w:r>
        <w:rPr>
          <w:sz w:val="28"/>
          <w:szCs w:val="28"/>
        </w:rPr>
        <w:t>SQL</w:t>
      </w:r>
      <w:r>
        <w:rPr>
          <w:rFonts w:hint="eastAsia"/>
          <w:sz w:val="28"/>
          <w:szCs w:val="28"/>
        </w:rPr>
        <w:t>数据库的相关概念及原理。</w:t>
      </w:r>
    </w:p>
    <w:p w14:paraId="133B3B1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2A59A75C">
      <w:pPr>
        <w:numPr>
          <w:ilvl w:val="0"/>
          <w:numId w:val="1"/>
        </w:numPr>
        <w:spacing w:after="0" w:line="0" w:lineRule="atLeast"/>
        <w:ind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参阅：</w:t>
      </w:r>
    </w:p>
    <w:p w14:paraId="41B7063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《新编计算机文化基础（第</w:t>
      </w:r>
      <w:r>
        <w:rPr>
          <w:sz w:val="28"/>
          <w:szCs w:val="28"/>
        </w:rPr>
        <w:t>2版）</w:t>
      </w:r>
      <w:r>
        <w:rPr>
          <w:rFonts w:hint="eastAsia"/>
          <w:sz w:val="28"/>
          <w:szCs w:val="28"/>
        </w:rPr>
        <w:t xml:space="preserve">》 </w:t>
      </w:r>
      <w:r>
        <w:rPr>
          <w:sz w:val="28"/>
          <w:szCs w:val="28"/>
        </w:rPr>
        <w:t>夏鸿斌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人民邮电出版社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</w:p>
    <w:p w14:paraId="07230E53">
      <w:pPr>
        <w:ind w:left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《计算机文化（原书第20版）》 帕森斯著  机械工业出版社 2019</w:t>
      </w:r>
    </w:p>
    <w:p w14:paraId="671FFFB2">
      <w:pPr>
        <w:spacing w:after="0" w:line="0" w:lineRule="atLeast"/>
        <w:ind w:left="420" w:right="0"/>
        <w:contextualSpacing/>
        <w:rPr>
          <w:rFonts w:hint="eastAsia"/>
          <w:sz w:val="28"/>
          <w:szCs w:val="28"/>
        </w:rPr>
      </w:pP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F0489E"/>
    <w:multiLevelType w:val="multilevel"/>
    <w:tmpl w:val="20F0489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FE1"/>
    <w:rsid w:val="00023AFB"/>
    <w:rsid w:val="00054254"/>
    <w:rsid w:val="00055569"/>
    <w:rsid w:val="000633AE"/>
    <w:rsid w:val="000843F8"/>
    <w:rsid w:val="0008656B"/>
    <w:rsid w:val="000A69DB"/>
    <w:rsid w:val="000F1381"/>
    <w:rsid w:val="00106B10"/>
    <w:rsid w:val="00137EE5"/>
    <w:rsid w:val="00140F79"/>
    <w:rsid w:val="001432D1"/>
    <w:rsid w:val="0015136D"/>
    <w:rsid w:val="00156C5A"/>
    <w:rsid w:val="00156EE9"/>
    <w:rsid w:val="00157AC7"/>
    <w:rsid w:val="00165FC7"/>
    <w:rsid w:val="00176DE6"/>
    <w:rsid w:val="001844EF"/>
    <w:rsid w:val="00184701"/>
    <w:rsid w:val="001A1CAD"/>
    <w:rsid w:val="001A2222"/>
    <w:rsid w:val="001B4976"/>
    <w:rsid w:val="001C3CCB"/>
    <w:rsid w:val="001C4E16"/>
    <w:rsid w:val="001E2188"/>
    <w:rsid w:val="001E2C3A"/>
    <w:rsid w:val="002106CB"/>
    <w:rsid w:val="00214FA6"/>
    <w:rsid w:val="00227559"/>
    <w:rsid w:val="0023683B"/>
    <w:rsid w:val="00245D79"/>
    <w:rsid w:val="00253981"/>
    <w:rsid w:val="00280C4C"/>
    <w:rsid w:val="00283C47"/>
    <w:rsid w:val="002875E5"/>
    <w:rsid w:val="002878F7"/>
    <w:rsid w:val="00287B2C"/>
    <w:rsid w:val="002928BF"/>
    <w:rsid w:val="00297068"/>
    <w:rsid w:val="002B7D9E"/>
    <w:rsid w:val="002C2D5B"/>
    <w:rsid w:val="002F66C0"/>
    <w:rsid w:val="003052AA"/>
    <w:rsid w:val="00307EEB"/>
    <w:rsid w:val="00366760"/>
    <w:rsid w:val="003B1FE1"/>
    <w:rsid w:val="003B5959"/>
    <w:rsid w:val="003D7085"/>
    <w:rsid w:val="003E1040"/>
    <w:rsid w:val="003E110D"/>
    <w:rsid w:val="003E7E2B"/>
    <w:rsid w:val="00403514"/>
    <w:rsid w:val="00407A8B"/>
    <w:rsid w:val="00420A01"/>
    <w:rsid w:val="00433C24"/>
    <w:rsid w:val="004433A5"/>
    <w:rsid w:val="00450A71"/>
    <w:rsid w:val="004629E3"/>
    <w:rsid w:val="004B4F69"/>
    <w:rsid w:val="004E0AF8"/>
    <w:rsid w:val="00537B09"/>
    <w:rsid w:val="00546745"/>
    <w:rsid w:val="00557B4A"/>
    <w:rsid w:val="00560126"/>
    <w:rsid w:val="005676D7"/>
    <w:rsid w:val="00580866"/>
    <w:rsid w:val="00587A2E"/>
    <w:rsid w:val="00592F3C"/>
    <w:rsid w:val="005A451F"/>
    <w:rsid w:val="005C1D54"/>
    <w:rsid w:val="005D407C"/>
    <w:rsid w:val="005D5BD1"/>
    <w:rsid w:val="005E43F0"/>
    <w:rsid w:val="005F7057"/>
    <w:rsid w:val="00600808"/>
    <w:rsid w:val="00602216"/>
    <w:rsid w:val="00614817"/>
    <w:rsid w:val="00620516"/>
    <w:rsid w:val="006362E9"/>
    <w:rsid w:val="00640CED"/>
    <w:rsid w:val="00643B66"/>
    <w:rsid w:val="00657DEF"/>
    <w:rsid w:val="00663AD3"/>
    <w:rsid w:val="00676B30"/>
    <w:rsid w:val="00682B74"/>
    <w:rsid w:val="00693268"/>
    <w:rsid w:val="006A14E6"/>
    <w:rsid w:val="006B0EFD"/>
    <w:rsid w:val="006B14DE"/>
    <w:rsid w:val="006B5D09"/>
    <w:rsid w:val="006C0AEA"/>
    <w:rsid w:val="006C4FC0"/>
    <w:rsid w:val="006D0D14"/>
    <w:rsid w:val="00701FB5"/>
    <w:rsid w:val="007204B0"/>
    <w:rsid w:val="0073649D"/>
    <w:rsid w:val="00747086"/>
    <w:rsid w:val="0075233F"/>
    <w:rsid w:val="00753583"/>
    <w:rsid w:val="007566D7"/>
    <w:rsid w:val="007626D4"/>
    <w:rsid w:val="00763FAE"/>
    <w:rsid w:val="00777751"/>
    <w:rsid w:val="007963DA"/>
    <w:rsid w:val="007A6309"/>
    <w:rsid w:val="007C2C2F"/>
    <w:rsid w:val="007C374C"/>
    <w:rsid w:val="007D18FB"/>
    <w:rsid w:val="007D601F"/>
    <w:rsid w:val="007E087C"/>
    <w:rsid w:val="00814D83"/>
    <w:rsid w:val="00820BFF"/>
    <w:rsid w:val="00823759"/>
    <w:rsid w:val="00831E99"/>
    <w:rsid w:val="0084597E"/>
    <w:rsid w:val="00850F0A"/>
    <w:rsid w:val="00856597"/>
    <w:rsid w:val="00862317"/>
    <w:rsid w:val="00865805"/>
    <w:rsid w:val="00865AE8"/>
    <w:rsid w:val="008749FD"/>
    <w:rsid w:val="008965E9"/>
    <w:rsid w:val="008A0A28"/>
    <w:rsid w:val="008B34AB"/>
    <w:rsid w:val="008B5176"/>
    <w:rsid w:val="008D709D"/>
    <w:rsid w:val="008E12B8"/>
    <w:rsid w:val="008E5571"/>
    <w:rsid w:val="008E568E"/>
    <w:rsid w:val="008F37CC"/>
    <w:rsid w:val="009054D7"/>
    <w:rsid w:val="0094647C"/>
    <w:rsid w:val="00964AE8"/>
    <w:rsid w:val="00983FDA"/>
    <w:rsid w:val="009A0AA6"/>
    <w:rsid w:val="009D1493"/>
    <w:rsid w:val="009E3F33"/>
    <w:rsid w:val="009E6F6A"/>
    <w:rsid w:val="009F0351"/>
    <w:rsid w:val="00A00588"/>
    <w:rsid w:val="00A12488"/>
    <w:rsid w:val="00A13159"/>
    <w:rsid w:val="00A24ABE"/>
    <w:rsid w:val="00A25392"/>
    <w:rsid w:val="00A35C54"/>
    <w:rsid w:val="00A44746"/>
    <w:rsid w:val="00A522C4"/>
    <w:rsid w:val="00A67C57"/>
    <w:rsid w:val="00A7704F"/>
    <w:rsid w:val="00AA7DF2"/>
    <w:rsid w:val="00AB100F"/>
    <w:rsid w:val="00AC31E3"/>
    <w:rsid w:val="00AC3B41"/>
    <w:rsid w:val="00AC54ED"/>
    <w:rsid w:val="00AC6464"/>
    <w:rsid w:val="00AD78F8"/>
    <w:rsid w:val="00AE6F8B"/>
    <w:rsid w:val="00AF5864"/>
    <w:rsid w:val="00B112D2"/>
    <w:rsid w:val="00B45304"/>
    <w:rsid w:val="00B63532"/>
    <w:rsid w:val="00B83C3B"/>
    <w:rsid w:val="00B93CF0"/>
    <w:rsid w:val="00B9411A"/>
    <w:rsid w:val="00BC2E2D"/>
    <w:rsid w:val="00BC3FAD"/>
    <w:rsid w:val="00BD634B"/>
    <w:rsid w:val="00BF3A7E"/>
    <w:rsid w:val="00C13B12"/>
    <w:rsid w:val="00C376A6"/>
    <w:rsid w:val="00C41518"/>
    <w:rsid w:val="00C643CD"/>
    <w:rsid w:val="00C738CE"/>
    <w:rsid w:val="00CC6406"/>
    <w:rsid w:val="00CE33A3"/>
    <w:rsid w:val="00D30015"/>
    <w:rsid w:val="00D4378B"/>
    <w:rsid w:val="00D47D1E"/>
    <w:rsid w:val="00D631A6"/>
    <w:rsid w:val="00DD19BA"/>
    <w:rsid w:val="00DF4F71"/>
    <w:rsid w:val="00DF5F0C"/>
    <w:rsid w:val="00E0496B"/>
    <w:rsid w:val="00E104A5"/>
    <w:rsid w:val="00E445C8"/>
    <w:rsid w:val="00E46AD6"/>
    <w:rsid w:val="00E61059"/>
    <w:rsid w:val="00E75999"/>
    <w:rsid w:val="00E9245E"/>
    <w:rsid w:val="00EB4235"/>
    <w:rsid w:val="00EC53DC"/>
    <w:rsid w:val="00ED2385"/>
    <w:rsid w:val="00ED30A0"/>
    <w:rsid w:val="00ED680A"/>
    <w:rsid w:val="00EF111F"/>
    <w:rsid w:val="00F27BF9"/>
    <w:rsid w:val="00F32681"/>
    <w:rsid w:val="00F37D77"/>
    <w:rsid w:val="00F422B8"/>
    <w:rsid w:val="00F52957"/>
    <w:rsid w:val="00F543AD"/>
    <w:rsid w:val="00F621D7"/>
    <w:rsid w:val="00F8250E"/>
    <w:rsid w:val="00F86037"/>
    <w:rsid w:val="00F92CD6"/>
    <w:rsid w:val="00FA661D"/>
    <w:rsid w:val="00FA7D93"/>
    <w:rsid w:val="00FB1127"/>
    <w:rsid w:val="00FB4A02"/>
    <w:rsid w:val="00FC278F"/>
    <w:rsid w:val="3ADF1FC2"/>
    <w:rsid w:val="7B287B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nhideWhenUsed="0" w:uiPriority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kern w:val="0"/>
      <w:sz w:val="18"/>
      <w:szCs w:val="18"/>
    </w:rPr>
  </w:style>
  <w:style w:type="character" w:customStyle="1" w:styleId="7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8">
    <w:name w:val="页眉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9">
    <w:name w:val="Placeholder Text"/>
    <w:semiHidden/>
    <w:uiPriority w:val="99"/>
    <w:rPr>
      <w:color w:val="808080"/>
    </w:rPr>
  </w:style>
  <w:style w:type="character" w:customStyle="1" w:styleId="10">
    <w:name w:val="样式1 Char"/>
    <w:link w:val="11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1">
    <w:name w:val="样式1"/>
    <w:basedOn w:val="1"/>
    <w:link w:val="10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  <w:style w:type="character" w:customStyle="1" w:styleId="12">
    <w:name w:val="页脚 Char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308</Words>
  <Characters>1761</Characters>
  <Lines>14</Lines>
  <Paragraphs>4</Paragraphs>
  <TotalTime>0</TotalTime>
  <ScaleCrop>false</ScaleCrop>
  <LinksUpToDate>false</LinksUpToDate>
  <CharactersWithSpaces>2065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2023-08-22T09:02:00Z</dcterms:created>
  <dc:creator>Michael</dc:creator>
  <cp:lastModifiedBy>vertesyuan</cp:lastModifiedBy>
  <dcterms:modified xsi:type="dcterms:W3CDTF">2024-10-10T06:25:31Z</dcterms:modified>
  <dc:title>2014年数学考研大纲(数学一)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2D72B722994344FCB7815EBC5A36CB55_13</vt:lpwstr>
  </property>
</Properties>
</file>