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DA5FF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32E42A46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2023年考试内容范围说明</w:t>
      </w:r>
    </w:p>
    <w:p w14:paraId="15A04BB3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DD09F37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材料热加工原理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√复试  □加试</w:t>
      </w:r>
    </w:p>
    <w:tbl>
      <w:tblPr>
        <w:tblStyle w:val="5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 w14:paraId="2693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63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75C20">
            <w:pPr>
              <w:rPr>
                <w:rFonts w:hint="eastAsia" w:ascii="宋体" w:hAnsi="宋体"/>
                <w:sz w:val="24"/>
              </w:rPr>
            </w:pPr>
          </w:p>
          <w:p w14:paraId="3D50080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27256753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一、液态金属成型</w:t>
            </w:r>
          </w:p>
          <w:p w14:paraId="0E8BFA88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要求考生掌握液态金属的凝固的基本规律和凝固组织的形成与控制。</w:t>
            </w:r>
          </w:p>
          <w:p w14:paraId="732F9EC5">
            <w:pPr>
              <w:spacing w:line="380" w:lineRule="exact"/>
              <w:ind w:left="558"/>
            </w:pPr>
          </w:p>
          <w:p w14:paraId="29579FA8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二、金属塑性成型</w:t>
            </w:r>
          </w:p>
          <w:p w14:paraId="335D682D">
            <w:p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要求考生掌握塑性成型机理；能够分析变形体内的应力和应变分布，理解屈服准则的意义及应力状态对塑性变形的影响。</w:t>
            </w:r>
          </w:p>
          <w:p w14:paraId="620DA542">
            <w:pPr>
              <w:spacing w:line="380" w:lineRule="exact"/>
              <w:ind w:left="420"/>
              <w:rPr>
                <w:rFonts w:hint="eastAsia"/>
              </w:rPr>
            </w:pPr>
          </w:p>
          <w:p w14:paraId="52409E5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三、金属热处理</w:t>
            </w:r>
          </w:p>
          <w:p w14:paraId="49E93ABA">
            <w:pPr>
              <w:spacing w:line="380" w:lineRule="exact"/>
              <w:ind w:left="432"/>
              <w:rPr>
                <w:rFonts w:hint="eastAsia"/>
              </w:rPr>
            </w:pPr>
            <w:r>
              <w:rPr>
                <w:rFonts w:hint="eastAsia"/>
              </w:rPr>
              <w:t>要求考生熟悉固态相变的基础知识，掌握几种固态相变（奥氏体转变、珠光体转变、马氏体转变、回火转变、析出与时效）的基本原理。</w:t>
            </w:r>
          </w:p>
          <w:p w14:paraId="473DB0FF">
            <w:pPr>
              <w:spacing w:line="380" w:lineRule="exact"/>
              <w:ind w:firstLine="501" w:firstLineChars="239"/>
            </w:pPr>
          </w:p>
          <w:p w14:paraId="24F0381E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四、无机非金属材料的加工</w:t>
            </w:r>
          </w:p>
          <w:p w14:paraId="4E7A099B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要求考生熟练掌握粉末成型原理。</w:t>
            </w:r>
          </w:p>
          <w:p w14:paraId="2CDC96B1">
            <w:pPr>
              <w:spacing w:line="380" w:lineRule="exact"/>
              <w:ind w:firstLine="420" w:firstLineChars="200"/>
            </w:pPr>
          </w:p>
          <w:p w14:paraId="0681A69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高分子材料的加工</w:t>
            </w:r>
          </w:p>
          <w:p w14:paraId="6871315E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要求考生掌握塑料成型的理论基础。</w:t>
            </w:r>
          </w:p>
          <w:p w14:paraId="0A71FF9C">
            <w:pPr>
              <w:spacing w:line="380" w:lineRule="exact"/>
              <w:ind w:firstLine="420" w:firstLineChars="200"/>
              <w:rPr>
                <w:rFonts w:hint="eastAsia"/>
              </w:rPr>
            </w:pPr>
          </w:p>
          <w:p w14:paraId="205A55F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六、复合材料的加工</w:t>
            </w:r>
          </w:p>
          <w:p w14:paraId="7E4F51AE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要求考生熟悉聚合物基、金属基和陶瓷基复合材料的加工制备原理。</w:t>
            </w:r>
          </w:p>
          <w:p w14:paraId="1C9B39D6">
            <w:pPr>
              <w:spacing w:line="380" w:lineRule="exact"/>
              <w:ind w:firstLine="420" w:firstLineChars="200"/>
              <w:rPr>
                <w:rFonts w:hint="eastAsia"/>
              </w:rPr>
            </w:pPr>
          </w:p>
          <w:p w14:paraId="7DF83D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七、材料的连接加工</w:t>
            </w:r>
          </w:p>
          <w:p w14:paraId="24559B93">
            <w:pPr>
              <w:widowControl/>
              <w:ind w:firstLine="413" w:firstLineChars="19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要求考生掌握熔化焊，钎焊连接和扩散连接的原理。</w:t>
            </w:r>
          </w:p>
          <w:p w14:paraId="56126FC4">
            <w:pPr>
              <w:widowControl/>
              <w:ind w:firstLine="432" w:firstLineChars="1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17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5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5258A">
            <w:pPr>
              <w:rPr>
                <w:rFonts w:hint="eastAsia" w:ascii="宋体" w:hAnsi="宋体"/>
                <w:sz w:val="24"/>
              </w:rPr>
            </w:pPr>
          </w:p>
          <w:p w14:paraId="20AEDF7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00分     考试时间：2小时    考试方式：笔试</w:t>
            </w:r>
          </w:p>
          <w:p w14:paraId="0B9A7DB0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问答题</w:t>
            </w:r>
          </w:p>
          <w:p w14:paraId="040D5FD5"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</w:tbl>
    <w:p w14:paraId="62B380C2">
      <w:pPr>
        <w:adjustRightInd w:val="0"/>
        <w:snapToGrid w:val="0"/>
        <w:rPr>
          <w:rFonts w:hint="eastAsia"/>
        </w:rPr>
      </w:pPr>
    </w:p>
    <w:sectPr>
      <w:headerReference r:id="rId3" w:type="default"/>
      <w:pgSz w:w="11906" w:h="16838"/>
      <w:pgMar w:top="1440" w:right="1701" w:bottom="77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C5ED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eb5e5a86-1231-4d0e-af8d-7e6e802e7e20"/>
  </w:docVars>
  <w:rsids>
    <w:rsidRoot w:val="000A20D9"/>
    <w:rsid w:val="00015650"/>
    <w:rsid w:val="00032E79"/>
    <w:rsid w:val="00037F18"/>
    <w:rsid w:val="000A0425"/>
    <w:rsid w:val="000A20D9"/>
    <w:rsid w:val="000E05C3"/>
    <w:rsid w:val="000E3CAF"/>
    <w:rsid w:val="00122B2C"/>
    <w:rsid w:val="0012554D"/>
    <w:rsid w:val="00143C9B"/>
    <w:rsid w:val="00165510"/>
    <w:rsid w:val="0017527B"/>
    <w:rsid w:val="001A35B8"/>
    <w:rsid w:val="001D598E"/>
    <w:rsid w:val="001D772B"/>
    <w:rsid w:val="001E631E"/>
    <w:rsid w:val="0020698E"/>
    <w:rsid w:val="00267571"/>
    <w:rsid w:val="002976B1"/>
    <w:rsid w:val="002A170B"/>
    <w:rsid w:val="002D09FF"/>
    <w:rsid w:val="002F2772"/>
    <w:rsid w:val="0033575F"/>
    <w:rsid w:val="0038622D"/>
    <w:rsid w:val="003B6C92"/>
    <w:rsid w:val="003C2253"/>
    <w:rsid w:val="00403423"/>
    <w:rsid w:val="00470ECE"/>
    <w:rsid w:val="004928AE"/>
    <w:rsid w:val="00496630"/>
    <w:rsid w:val="004A614A"/>
    <w:rsid w:val="004B639B"/>
    <w:rsid w:val="004D56F3"/>
    <w:rsid w:val="004E432E"/>
    <w:rsid w:val="00531630"/>
    <w:rsid w:val="00561791"/>
    <w:rsid w:val="00595F1B"/>
    <w:rsid w:val="005C0E05"/>
    <w:rsid w:val="0061772B"/>
    <w:rsid w:val="0063452F"/>
    <w:rsid w:val="00640E3D"/>
    <w:rsid w:val="00670E4E"/>
    <w:rsid w:val="00686A3F"/>
    <w:rsid w:val="006D218F"/>
    <w:rsid w:val="007860ED"/>
    <w:rsid w:val="007A128C"/>
    <w:rsid w:val="007B1B76"/>
    <w:rsid w:val="008169CB"/>
    <w:rsid w:val="00823EDA"/>
    <w:rsid w:val="00865EC6"/>
    <w:rsid w:val="0087619C"/>
    <w:rsid w:val="008774B0"/>
    <w:rsid w:val="008D2586"/>
    <w:rsid w:val="009233F9"/>
    <w:rsid w:val="00937BB7"/>
    <w:rsid w:val="009538EF"/>
    <w:rsid w:val="0095553D"/>
    <w:rsid w:val="009D297B"/>
    <w:rsid w:val="009F1FBF"/>
    <w:rsid w:val="00A17B22"/>
    <w:rsid w:val="00A3483C"/>
    <w:rsid w:val="00A57E9B"/>
    <w:rsid w:val="00A72F94"/>
    <w:rsid w:val="00A75AC3"/>
    <w:rsid w:val="00A7665D"/>
    <w:rsid w:val="00AE271B"/>
    <w:rsid w:val="00B02A88"/>
    <w:rsid w:val="00B05D0F"/>
    <w:rsid w:val="00B576BC"/>
    <w:rsid w:val="00B82117"/>
    <w:rsid w:val="00C03E8C"/>
    <w:rsid w:val="00C06C1A"/>
    <w:rsid w:val="00C214D9"/>
    <w:rsid w:val="00C4036A"/>
    <w:rsid w:val="00C86ADF"/>
    <w:rsid w:val="00C915E4"/>
    <w:rsid w:val="00CD23C3"/>
    <w:rsid w:val="00CE4B85"/>
    <w:rsid w:val="00D318CF"/>
    <w:rsid w:val="00D4418C"/>
    <w:rsid w:val="00D92AE6"/>
    <w:rsid w:val="00D95B1F"/>
    <w:rsid w:val="00DE0A96"/>
    <w:rsid w:val="00DF2E0B"/>
    <w:rsid w:val="00E75597"/>
    <w:rsid w:val="00E972C3"/>
    <w:rsid w:val="00F14ED0"/>
    <w:rsid w:val="00F735DE"/>
    <w:rsid w:val="00F767CE"/>
    <w:rsid w:val="00F76F30"/>
    <w:rsid w:val="00F91C9B"/>
    <w:rsid w:val="00FF5235"/>
    <w:rsid w:val="194E7548"/>
    <w:rsid w:val="25AB1C1C"/>
    <w:rsid w:val="3BFF1466"/>
    <w:rsid w:val="4A691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363</Words>
  <Characters>368</Characters>
  <Lines>3</Lines>
  <Paragraphs>1</Paragraphs>
  <TotalTime>0</TotalTime>
  <ScaleCrop>false</ScaleCrop>
  <LinksUpToDate>false</LinksUpToDate>
  <CharactersWithSpaces>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2009-09-08T10:59:00Z</dcterms:created>
  <dc:creator>zb</dc:creator>
  <cp:lastModifiedBy>vertesyuan</cp:lastModifiedBy>
  <dcterms:modified xsi:type="dcterms:W3CDTF">2024-10-14T01:28:54Z</dcterms:modified>
  <dc:title>附件四：考试大纲格式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8C7D5C6623694B9CB02A638D97C17BCE_13</vt:lpwstr>
  </property>
</Properties>
</file>