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BD5A2"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 w14:paraId="33E6475D">
      <w:pPr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学院：人文与法学院                   加试科目：语言学理论   </w:t>
      </w:r>
    </w:p>
    <w:p w14:paraId="77EB7794">
      <w:pPr>
        <w:spacing w:line="260" w:lineRule="exact"/>
        <w:jc w:val="left"/>
        <w:rPr>
          <w:rFonts w:hint="eastAsia" w:ascii="宋体" w:hAnsi="宋体"/>
          <w:color w:val="000000"/>
          <w:sz w:val="24"/>
        </w:rPr>
      </w:pPr>
    </w:p>
    <w:p w14:paraId="7EFF6CA4">
      <w:pPr>
        <w:spacing w:before="156" w:beforeLines="50" w:after="156" w:afterLines="50" w:line="260" w:lineRule="exact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主要内容</w:t>
      </w:r>
    </w:p>
    <w:p w14:paraId="1DEC60BE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1．导言</w:t>
      </w:r>
    </w:p>
    <w:p w14:paraId="7CA6A717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语言学的对象和学科性质、地位；</w:t>
      </w:r>
    </w:p>
    <w:p w14:paraId="026E7394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语言学的应用价值。</w:t>
      </w:r>
    </w:p>
    <w:p w14:paraId="704D0E75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2．语言的功能</w:t>
      </w:r>
    </w:p>
    <w:p w14:paraId="58C39588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语言的社会功能；</w:t>
      </w:r>
    </w:p>
    <w:p w14:paraId="0E07A343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语言的思维功能。</w:t>
      </w:r>
    </w:p>
    <w:p w14:paraId="6717600B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3．语言是符号系统</w:t>
      </w:r>
    </w:p>
    <w:p w14:paraId="51C9F753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语言的符号性质；</w:t>
      </w:r>
    </w:p>
    <w:p w14:paraId="55773A97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语言符号的系统性；</w:t>
      </w:r>
    </w:p>
    <w:p w14:paraId="7E6C3D27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语言符号系统是人类特有的。</w:t>
      </w:r>
    </w:p>
    <w:p w14:paraId="002DEDBE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4．语音和音系</w:t>
      </w:r>
    </w:p>
    <w:p w14:paraId="391D31C0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语音和语音学；</w:t>
      </w:r>
    </w:p>
    <w:p w14:paraId="68950AF3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音位和音系。</w:t>
      </w:r>
    </w:p>
    <w:p w14:paraId="71CC3881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5．语法</w:t>
      </w:r>
    </w:p>
    <w:p w14:paraId="4FA82205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语法和语法单位；</w:t>
      </w:r>
    </w:p>
    <w:p w14:paraId="77B5F7D0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组合和聚合规则；</w:t>
      </w:r>
    </w:p>
    <w:p w14:paraId="16129919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语言的结构类型和普遍特征。</w:t>
      </w:r>
    </w:p>
    <w:p w14:paraId="77A125E2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6．语义和语用</w:t>
      </w:r>
    </w:p>
    <w:p w14:paraId="6B40C111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词汇和词义；</w:t>
      </w:r>
    </w:p>
    <w:p w14:paraId="6FC92B1D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句义；</w:t>
      </w:r>
    </w:p>
    <w:p w14:paraId="08AD146B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语用。</w:t>
      </w:r>
    </w:p>
    <w:p w14:paraId="56F446F2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7．文字</w:t>
      </w:r>
    </w:p>
    <w:p w14:paraId="6E5AD085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文字和语言；</w:t>
      </w:r>
    </w:p>
    <w:p w14:paraId="7856B235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书面语；</w:t>
      </w:r>
    </w:p>
    <w:p w14:paraId="43933924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8．语言演变与语言分化</w:t>
      </w:r>
    </w:p>
    <w:p w14:paraId="77EDD36F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语言演变的原因和特点；</w:t>
      </w:r>
    </w:p>
    <w:p w14:paraId="484F8921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语言的分化。</w:t>
      </w:r>
    </w:p>
    <w:p w14:paraId="56C2556B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9．语言的接触</w:t>
      </w:r>
    </w:p>
    <w:p w14:paraId="1770B3C0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社会接触；</w:t>
      </w:r>
    </w:p>
    <w:p w14:paraId="4FC6D22D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语言接触。</w:t>
      </w:r>
    </w:p>
    <w:p w14:paraId="44DF1767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10．语言系统的演变</w:t>
      </w:r>
    </w:p>
    <w:p w14:paraId="01A26991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语音的演变；</w:t>
      </w:r>
    </w:p>
    <w:p w14:paraId="53D5D244">
      <w:pPr>
        <w:spacing w:before="156" w:beforeLines="50" w:after="156" w:afterLines="5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语法的演变；</w:t>
      </w:r>
    </w:p>
    <w:p w14:paraId="1E603942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</w:t>
      </w:r>
      <w:r>
        <w:rPr>
          <w:rFonts w:hint="eastAsia" w:ascii="宋体" w:hAnsi="宋体"/>
          <w:color w:val="000000"/>
          <w:sz w:val="24"/>
        </w:rPr>
        <w:t>词汇和词义的演变。</w:t>
      </w:r>
    </w:p>
    <w:p w14:paraId="711BE6D5">
      <w:pPr>
        <w:spacing w:before="156" w:beforeLines="50" w:after="156" w:afterLines="50"/>
        <w:jc w:val="left"/>
        <w:rPr>
          <w:rFonts w:hint="eastAsia" w:ascii="宋体" w:hAnsi="宋体"/>
          <w:color w:val="000000"/>
          <w:sz w:val="24"/>
        </w:rPr>
      </w:pPr>
    </w:p>
    <w:p w14:paraId="0439B89E">
      <w:pPr>
        <w:spacing w:before="156" w:beforeLines="50" w:after="156" w:afterLines="50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主要参考书目</w:t>
      </w:r>
    </w:p>
    <w:p w14:paraId="1CB28C9D">
      <w:pPr>
        <w:spacing w:line="26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叶蜚声、徐通锵．语言学纲要（修订本）．北京大学出版社，2010．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4D"/>
    <w:rsid w:val="00045363"/>
    <w:rsid w:val="00152BAF"/>
    <w:rsid w:val="00154CB2"/>
    <w:rsid w:val="00191029"/>
    <w:rsid w:val="0019264D"/>
    <w:rsid w:val="00201C2F"/>
    <w:rsid w:val="00305F15"/>
    <w:rsid w:val="00334C29"/>
    <w:rsid w:val="003A323F"/>
    <w:rsid w:val="004373A7"/>
    <w:rsid w:val="00497367"/>
    <w:rsid w:val="005110FB"/>
    <w:rsid w:val="005A176E"/>
    <w:rsid w:val="005E7182"/>
    <w:rsid w:val="00611F4F"/>
    <w:rsid w:val="0074272B"/>
    <w:rsid w:val="00764224"/>
    <w:rsid w:val="007E3FED"/>
    <w:rsid w:val="00895E69"/>
    <w:rsid w:val="008B5BC5"/>
    <w:rsid w:val="008C650F"/>
    <w:rsid w:val="008E2587"/>
    <w:rsid w:val="008F2DFF"/>
    <w:rsid w:val="00902C12"/>
    <w:rsid w:val="009544AC"/>
    <w:rsid w:val="009561AD"/>
    <w:rsid w:val="00962162"/>
    <w:rsid w:val="009C0AEB"/>
    <w:rsid w:val="00A30152"/>
    <w:rsid w:val="00A47478"/>
    <w:rsid w:val="00AA169B"/>
    <w:rsid w:val="00B01717"/>
    <w:rsid w:val="00B16FCD"/>
    <w:rsid w:val="00B57C21"/>
    <w:rsid w:val="00BB793A"/>
    <w:rsid w:val="00BF7A65"/>
    <w:rsid w:val="00C24153"/>
    <w:rsid w:val="00C87097"/>
    <w:rsid w:val="00CB5A4B"/>
    <w:rsid w:val="00CC2151"/>
    <w:rsid w:val="00CC5B9D"/>
    <w:rsid w:val="00D142A0"/>
    <w:rsid w:val="00D85F5A"/>
    <w:rsid w:val="00DB35AC"/>
    <w:rsid w:val="00DC428F"/>
    <w:rsid w:val="00DC77E4"/>
    <w:rsid w:val="00E3044B"/>
    <w:rsid w:val="00F24516"/>
    <w:rsid w:val="00F624DB"/>
    <w:rsid w:val="00F9571F"/>
    <w:rsid w:val="00FB2E93"/>
    <w:rsid w:val="06AE4CD9"/>
    <w:rsid w:val="22D868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2018-07-04T11:54:00Z</dcterms:created>
  <cp:lastModifiedBy>vertesyuan</cp:lastModifiedBy>
  <dcterms:modified xsi:type="dcterms:W3CDTF">2024-10-11T03:31:11Z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4FAB8179BF9C4598A838EDAF126A1A38_13</vt:lpwstr>
  </property>
</Properties>
</file>