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58027">
      <w:pPr>
        <w:spacing w:line="500" w:lineRule="exact"/>
        <w:jc w:val="center"/>
        <w:rPr>
          <w:rFonts w:hint="eastAsia"/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杭州电子科技大学                                                                                                                                                                                                                                                                          全国硕士研究生招生考试业务课考试大纲</w:t>
      </w:r>
    </w:p>
    <w:p w14:paraId="0660954E">
      <w:pPr>
        <w:spacing w:line="500" w:lineRule="exact"/>
        <w:rPr>
          <w:rFonts w:hint="eastAsia"/>
          <w:b/>
          <w:bCs/>
          <w:u w:val="single"/>
        </w:rPr>
      </w:pPr>
      <w:r>
        <w:rPr>
          <w:rFonts w:hint="eastAsia"/>
          <w:b/>
          <w:bCs/>
          <w:sz w:val="28"/>
          <w:u w:val="single"/>
        </w:rPr>
        <w:t xml:space="preserve">       考试科目名称：自动控制原理         科目代码：861          </w:t>
      </w:r>
    </w:p>
    <w:p w14:paraId="32943643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一、自动控制的一般概念</w:t>
      </w:r>
    </w:p>
    <w:p w14:paraId="24B12302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1．自动控制和自动控制系统的基本概念，负反馈控制原理。</w:t>
      </w:r>
    </w:p>
    <w:p w14:paraId="4EFA08CB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2．控制系统的组成与分类。</w:t>
      </w:r>
    </w:p>
    <w:p w14:paraId="103C58E7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3．根据实际系统的工作原理画控制系统的方块图。</w:t>
      </w:r>
    </w:p>
    <w:p w14:paraId="3C758681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二、控制系统的数学模型</w:t>
      </w:r>
    </w:p>
    <w:p w14:paraId="3AD91C29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1．控制系统微分方程的建立，拉氏变换求解微分方程。</w:t>
      </w:r>
    </w:p>
    <w:p w14:paraId="5BE64488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2．传递函数的概念、定义和性质。</w:t>
      </w:r>
    </w:p>
    <w:p w14:paraId="34FE9EC6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3．控制系统的结构图，结构图的等效变换。</w:t>
      </w:r>
    </w:p>
    <w:p w14:paraId="3F32ACE6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4．控制系统的信号流图，结构图与信号流图间的关系，由梅孙公式求系统的传递函数。</w:t>
      </w:r>
    </w:p>
    <w:p w14:paraId="658C4932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三、线性系统的时域分析</w:t>
      </w:r>
    </w:p>
    <w:p w14:paraId="53567353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1．稳定性的概念，系统稳定的充要条件，劳斯稳定判据。</w:t>
      </w:r>
    </w:p>
    <w:p w14:paraId="7EC9E266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2．稳态性能分析</w:t>
      </w:r>
    </w:p>
    <w:p w14:paraId="5156035B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（1）稳态误差的概念，根据定义求取误差传递函数，由终值定理计算稳态误差。</w:t>
      </w:r>
    </w:p>
    <w:p w14:paraId="588927CE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（2）静态误差系数，系统型别与静态误差系数，影响稳态误差的因素。</w:t>
      </w:r>
    </w:p>
    <w:p w14:paraId="28BFFA21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3．动态性能分析</w:t>
      </w:r>
    </w:p>
    <w:p w14:paraId="36B59B6B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（1）一阶系统特征参数与动态性能指标间的关系。</w:t>
      </w:r>
    </w:p>
    <w:p w14:paraId="251AB796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（2）典型二阶系统的特征参数与性能指标的关系。</w:t>
      </w:r>
    </w:p>
    <w:p w14:paraId="64DF8124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（3）附加闭环零极点对系统动态性能的影响。</w:t>
      </w:r>
    </w:p>
    <w:p w14:paraId="74827F9F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（4）主导极点的概念，用此概念分析高阶系统。</w:t>
      </w:r>
    </w:p>
    <w:p w14:paraId="6DA6B816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四、线性系统的根轨迹法</w:t>
      </w:r>
    </w:p>
    <w:p w14:paraId="46663D09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1．根轨迹的概念，根轨迹方程，幅值条件和相角条件。</w:t>
      </w:r>
    </w:p>
    <w:p w14:paraId="07B8F289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2．绘制根轨迹的基本规则。</w:t>
      </w:r>
    </w:p>
    <w:p w14:paraId="640E710E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3．参数根轨迹的概念。</w:t>
      </w:r>
    </w:p>
    <w:p w14:paraId="02EDEE88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4．用根轨迹分析系统的性能。</w:t>
      </w:r>
    </w:p>
    <w:p w14:paraId="5C7EC114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五、线性系统的频域分析</w:t>
      </w:r>
    </w:p>
    <w:p w14:paraId="50F22A9D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1．频率特性的定义，幅频特性与相频特性。</w:t>
      </w:r>
    </w:p>
    <w:p w14:paraId="41593874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2．用频率特性的概念分析系统的稳态响应。</w:t>
      </w:r>
    </w:p>
    <w:p w14:paraId="37BCD68D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3．频率特性的几何表示方法。</w:t>
      </w:r>
    </w:p>
    <w:p w14:paraId="0C250D46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（1）典型环节及开环系统幅相频率特性曲线（乃氏曲线或极坐标图）的画法。</w:t>
      </w:r>
    </w:p>
    <w:p w14:paraId="3C7EC5A1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（2）典型环节及开环系统对数频率特性曲线（伯德图）的画法。</w:t>
      </w:r>
    </w:p>
    <w:p w14:paraId="4DE90D5C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（3）由对数幅频特性求最小相位系统的开环传递函数。</w:t>
      </w:r>
    </w:p>
    <w:p w14:paraId="30BF48C5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4．乃奎斯特稳定性判据。</w:t>
      </w:r>
    </w:p>
    <w:p w14:paraId="22A2E841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（1）根据乃氏曲线判断系统的稳定性。</w:t>
      </w:r>
    </w:p>
    <w:p w14:paraId="4CBB03C3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（2）由对数频率特性判断系统的稳定性。</w:t>
      </w:r>
    </w:p>
    <w:p w14:paraId="50E6BA50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5．稳定裕量</w:t>
      </w:r>
    </w:p>
    <w:p w14:paraId="454B04D9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（1）当系统稳定时，系统相对稳定性的概念。</w:t>
      </w:r>
    </w:p>
    <w:p w14:paraId="7855FFF8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（2）幅值裕量和相角裕量的定义及计算。</w:t>
      </w:r>
    </w:p>
    <w:p w14:paraId="304E13DE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6．闭环频率特性的有关指标及近似估算。</w:t>
      </w:r>
    </w:p>
    <w:p w14:paraId="517C7F1C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7．频域指标与时域指标的关系。</w:t>
      </w:r>
    </w:p>
    <w:p w14:paraId="71C7185A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六、系统校正</w:t>
      </w:r>
    </w:p>
    <w:p w14:paraId="588D411A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1．校正的基本概念，校正的方式，常用校正装置的特性，串联超前、迟后、迟后－超前和PID校正方法。</w:t>
      </w:r>
    </w:p>
    <w:p w14:paraId="2A71A72D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2．根据性能指标的要求，设计校正装置，用频率法确定串联超前校正、迟后校正装置的参数。</w:t>
      </w:r>
    </w:p>
    <w:p w14:paraId="5369C4F4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3．了解反馈校正和复合校正的基本思路与方法。</w:t>
      </w:r>
    </w:p>
    <w:p w14:paraId="4297E8D6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七、离散系统的分析与校正</w:t>
      </w:r>
    </w:p>
    <w:p w14:paraId="36822405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1．离散系统的基本概念，脉冲传递函数及其特性，信号采样与恢复。</w:t>
      </w:r>
    </w:p>
    <w:p w14:paraId="10ACA6DF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2．Z变换的定义，Z变换的方法。</w:t>
      </w:r>
    </w:p>
    <w:p w14:paraId="62B9751E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3．离散系统的数学描述，差分方程与脉冲传递函数，开环与闭环传递函数推导。</w:t>
      </w:r>
    </w:p>
    <w:p w14:paraId="2D98F22B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4．离散系统的稳定性，稳态性能和动态性能分析方法。</w:t>
      </w:r>
    </w:p>
    <w:p w14:paraId="6FD56F23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八、非线性控制系统分析</w:t>
      </w:r>
    </w:p>
    <w:p w14:paraId="794D98AE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1．非线性系统的特征，非线性系统与线性系统的区别与联系。</w:t>
      </w:r>
    </w:p>
    <w:p w14:paraId="1B1F7D89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2．描述函数及其性质，用描述函数分析系统的稳定性、自振及有关参数。</w:t>
      </w:r>
    </w:p>
    <w:p w14:paraId="0C5DFD25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九、线性系统的状态空间分析与综合</w:t>
      </w:r>
    </w:p>
    <w:p w14:paraId="7D273EEA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1．状态空间的概念，线性系统的状态空间描述，状态方程的解，状态转移矩阵及其性质。</w:t>
      </w:r>
    </w:p>
    <w:p w14:paraId="4A11EFCD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2．状态反馈及极点配置，输出反馈及极点配置，线性定常系统的状态反馈与状态观测器设计，带状态观测器的状态反馈系统。</w:t>
      </w:r>
    </w:p>
    <w:p w14:paraId="5F0B989F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3．线性系统的可控性与可观性，状态可控与输出可控的概念，系统的结构分解，可控与可观标准型。</w:t>
      </w:r>
    </w:p>
    <w:p w14:paraId="2668D1F5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4．李雅普诺夫第二法。</w:t>
      </w:r>
    </w:p>
    <w:p w14:paraId="2A3C7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40" w:lineRule="exact"/>
        <w:jc w:val="left"/>
        <w:textAlignment w:val="auto"/>
        <w:rPr>
          <w:rFonts w:hint="default" w:asci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参考书目：《自动控制原理》(第</w:t>
      </w:r>
      <w:r>
        <w:rPr>
          <w:rFonts w:hint="eastAsia" w:ascii="黑体" w:eastAsia="黑体"/>
          <w:b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黑体" w:eastAsia="黑体"/>
          <w:b/>
          <w:color w:val="000000"/>
          <w:sz w:val="28"/>
          <w:szCs w:val="28"/>
        </w:rPr>
        <w:t>版)，</w:t>
      </w:r>
      <w:r>
        <w:rPr>
          <w:rFonts w:hint="eastAsia" w:ascii="黑体" w:eastAsia="黑体"/>
          <w:b/>
          <w:color w:val="000000"/>
          <w:sz w:val="28"/>
          <w:szCs w:val="28"/>
          <w:lang w:val="en-US" w:eastAsia="zh-CN"/>
        </w:rPr>
        <w:t>薛安克、彭冬亮、陈雪亭编著</w:t>
      </w:r>
      <w:r>
        <w:rPr>
          <w:rFonts w:hint="eastAsia" w:ascii="黑体" w:eastAsia="黑体"/>
          <w:b/>
          <w:color w:val="000000"/>
          <w:sz w:val="28"/>
          <w:szCs w:val="28"/>
        </w:rPr>
        <w:t>，西安电子科技大学出版社 ，</w:t>
      </w:r>
      <w:r>
        <w:rPr>
          <w:rFonts w:hint="eastAsia" w:ascii="黑体" w:eastAsia="黑体"/>
          <w:b/>
          <w:color w:val="000000"/>
          <w:sz w:val="28"/>
          <w:szCs w:val="28"/>
          <w:lang w:val="en-US" w:eastAsia="zh-CN"/>
        </w:rPr>
        <w:t>2</w:t>
      </w:r>
      <w:r>
        <w:rPr>
          <w:rFonts w:hint="eastAsia" w:ascii="黑体" w:eastAsia="黑体"/>
          <w:b/>
          <w:color w:val="000000"/>
          <w:sz w:val="28"/>
          <w:szCs w:val="28"/>
          <w:lang w:val="en-US" w:eastAsia="zh-CN"/>
        </w:rPr>
        <w:t>022-02</w:t>
      </w:r>
    </w:p>
    <w:p w14:paraId="5CB14916">
      <w:pPr>
        <w:spacing w:line="260" w:lineRule="exact"/>
        <w:jc w:val="left"/>
        <w:rPr>
          <w:rFonts w:hint="eastAsia"/>
          <w:color w:val="000000"/>
          <w:szCs w:val="2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627450">
    <w:pPr>
      <w:pStyle w:val="3"/>
      <w:rPr>
        <w:rFonts w:hint="eastAsia"/>
      </w:rPr>
    </w:pPr>
    <w:r>
      <w:rPr>
        <w:rFonts w:hint="eastAsia"/>
      </w:rPr>
      <w:tab/>
    </w:r>
    <w:r>
      <w:rPr>
        <w:rStyle w:val="7"/>
        <w:rFonts w:hint="eastAsia"/>
      </w:rPr>
      <w:t>第</w:t>
    </w:r>
    <w:r>
      <w:rPr>
        <w:rStyle w:val="7"/>
      </w:rPr>
      <w:fldChar w:fldCharType="begin"/>
    </w:r>
    <w:r>
      <w:rPr>
        <w:rStyle w:val="7"/>
      </w:rPr>
      <w:instrText xml:space="preserve"> PAGE </w:instrText>
    </w:r>
    <w:r>
      <w:rPr>
        <w:rStyle w:val="7"/>
      </w:rPr>
      <w:fldChar w:fldCharType="separate"/>
    </w:r>
    <w:r>
      <w:rPr>
        <w:rStyle w:val="7"/>
        <w:lang/>
      </w:rPr>
      <w:t>1</w:t>
    </w:r>
    <w:r>
      <w:rPr>
        <w:rStyle w:val="7"/>
      </w:rPr>
      <w:fldChar w:fldCharType="end"/>
    </w:r>
    <w:r>
      <w:rPr>
        <w:rStyle w:val="7"/>
        <w:rFonts w:hint="eastAsia"/>
      </w:rPr>
      <w:t>页 共</w:t>
    </w:r>
    <w:r>
      <w:rPr>
        <w:rStyle w:val="7"/>
      </w:rPr>
      <w:fldChar w:fldCharType="begin"/>
    </w:r>
    <w:r>
      <w:rPr>
        <w:rStyle w:val="7"/>
      </w:rPr>
      <w:instrText xml:space="preserve"> NUMPAGES </w:instrText>
    </w:r>
    <w:r>
      <w:rPr>
        <w:rStyle w:val="7"/>
      </w:rPr>
      <w:fldChar w:fldCharType="separate"/>
    </w:r>
    <w:r>
      <w:rPr>
        <w:rStyle w:val="7"/>
        <w:lang/>
      </w:rPr>
      <w:t>2</w:t>
    </w:r>
    <w:r>
      <w:rPr>
        <w:rStyle w:val="7"/>
      </w:rPr>
      <w:fldChar w:fldCharType="end"/>
    </w:r>
    <w:r>
      <w:rPr>
        <w:rStyle w:val="7"/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jZjE5YTc0OGM1ZWYzNDNkNzJlYWI1NTY0NTFhYzQifQ=="/>
  </w:docVars>
  <w:rsids>
    <w:rsidRoot w:val="00DD5014"/>
    <w:rsid w:val="000E6645"/>
    <w:rsid w:val="00100571"/>
    <w:rsid w:val="002C027E"/>
    <w:rsid w:val="00332DD9"/>
    <w:rsid w:val="00374AF6"/>
    <w:rsid w:val="003A58B0"/>
    <w:rsid w:val="003E5B59"/>
    <w:rsid w:val="00445B4C"/>
    <w:rsid w:val="005F7142"/>
    <w:rsid w:val="006034E8"/>
    <w:rsid w:val="00672F01"/>
    <w:rsid w:val="00693CF3"/>
    <w:rsid w:val="00710069"/>
    <w:rsid w:val="007573A3"/>
    <w:rsid w:val="00820247"/>
    <w:rsid w:val="008A4432"/>
    <w:rsid w:val="008A50DC"/>
    <w:rsid w:val="008B2694"/>
    <w:rsid w:val="0091665B"/>
    <w:rsid w:val="00933F1A"/>
    <w:rsid w:val="009E6A76"/>
    <w:rsid w:val="00A00850"/>
    <w:rsid w:val="00A45E10"/>
    <w:rsid w:val="00B234CB"/>
    <w:rsid w:val="00B81281"/>
    <w:rsid w:val="00B91C66"/>
    <w:rsid w:val="00C209CF"/>
    <w:rsid w:val="00CE0523"/>
    <w:rsid w:val="00D467D8"/>
    <w:rsid w:val="00DD5014"/>
    <w:rsid w:val="00DE3247"/>
    <w:rsid w:val="00E35804"/>
    <w:rsid w:val="00EA0A54"/>
    <w:rsid w:val="00EF16AE"/>
    <w:rsid w:val="02FF365C"/>
    <w:rsid w:val="04337C66"/>
    <w:rsid w:val="4C5651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1304</Words>
  <Characters>1311</Characters>
  <Lines>11</Lines>
  <Paragraphs>3</Paragraphs>
  <TotalTime>2</TotalTime>
  <ScaleCrop>false</ScaleCrop>
  <LinksUpToDate>false</LinksUpToDate>
  <CharactersWithSpaces>1603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2018-06-21T08:19:00Z</dcterms:created>
  <cp:lastModifiedBy>vertesyuan</cp:lastModifiedBy>
  <cp:lastPrinted>2011-06-29T05:47:00Z</cp:lastPrinted>
  <dcterms:modified xsi:type="dcterms:W3CDTF">2024-10-11T03:00:56Z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0161C3F1990947428F05B020942BC79A_13</vt:lpwstr>
  </property>
</Properties>
</file>