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2A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34228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hAnsi="黑体" w:eastAsia="黑体"/>
          <w:b/>
          <w:sz w:val="30"/>
          <w:szCs w:val="30"/>
        </w:rPr>
        <w:t>计算机系统结构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 w14:paraId="60A7F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Cs/>
          <w:sz w:val="30"/>
          <w:szCs w:val="30"/>
        </w:rPr>
      </w:pPr>
    </w:p>
    <w:p w14:paraId="12A255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考试内容</w:t>
      </w:r>
    </w:p>
    <w:p w14:paraId="2646C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（一）计算机系统结构基本概念</w:t>
      </w:r>
    </w:p>
    <w:p w14:paraId="01B40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1.掌握计算机系统层次结构，计算机系统结构、组成与实现的定义及三者之间的关系；</w:t>
      </w:r>
    </w:p>
    <w:p w14:paraId="54610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2.理解透明性、虚拟机的感念；</w:t>
      </w:r>
    </w:p>
    <w:p w14:paraId="081FC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3.了解计算机系统结构的分类、应用需求和实现技术对系统结构的影响；</w:t>
      </w:r>
    </w:p>
    <w:p w14:paraId="2784C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4.掌握计算机系统分析设计的基本原则、定量原理及性能评测方法；</w:t>
      </w:r>
    </w:p>
    <w:p w14:paraId="7A728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5.CPU性能计算和Amdahl定律应用。</w:t>
      </w:r>
    </w:p>
    <w:p w14:paraId="3D803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（二）指令系统</w:t>
      </w:r>
    </w:p>
    <w:p w14:paraId="3A8A7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1.了解数据类型和数据表示，掌握浮点数表数范围、表数精度、表数效率；</w:t>
      </w:r>
    </w:p>
    <w:p w14:paraId="0965F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2.掌握指令集结构和设计原则；</w:t>
      </w:r>
    </w:p>
    <w:p w14:paraId="33F7B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3.寻址方式；</w:t>
      </w:r>
    </w:p>
    <w:p w14:paraId="72FF9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4.了解指令分类、选择原则，指令结构、指令格式对计算机系统的影响；</w:t>
      </w:r>
    </w:p>
    <w:p w14:paraId="19B7D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5.指令系统设计和优化；</w:t>
      </w:r>
    </w:p>
    <w:p w14:paraId="41669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6.掌握CISC计算机指令集设计目标及特点，掌握RISC计算机的设计思想；</w:t>
      </w:r>
    </w:p>
    <w:p w14:paraId="1282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7.了解MIPS指令系统。</w:t>
      </w:r>
    </w:p>
    <w:p w14:paraId="1CC68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（三）流水线技术</w:t>
      </w:r>
    </w:p>
    <w:p w14:paraId="061D8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1.掌握流水的基本概念及性能分析；</w:t>
      </w:r>
    </w:p>
    <w:p w14:paraId="3DB3C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2.熟悉流水线的相关与冲突，掌握解决方法；</w:t>
      </w:r>
    </w:p>
    <w:p w14:paraId="0BB19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3.掌握流水线时空图画法及应用；</w:t>
      </w:r>
    </w:p>
    <w:p w14:paraId="0C321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4.了解非线性流水线调度方法；</w:t>
      </w:r>
    </w:p>
    <w:p w14:paraId="74927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5.了解流水线处理机性能的优化设计方法。</w:t>
      </w:r>
    </w:p>
    <w:p w14:paraId="72D28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（四）向量处理机</w:t>
      </w:r>
    </w:p>
    <w:p w14:paraId="64C0E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1.了解向量处理的基本概念及处理方式；</w:t>
      </w:r>
    </w:p>
    <w:p w14:paraId="44A41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2.掌握提高向量处理机性能的常用技术；</w:t>
      </w:r>
    </w:p>
    <w:p w14:paraId="5B755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.熟悉向量处理机性能评价。</w:t>
      </w:r>
    </w:p>
    <w:p w14:paraId="15147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（五）指令级并行及其开发--硬件方法</w:t>
      </w:r>
    </w:p>
    <w:p w14:paraId="7C07D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1.掌握指令级并行的基本概念；</w:t>
      </w:r>
    </w:p>
    <w:p w14:paraId="2380C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2.熟悉指令动态调度的基本思想及方法；</w:t>
      </w:r>
    </w:p>
    <w:p w14:paraId="60E0E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3.熟悉动态分支预测技术；</w:t>
      </w:r>
    </w:p>
    <w:p w14:paraId="038A5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4.了解多指令流出技术。</w:t>
      </w:r>
    </w:p>
    <w:p w14:paraId="35284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（六）指令级并行开发--软件方法</w:t>
      </w:r>
    </w:p>
    <w:p w14:paraId="7594C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掌握基本指令调度和循环展开方法；</w:t>
      </w:r>
    </w:p>
    <w:p w14:paraId="7F1CB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熟悉静态指令调度技术；</w:t>
      </w:r>
    </w:p>
    <w:p w14:paraId="34476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了解静态多指令流出技术。</w:t>
      </w:r>
    </w:p>
    <w:p w14:paraId="71840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（七）存储系统</w:t>
      </w:r>
    </w:p>
    <w:p w14:paraId="25EED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理解多级存储层次结构，掌握存储器层次性能参数计算方法；</w:t>
      </w:r>
    </w:p>
    <w:p w14:paraId="08ACD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熟悉提高Cache/主存、主存/辅存访问性能的方法；</w:t>
      </w:r>
    </w:p>
    <w:p w14:paraId="160B7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掌握映像规则及在各种映像规则下的查找算法、替换算法；</w:t>
      </w:r>
    </w:p>
    <w:p w14:paraId="5D94D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理解CPU对Cache“写”操作过程及改进方法；</w:t>
      </w:r>
    </w:p>
    <w:p w14:paraId="44737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理解虚拟存储器的特点及快速地址转换技术。</w:t>
      </w:r>
    </w:p>
    <w:p w14:paraId="4D790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（八）输入输出系统</w:t>
      </w:r>
    </w:p>
    <w:p w14:paraId="48FEF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1.掌握输入/输出系统基本概念及输入/输出系统的可靠性、可用性和可信性；</w:t>
      </w:r>
    </w:p>
    <w:p w14:paraId="5A104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2.了解磁盘的基本结构与性能计算，熟悉磁盘阵列；</w:t>
      </w:r>
    </w:p>
    <w:p w14:paraId="79F99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3.掌握总线的基本概念及分类，常用总线标准及实例；</w:t>
      </w:r>
    </w:p>
    <w:p w14:paraId="577FD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4.掌握输入/输出原理、中断系统、通道处理机和输入输出处理机的作用和工作过程。</w:t>
      </w:r>
    </w:p>
    <w:p w14:paraId="4999F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（九）多处理机</w:t>
      </w:r>
    </w:p>
    <w:p w14:paraId="4D73E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1.掌握并行计算机系统结构的基本概念；</w:t>
      </w:r>
    </w:p>
    <w:p w14:paraId="4BEF7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2.了解并行处理面临的挑战；</w:t>
      </w:r>
    </w:p>
    <w:p w14:paraId="53BC3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3.熟悉多处理器Cache一致性问题及解决方案；</w:t>
      </w:r>
    </w:p>
    <w:p w14:paraId="5D478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4.熟悉分布式共享存储器系统结构；</w:t>
      </w:r>
    </w:p>
    <w:p w14:paraId="72B53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5.了解大规模并行处理机MPP。</w:t>
      </w:r>
    </w:p>
    <w:p w14:paraId="68999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</w:rPr>
      </w:pPr>
    </w:p>
    <w:p w14:paraId="2C406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ascii="宋体" w:hAnsi="宋体"/>
          <w:b/>
          <w:sz w:val="24"/>
        </w:rPr>
        <w:t>二、参考</w:t>
      </w:r>
      <w:r>
        <w:rPr>
          <w:rFonts w:hint="eastAsia" w:ascii="宋体" w:hAnsi="宋体"/>
          <w:b/>
          <w:sz w:val="24"/>
          <w:lang w:val="en-US" w:eastAsia="zh-CN"/>
        </w:rPr>
        <w:t>书目</w:t>
      </w:r>
    </w:p>
    <w:p w14:paraId="293B1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《计算机系统结构教程》（第二版），张晨曦，王志英，清华大学出版社</w:t>
      </w:r>
    </w:p>
    <w:p w14:paraId="321CB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《计算机组成原理与系统结构》（第4版），白中英，清华大学出版社</w:t>
      </w:r>
    </w:p>
    <w:p w14:paraId="624FF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三、注意事项</w:t>
      </w:r>
    </w:p>
    <w:p w14:paraId="53267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1．了解：指能表述概念、定义、原理、事实等，包括必要的记忆。</w:t>
      </w:r>
    </w:p>
    <w:p w14:paraId="42968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2．理解：指能对概念，原理，方法，系统等进行叙述、解释、归纳、举例说明。</w:t>
      </w:r>
    </w:p>
    <w:p w14:paraId="45E52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3．掌握：指能对原理，方法，工具等结合实例加以运用。</w:t>
      </w:r>
    </w:p>
    <w:p w14:paraId="2B600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．考试方式：笔试。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24614E"/>
    <w:rsid w:val="005C4ABF"/>
    <w:rsid w:val="008C4F62"/>
    <w:rsid w:val="009A25A8"/>
    <w:rsid w:val="00BD02A8"/>
    <w:rsid w:val="00C44EF1"/>
    <w:rsid w:val="00C73111"/>
    <w:rsid w:val="00CC06EF"/>
    <w:rsid w:val="00E211C1"/>
    <w:rsid w:val="00E8443C"/>
    <w:rsid w:val="00F175AF"/>
    <w:rsid w:val="00F42C75"/>
    <w:rsid w:val="00FD0ED7"/>
    <w:rsid w:val="02F87EAF"/>
    <w:rsid w:val="13FC71ED"/>
    <w:rsid w:val="29D0737E"/>
    <w:rsid w:val="2DD61204"/>
    <w:rsid w:val="46B47C71"/>
    <w:rsid w:val="4F7958AD"/>
    <w:rsid w:val="565B31EA"/>
    <w:rsid w:val="5EE30437"/>
    <w:rsid w:val="640866FA"/>
    <w:rsid w:val="6FBF3E09"/>
    <w:rsid w:val="72053A9D"/>
    <w:rsid w:val="759049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1107</Words>
  <Characters>1187</Characters>
  <Lines>8</Lines>
  <Paragraphs>2</Paragraphs>
  <TotalTime>0</TotalTime>
  <ScaleCrop>false</ScaleCrop>
  <LinksUpToDate>false</LinksUpToDate>
  <CharactersWithSpaces>1195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2024-10-12T10:39:51Z</dcterms:modified>
  <dc:title>山东建筑大学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64DC3A7032704A8392B2BE0D4211DBED_13</vt:lpwstr>
  </property>
</Properties>
</file>