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21C85">
      <w:pPr>
        <w:spacing w:line="500" w:lineRule="exact"/>
        <w:jc w:val="center"/>
        <w:rPr>
          <w:rFonts w:hint="eastAsia"/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杭州电子科技大学                                                                                                                                                                                                                                                                          全国硕士研究生招生考试业务课考试大纲</w:t>
      </w:r>
    </w:p>
    <w:p w14:paraId="6676EC7F">
      <w:pPr>
        <w:spacing w:line="500" w:lineRule="exact"/>
        <w:rPr>
          <w:rFonts w:hint="eastAsia"/>
          <w:b/>
          <w:bCs/>
          <w:u w:val="single"/>
        </w:rPr>
      </w:pPr>
      <w:r>
        <w:rPr>
          <w:rFonts w:hint="eastAsia"/>
          <w:b/>
          <w:bCs/>
          <w:sz w:val="28"/>
          <w:u w:val="single"/>
        </w:rPr>
        <w:t xml:space="preserve">       考试科目名称：  基础英语      科目代码：621          </w:t>
      </w:r>
    </w:p>
    <w:p w14:paraId="2AFB8052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一、英语词汇知识</w:t>
      </w:r>
    </w:p>
    <w:p w14:paraId="11A1DA2C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1．英语词汇理解。</w:t>
      </w:r>
    </w:p>
    <w:p w14:paraId="6384DEF8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2．英语词汇常用搭配。</w:t>
      </w:r>
    </w:p>
    <w:p w14:paraId="1CE31DD6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3．英语词汇辨析。</w:t>
      </w:r>
    </w:p>
    <w:p w14:paraId="71F16090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4．英语常用短语、习惯用法。</w:t>
      </w:r>
    </w:p>
    <w:p w14:paraId="20F14C75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二、英语语法知识</w:t>
      </w:r>
    </w:p>
    <w:p w14:paraId="44E06871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1．英语各类词汇用法。</w:t>
      </w:r>
    </w:p>
    <w:p w14:paraId="7F7D4422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 xml:space="preserve">2．英语句子结构、句型。 </w:t>
      </w:r>
    </w:p>
    <w:p w14:paraId="24CC8511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3．英语各种从句。</w:t>
      </w:r>
    </w:p>
    <w:p w14:paraId="1C456258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4．</w:t>
      </w:r>
      <w:r>
        <w:rPr>
          <w:rFonts w:hint="eastAsia"/>
          <w:color w:val="000000"/>
          <w:szCs w:val="21"/>
        </w:rPr>
        <w:t>句子之间和段落之间的衔接手段。</w:t>
      </w:r>
    </w:p>
    <w:p w14:paraId="601DE47B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三、英语完型填空</w:t>
      </w:r>
    </w:p>
    <w:p w14:paraId="46931E37">
      <w:pPr>
        <w:spacing w:line="260" w:lineRule="exact"/>
        <w:jc w:val="left"/>
        <w:rPr>
          <w:rFonts w:hint="eastAsia" w:ascii="宋体" w:hAnsi="宋体"/>
          <w:color w:val="000000"/>
          <w:szCs w:val="20"/>
        </w:rPr>
      </w:pPr>
      <w:r>
        <w:rPr>
          <w:rFonts w:hint="eastAsia" w:ascii="宋体" w:hAnsi="宋体"/>
          <w:color w:val="000000"/>
          <w:szCs w:val="20"/>
        </w:rPr>
        <w:t>1．</w:t>
      </w:r>
      <w:r>
        <w:rPr>
          <w:rFonts w:ascii="宋体" w:hAnsi="宋体"/>
        </w:rPr>
        <w:t>记叙文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>说明文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>应用文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>议论文</w:t>
      </w:r>
      <w:r>
        <w:rPr>
          <w:rFonts w:hint="eastAsia" w:ascii="宋体" w:hAnsi="宋体"/>
        </w:rPr>
        <w:t>等结构特征。</w:t>
      </w:r>
    </w:p>
    <w:p w14:paraId="5B01863E">
      <w:pPr>
        <w:spacing w:line="260" w:lineRule="exac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2.语言知识填空</w:t>
      </w:r>
    </w:p>
    <w:p w14:paraId="281ECA8E">
      <w:pPr>
        <w:spacing w:line="260" w:lineRule="exact"/>
        <w:jc w:val="left"/>
        <w:rPr>
          <w:rFonts w:hint="eastAsia" w:ascii="宋体" w:hAnsi="宋体"/>
          <w:color w:val="000000"/>
          <w:szCs w:val="20"/>
        </w:rPr>
      </w:pPr>
      <w:r>
        <w:rPr>
          <w:rFonts w:hint="eastAsia" w:ascii="宋体" w:hAnsi="宋体"/>
        </w:rPr>
        <w:t>（1）</w:t>
      </w:r>
      <w:r>
        <w:rPr>
          <w:rFonts w:ascii="宋体" w:hAnsi="宋体"/>
        </w:rPr>
        <w:t>信息词汇</w:t>
      </w:r>
      <w:r>
        <w:rPr>
          <w:rFonts w:hint="eastAsia" w:ascii="宋体" w:hAnsi="宋体"/>
        </w:rPr>
        <w:t>填空</w:t>
      </w:r>
      <w:r>
        <w:rPr>
          <w:rFonts w:hint="eastAsia" w:ascii="宋体" w:hAnsi="宋体"/>
          <w:color w:val="000000"/>
          <w:szCs w:val="20"/>
        </w:rPr>
        <w:t>。</w:t>
      </w:r>
    </w:p>
    <w:p w14:paraId="77E90303">
      <w:pPr>
        <w:spacing w:line="260" w:lineRule="exact"/>
        <w:jc w:val="left"/>
        <w:rPr>
          <w:rFonts w:hint="eastAsia" w:ascii="宋体" w:hAnsi="宋体"/>
          <w:color w:val="000000"/>
          <w:szCs w:val="20"/>
        </w:rPr>
      </w:pPr>
      <w:r>
        <w:rPr>
          <w:rFonts w:hint="eastAsia" w:ascii="宋体" w:hAnsi="宋体"/>
          <w:color w:val="000000"/>
          <w:szCs w:val="20"/>
        </w:rPr>
        <w:t>（2）功能词汇填空</w:t>
      </w:r>
    </w:p>
    <w:p w14:paraId="45361528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（3）</w:t>
      </w:r>
      <w:r>
        <w:t>各种语法规则、 句型、句式</w:t>
      </w:r>
      <w:r>
        <w:rPr>
          <w:rFonts w:hint="eastAsia"/>
          <w:color w:val="000000"/>
          <w:szCs w:val="20"/>
        </w:rPr>
        <w:t>。</w:t>
      </w:r>
    </w:p>
    <w:p w14:paraId="5B6D1C4C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（4）</w:t>
      </w:r>
      <w:r>
        <w:t>篇章的整体</w:t>
      </w:r>
      <w:r>
        <w:rPr>
          <w:rFonts w:hint="eastAsia"/>
        </w:rPr>
        <w:t>布局</w:t>
      </w:r>
      <w:r>
        <w:t>、上下文段落的衔接</w:t>
      </w:r>
    </w:p>
    <w:p w14:paraId="3F3B038B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 xml:space="preserve">3．其他相关知识。 </w:t>
      </w:r>
    </w:p>
    <w:p w14:paraId="70EA2C34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四、英语阅读</w:t>
      </w:r>
    </w:p>
    <w:p w14:paraId="38686F79">
      <w:pPr>
        <w:spacing w:line="260" w:lineRule="exact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1．一般英美报刊杂志上的社论和书评。</w:t>
      </w:r>
    </w:p>
    <w:p w14:paraId="674BE95A">
      <w:pPr>
        <w:spacing w:line="260" w:lineRule="exact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2．英语国家出版的有一定难度的历史传记和文学作品。</w:t>
      </w:r>
    </w:p>
    <w:p w14:paraId="31704352">
      <w:pPr>
        <w:spacing w:line="260" w:lineRule="exact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3．文章的思想观点、语篇结构、语言特点和修辞手法。</w:t>
      </w:r>
    </w:p>
    <w:p w14:paraId="69D88C53">
      <w:pPr>
        <w:spacing w:line="260" w:lineRule="exact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4．文章的主旨和大意、事实和细节。</w:t>
      </w:r>
    </w:p>
    <w:p w14:paraId="755AD1EB">
      <w:pPr>
        <w:spacing w:line="260" w:lineRule="exact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5．</w:t>
      </w:r>
      <w:r>
        <w:rPr>
          <w:rFonts w:hint="eastAsia" w:ascii="宋体" w:hAnsi="宋体"/>
          <w:bCs/>
          <w:szCs w:val="21"/>
        </w:rPr>
        <w:t>主要信息提炼、归纳和综合表述。</w:t>
      </w:r>
    </w:p>
    <w:p w14:paraId="10578708">
      <w:pPr>
        <w:spacing w:line="260" w:lineRule="exact"/>
        <w:jc w:val="left"/>
        <w:rPr>
          <w:rFonts w:hint="eastAsia" w:ascii="ˎ̥" w:hAnsi="ˎ̥" w:cs="宋体"/>
          <w:color w:val="000000"/>
          <w:kern w:val="0"/>
          <w:szCs w:val="21"/>
        </w:rPr>
      </w:pPr>
      <w:r>
        <w:rPr>
          <w:rFonts w:hint="eastAsia"/>
          <w:color w:val="000000"/>
          <w:szCs w:val="21"/>
        </w:rPr>
        <w:t>6．</w:t>
      </w:r>
      <w:r>
        <w:rPr>
          <w:rFonts w:ascii="ˎ̥" w:hAnsi="ˎ̥" w:cs="宋体"/>
          <w:color w:val="000000"/>
          <w:kern w:val="0"/>
          <w:szCs w:val="21"/>
        </w:rPr>
        <w:t>阅读速度和阅读技巧</w:t>
      </w:r>
      <w:r>
        <w:rPr>
          <w:rFonts w:hint="eastAsia" w:ascii="ˎ̥" w:hAnsi="ˎ̥" w:cs="宋体"/>
          <w:color w:val="000000"/>
          <w:kern w:val="0"/>
          <w:szCs w:val="21"/>
        </w:rPr>
        <w:t>。</w:t>
      </w:r>
    </w:p>
    <w:p w14:paraId="7F1C95A9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五、英语写作</w:t>
      </w:r>
    </w:p>
    <w:p w14:paraId="0BB4F123">
      <w:pPr>
        <w:spacing w:line="260" w:lineRule="exact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1．英语词汇和语法知识综合运用。</w:t>
      </w:r>
    </w:p>
    <w:p w14:paraId="6E75D807">
      <w:pPr>
        <w:spacing w:line="260" w:lineRule="exact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2．常用体裁和题材写作。</w:t>
      </w:r>
    </w:p>
    <w:p w14:paraId="774ADC57">
      <w:pPr>
        <w:spacing w:line="260" w:lineRule="exact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3．</w:t>
      </w:r>
      <w:r>
        <w:rPr>
          <w:rFonts w:hint="eastAsia" w:ascii="Verdana" w:hAnsi="Verdana" w:cs="宋体"/>
          <w:color w:val="000000"/>
          <w:kern w:val="0"/>
          <w:szCs w:val="21"/>
        </w:rPr>
        <w:t>常用</w:t>
      </w:r>
      <w:r>
        <w:rPr>
          <w:rFonts w:ascii="Verdana" w:hAnsi="Verdana" w:cs="宋体"/>
          <w:color w:val="000000"/>
          <w:kern w:val="0"/>
          <w:szCs w:val="21"/>
        </w:rPr>
        <w:t>文体</w:t>
      </w:r>
      <w:r>
        <w:rPr>
          <w:rFonts w:hint="eastAsia" w:ascii="Verdana" w:hAnsi="Verdana" w:cs="宋体"/>
          <w:color w:val="000000"/>
          <w:kern w:val="0"/>
          <w:szCs w:val="21"/>
        </w:rPr>
        <w:t>与修辞的运用。</w:t>
      </w:r>
    </w:p>
    <w:p w14:paraId="5BA814B5">
      <w:pPr>
        <w:spacing w:line="260" w:lineRule="exact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4．内容充实度，语言通顺度，用词恰当和表达得体性。 </w:t>
      </w:r>
    </w:p>
    <w:p w14:paraId="0AEC58A4">
      <w:pPr>
        <w:widowControl/>
        <w:spacing w:line="260" w:lineRule="exact"/>
        <w:jc w:val="left"/>
        <w:rPr>
          <w:rFonts w:hint="eastAsia"/>
          <w:color w:val="000000"/>
          <w:szCs w:val="21"/>
        </w:rPr>
      </w:pPr>
      <w:r>
        <w:rPr>
          <w:rFonts w:hint="eastAsia" w:ascii="Verdana" w:hAnsi="Verdana" w:cs="宋体"/>
          <w:color w:val="000000"/>
          <w:kern w:val="0"/>
          <w:szCs w:val="21"/>
        </w:rPr>
        <w:t>5．书面语言运用和交际技巧。</w:t>
      </w:r>
    </w:p>
    <w:p w14:paraId="4C6A717C">
      <w:pPr>
        <w:spacing w:line="260" w:lineRule="exact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6．作品分析和鉴赏。</w:t>
      </w:r>
    </w:p>
    <w:p w14:paraId="30739523">
      <w:pPr>
        <w:spacing w:line="260" w:lineRule="exact"/>
        <w:jc w:val="left"/>
        <w:rPr>
          <w:rFonts w:hint="eastAsia"/>
          <w:color w:val="000000"/>
          <w:szCs w:val="21"/>
        </w:rPr>
      </w:pPr>
    </w:p>
    <w:p w14:paraId="41987355">
      <w:pPr>
        <w:spacing w:line="260" w:lineRule="exact"/>
        <w:jc w:val="left"/>
        <w:rPr>
          <w:rFonts w:hint="eastAsia"/>
          <w:color w:val="000000"/>
          <w:szCs w:val="20"/>
        </w:rPr>
      </w:pPr>
    </w:p>
    <w:p w14:paraId="5E2E4417">
      <w:pPr>
        <w:spacing w:line="260" w:lineRule="exact"/>
        <w:jc w:val="left"/>
        <w:rPr>
          <w:rFonts w:hint="eastAsia"/>
          <w:color w:val="000000"/>
          <w:szCs w:val="20"/>
        </w:rPr>
      </w:pPr>
    </w:p>
    <w:p w14:paraId="50CBFDF6">
      <w:pPr>
        <w:spacing w:before="156" w:beforeLines="50" w:after="156" w:afterLines="50" w:line="260" w:lineRule="exact"/>
        <w:ind w:left="548" w:hanging="548" w:hangingChars="195"/>
        <w:jc w:val="left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参考书目：</w:t>
      </w:r>
    </w:p>
    <w:p w14:paraId="407C179D">
      <w:pPr>
        <w:spacing w:before="156" w:beforeLines="50" w:after="156" w:afterLines="50" w:line="260" w:lineRule="exact"/>
        <w:ind w:left="409" w:hanging="409" w:hangingChars="195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杨立民，现代大学英语精读（1-6）（第三版），外语教学与研究出版社，20</w:t>
      </w:r>
      <w:r>
        <w:rPr>
          <w:rFonts w:ascii="宋体" w:hAnsi="宋体"/>
          <w:color w:val="000000"/>
          <w:szCs w:val="21"/>
        </w:rPr>
        <w:t>22</w:t>
      </w:r>
      <w:r>
        <w:rPr>
          <w:rFonts w:hint="eastAsia" w:ascii="宋体" w:hAnsi="宋体"/>
          <w:color w:val="000000"/>
          <w:szCs w:val="21"/>
        </w:rPr>
        <w:t>。</w:t>
      </w:r>
    </w:p>
    <w:p w14:paraId="3353D902">
      <w:pPr>
        <w:spacing w:before="156" w:beforeLines="50" w:after="156" w:afterLines="50" w:line="260" w:lineRule="exact"/>
        <w:ind w:left="409" w:hanging="409" w:hangingChars="195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巫漪云、黄关福，高级英语（上下），复旦大学出版社，2006。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12799">
    <w:pPr>
      <w:pStyle w:val="6"/>
      <w:rPr>
        <w:rFonts w:hint="eastAsia"/>
      </w:rPr>
    </w:pPr>
    <w:r>
      <w:rPr>
        <w:rFonts w:hint="eastAsia"/>
      </w:rPr>
      <w:tab/>
    </w:r>
    <w:r>
      <w:rPr>
        <w:rStyle w:val="11"/>
        <w:rFonts w:hint="eastAsia"/>
      </w:rPr>
      <w:t>第</w:t>
    </w: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  <w:lang/>
      </w:rPr>
      <w:t>1</w:t>
    </w:r>
    <w:r>
      <w:rPr>
        <w:rStyle w:val="11"/>
      </w:rPr>
      <w:fldChar w:fldCharType="end"/>
    </w:r>
    <w:r>
      <w:rPr>
        <w:rStyle w:val="11"/>
        <w:rFonts w:hint="eastAsia"/>
      </w:rPr>
      <w:t>页 共</w:t>
    </w:r>
    <w:r>
      <w:rPr>
        <w:rStyle w:val="11"/>
      </w:rPr>
      <w:fldChar w:fldCharType="begin"/>
    </w:r>
    <w:r>
      <w:rPr>
        <w:rStyle w:val="11"/>
      </w:rPr>
      <w:instrText xml:space="preserve"> NUMPAGES </w:instrText>
    </w:r>
    <w:r>
      <w:rPr>
        <w:rStyle w:val="11"/>
      </w:rPr>
      <w:fldChar w:fldCharType="separate"/>
    </w:r>
    <w:r>
      <w:rPr>
        <w:rStyle w:val="11"/>
        <w:lang/>
      </w:rPr>
      <w:t>1</w:t>
    </w:r>
    <w:r>
      <w:rPr>
        <w:rStyle w:val="11"/>
      </w:rPr>
      <w:fldChar w:fldCharType="end"/>
    </w:r>
    <w:r>
      <w:rPr>
        <w:rStyle w:val="11"/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14"/>
    <w:rsid w:val="00061364"/>
    <w:rsid w:val="00092AC4"/>
    <w:rsid w:val="000D56CE"/>
    <w:rsid w:val="000E6645"/>
    <w:rsid w:val="00100571"/>
    <w:rsid w:val="00102605"/>
    <w:rsid w:val="001E3FAE"/>
    <w:rsid w:val="0020228D"/>
    <w:rsid w:val="002460AE"/>
    <w:rsid w:val="00247A7C"/>
    <w:rsid w:val="00332DD9"/>
    <w:rsid w:val="00345464"/>
    <w:rsid w:val="00374AF6"/>
    <w:rsid w:val="003A58B0"/>
    <w:rsid w:val="003E1B1D"/>
    <w:rsid w:val="003E5B59"/>
    <w:rsid w:val="00415B12"/>
    <w:rsid w:val="004233FB"/>
    <w:rsid w:val="00445B4C"/>
    <w:rsid w:val="00470E0B"/>
    <w:rsid w:val="00484694"/>
    <w:rsid w:val="004C1C55"/>
    <w:rsid w:val="00502F13"/>
    <w:rsid w:val="005F7142"/>
    <w:rsid w:val="00600176"/>
    <w:rsid w:val="006034E8"/>
    <w:rsid w:val="006471A5"/>
    <w:rsid w:val="00672F01"/>
    <w:rsid w:val="00693CF3"/>
    <w:rsid w:val="006D2202"/>
    <w:rsid w:val="007573A3"/>
    <w:rsid w:val="007A2DE8"/>
    <w:rsid w:val="007C1B5B"/>
    <w:rsid w:val="007D6FA9"/>
    <w:rsid w:val="007E2184"/>
    <w:rsid w:val="00820247"/>
    <w:rsid w:val="00843CB6"/>
    <w:rsid w:val="00844373"/>
    <w:rsid w:val="00844A3B"/>
    <w:rsid w:val="008610D7"/>
    <w:rsid w:val="008A279B"/>
    <w:rsid w:val="008A4432"/>
    <w:rsid w:val="008A50DC"/>
    <w:rsid w:val="008B2694"/>
    <w:rsid w:val="00933F1A"/>
    <w:rsid w:val="009E6A76"/>
    <w:rsid w:val="00A05499"/>
    <w:rsid w:val="00A45E10"/>
    <w:rsid w:val="00B234CB"/>
    <w:rsid w:val="00B81281"/>
    <w:rsid w:val="00B91C66"/>
    <w:rsid w:val="00B939B5"/>
    <w:rsid w:val="00BB2239"/>
    <w:rsid w:val="00C209CF"/>
    <w:rsid w:val="00C5417B"/>
    <w:rsid w:val="00CE0523"/>
    <w:rsid w:val="00D21EE4"/>
    <w:rsid w:val="00D245ED"/>
    <w:rsid w:val="00D467D8"/>
    <w:rsid w:val="00DB7F23"/>
    <w:rsid w:val="00DD5014"/>
    <w:rsid w:val="00E157C1"/>
    <w:rsid w:val="00E35804"/>
    <w:rsid w:val="00EA0A54"/>
    <w:rsid w:val="00ED26C0"/>
    <w:rsid w:val="00EF7FCE"/>
    <w:rsid w:val="00F133ED"/>
    <w:rsid w:val="00F377C5"/>
    <w:rsid w:val="00F54CD5"/>
    <w:rsid w:val="00F8199E"/>
    <w:rsid w:val="00FC5CF6"/>
    <w:rsid w:val="00FE428A"/>
    <w:rsid w:val="0E99528F"/>
    <w:rsid w:val="6D0350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annotation text"/>
    <w:basedOn w:val="1"/>
    <w:link w:val="14"/>
    <w:uiPriority w:val="0"/>
    <w:pPr>
      <w:jc w:val="left"/>
    </w:pPr>
  </w:style>
  <w:style w:type="paragraph" w:styleId="4">
    <w:name w:val="Body Text Indent"/>
    <w:basedOn w:val="1"/>
    <w:link w:val="13"/>
    <w:semiHidden/>
    <w:unhideWhenUsed/>
    <w:uiPriority w:val="0"/>
    <w:pPr>
      <w:spacing w:after="120"/>
      <w:ind w:left="420" w:leftChars="2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5"/>
    <w:uiPriority w:val="0"/>
    <w:rPr>
      <w:b/>
      <w:bCs/>
    </w:rPr>
  </w:style>
  <w:style w:type="character" w:styleId="11">
    <w:name w:val="page number"/>
    <w:basedOn w:val="10"/>
    <w:uiPriority w:val="0"/>
  </w:style>
  <w:style w:type="character" w:styleId="12">
    <w:name w:val="annotation reference"/>
    <w:uiPriority w:val="0"/>
    <w:rPr>
      <w:sz w:val="21"/>
      <w:szCs w:val="21"/>
    </w:rPr>
  </w:style>
  <w:style w:type="character" w:customStyle="1" w:styleId="13">
    <w:name w:val="正文文本缩进 字符"/>
    <w:link w:val="4"/>
    <w:semiHidden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4">
    <w:name w:val="批注文字 字符"/>
    <w:link w:val="3"/>
    <w:uiPriority w:val="0"/>
    <w:rPr>
      <w:kern w:val="2"/>
      <w:sz w:val="21"/>
      <w:szCs w:val="24"/>
    </w:rPr>
  </w:style>
  <w:style w:type="character" w:customStyle="1" w:styleId="15">
    <w:name w:val="批注主题 字符"/>
    <w:link w:val="8"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749</Characters>
  <Lines>6</Lines>
  <Paragraphs>1</Paragraphs>
  <TotalTime>0</TotalTime>
  <ScaleCrop>false</ScaleCrop>
  <LinksUpToDate>false</LinksUpToDate>
  <CharactersWithSpaces>879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2024-07-03T07:25:00Z</dcterms:created>
  <cp:lastModifiedBy>vertesyuan</cp:lastModifiedBy>
  <cp:lastPrinted>2014-06-26T05:33:00Z</cp:lastPrinted>
  <dcterms:modified xsi:type="dcterms:W3CDTF">2024-10-11T03:00:08Z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CFD2614426C6416B85AA9AAAEAFD7F95_13</vt:lpwstr>
  </property>
</Properties>
</file>