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4233C">
      <w:pPr>
        <w:widowControl/>
        <w:jc w:val="center"/>
        <w:rPr>
          <w:rFonts w:hint="eastAsia" w:ascii="宋体" w:hAnsi="宋体"/>
          <w:sz w:val="24"/>
        </w:rPr>
      </w:pPr>
      <w:bookmarkStart w:id="0" w:name="_GoBack"/>
      <w:bookmarkEnd w:id="0"/>
      <w:r>
        <w:rPr>
          <w:rFonts w:hint="eastAsia"/>
        </w:rPr>
        <w:drawing>
          <wp:inline distT="0" distB="0" distL="114300" distR="114300">
            <wp:extent cx="2656205" cy="485140"/>
            <wp:effectExtent l="0" t="0" r="10795" b="10160"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EABC5">
      <w:pPr>
        <w:widowControl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硕士研究生招生考试</w:t>
      </w:r>
    </w:p>
    <w:p w14:paraId="68907A9C">
      <w:pPr>
        <w:widowControl/>
        <w:jc w:val="center"/>
        <w:rPr>
          <w:rFonts w:hint="eastAsia" w:ascii="黑体" w:hAnsi="华文中宋" w:eastAsia="黑体"/>
          <w:b/>
          <w:sz w:val="36"/>
          <w:szCs w:val="36"/>
        </w:rPr>
      </w:pPr>
      <w:r>
        <w:rPr>
          <w:rFonts w:hint="eastAsia" w:ascii="黑体" w:hAnsi="华文中宋" w:eastAsia="黑体"/>
          <w:b/>
          <w:sz w:val="36"/>
          <w:szCs w:val="36"/>
        </w:rPr>
        <w:t>《</w:t>
      </w:r>
      <w:r>
        <w:rPr>
          <w:rFonts w:hint="eastAsia" w:ascii="黑体" w:hAnsi="宋体" w:eastAsia="黑体"/>
          <w:b/>
          <w:sz w:val="36"/>
          <w:szCs w:val="36"/>
        </w:rPr>
        <w:t>旅游文化学</w:t>
      </w:r>
      <w:r>
        <w:rPr>
          <w:rFonts w:hint="eastAsia" w:ascii="黑体" w:hAnsi="华文中宋" w:eastAsia="黑体"/>
          <w:b/>
          <w:sz w:val="36"/>
          <w:szCs w:val="36"/>
        </w:rPr>
        <w:t>》科目大纲</w:t>
      </w:r>
    </w:p>
    <w:p w14:paraId="2DA2FE2E">
      <w:pPr>
        <w:widowControl/>
        <w:jc w:val="center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sz w:val="30"/>
          <w:szCs w:val="30"/>
        </w:rPr>
        <w:t>(科目代码：741)</w:t>
      </w:r>
    </w:p>
    <w:p w14:paraId="63ADEC2D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3F14D3BE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01974C8A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021CF16B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190A4924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2F47B678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4E7CE99F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0724B713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1F627CEE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2CA4047B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36E79C16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0512AB8F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51B41ECD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35DE9F8F">
      <w:pPr>
        <w:widowControl/>
        <w:spacing w:line="800" w:lineRule="exact"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学院名称(盖章)：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旅游学院          </w:t>
      </w:r>
    </w:p>
    <w:p w14:paraId="5BF7B665">
      <w:pPr>
        <w:widowControl/>
        <w:spacing w:line="800" w:lineRule="exact"/>
        <w:ind w:firstLine="1635" w:firstLineChars="568"/>
        <w:jc w:val="left"/>
        <w:rPr>
          <w:rFonts w:hint="eastAsia" w:ascii="仿宋_GB2312" w:hAnsi="宋体" w:eastAsia="仿宋_GB2312"/>
          <w:w w:val="90"/>
          <w:sz w:val="32"/>
          <w:szCs w:val="32"/>
          <w:u w:val="single"/>
        </w:rPr>
      </w:pPr>
      <w:r>
        <w:rPr>
          <w:rFonts w:hint="eastAsia" w:ascii="仿宋_GB2312" w:hAnsi="宋体" w:eastAsia="仿宋_GB2312"/>
          <w:w w:val="90"/>
          <w:sz w:val="32"/>
          <w:szCs w:val="32"/>
        </w:rPr>
        <w:t>学院负责人(签字)：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       </w:t>
      </w:r>
      <w:r>
        <w:rPr>
          <w:rFonts w:ascii="仿宋_GB2312" w:hAnsi="宋体" w:eastAsia="仿宋_GB2312"/>
          <w:w w:val="9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            </w:t>
      </w:r>
      <w:r>
        <w:rPr>
          <w:rFonts w:ascii="仿宋_GB2312" w:hAnsi="宋体" w:eastAsia="仿宋_GB2312"/>
          <w:w w:val="9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 </w:t>
      </w:r>
    </w:p>
    <w:p w14:paraId="3B61C8EC">
      <w:pPr>
        <w:widowControl/>
        <w:spacing w:line="800" w:lineRule="exact"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编  制  时  间：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>202</w:t>
      </w:r>
      <w:r>
        <w:rPr>
          <w:rFonts w:ascii="仿宋_GB2312" w:hAnsi="宋体" w:eastAsia="仿宋_GB2312"/>
          <w:sz w:val="32"/>
          <w:szCs w:val="32"/>
          <w:u w:val="single"/>
        </w:rPr>
        <w:t>4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年 </w:t>
      </w:r>
      <w:r>
        <w:rPr>
          <w:rFonts w:ascii="仿宋_GB2312" w:hAnsi="宋体" w:eastAsia="仿宋_GB2312"/>
          <w:sz w:val="32"/>
          <w:szCs w:val="32"/>
          <w:u w:val="single"/>
        </w:rPr>
        <w:t>9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月 8 日     </w:t>
      </w:r>
    </w:p>
    <w:p w14:paraId="272A8A26">
      <w:pPr>
        <w:rPr>
          <w:rFonts w:hint="eastAsia"/>
        </w:rPr>
      </w:pPr>
    </w:p>
    <w:p w14:paraId="0BD204A4">
      <w:pPr>
        <w:rPr>
          <w:rFonts w:hint="eastAsia"/>
        </w:rPr>
      </w:pPr>
    </w:p>
    <w:p w14:paraId="7883CE1A">
      <w:pPr>
        <w:rPr>
          <w:rFonts w:hint="eastAsia"/>
        </w:rPr>
      </w:pPr>
    </w:p>
    <w:p w14:paraId="2BF196AB">
      <w:pPr>
        <w:rPr>
          <w:rFonts w:hint="eastAsia"/>
        </w:rPr>
      </w:pPr>
    </w:p>
    <w:p w14:paraId="5159698F">
      <w:pPr>
        <w:rPr>
          <w:rFonts w:hint="eastAsia"/>
        </w:rPr>
      </w:pPr>
    </w:p>
    <w:p w14:paraId="5AD06842">
      <w:pPr>
        <w:rPr>
          <w:rFonts w:hint="eastAsia"/>
        </w:rPr>
      </w:pPr>
    </w:p>
    <w:p w14:paraId="0CE82C42">
      <w:pPr>
        <w:rPr>
          <w:rFonts w:hint="eastAsia"/>
        </w:rPr>
      </w:pPr>
    </w:p>
    <w:p w14:paraId="06886942">
      <w:pPr>
        <w:widowControl/>
        <w:spacing w:line="240" w:lineRule="atLeast"/>
        <w:rPr>
          <w:rFonts w:hint="eastAsia" w:ascii="宋体" w:hAnsi="宋体" w:cs="宋体"/>
          <w:color w:val="5F7084"/>
          <w:kern w:val="0"/>
          <w:sz w:val="24"/>
        </w:rPr>
      </w:pPr>
    </w:p>
    <w:p w14:paraId="69548239">
      <w:pPr>
        <w:widowControl/>
        <w:jc w:val="center"/>
        <w:rPr>
          <w:rFonts w:hint="eastAsia" w:ascii="黑体" w:hAnsi="Calibri" w:eastAsia="黑体" w:cs="宋体"/>
          <w:b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24"/>
        </w:rPr>
        <w:t> </w:t>
      </w:r>
      <w:r>
        <w:rPr>
          <w:rFonts w:hint="eastAsia" w:ascii="黑体" w:hAnsi="Calibri" w:eastAsia="黑体" w:cs="宋体"/>
          <w:b/>
          <w:color w:val="000000"/>
          <w:kern w:val="0"/>
          <w:sz w:val="32"/>
          <w:szCs w:val="32"/>
        </w:rPr>
        <w:t>《旅游文化学》</w:t>
      </w:r>
      <w:r>
        <w:rPr>
          <w:rFonts w:hint="eastAsia" w:ascii="黑体" w:hAnsi="Calibri" w:eastAsia="黑体" w:cs="宋体"/>
          <w:b/>
          <w:kern w:val="0"/>
          <w:sz w:val="32"/>
          <w:szCs w:val="32"/>
        </w:rPr>
        <w:t>科目大纲</w:t>
      </w:r>
    </w:p>
    <w:p w14:paraId="3F1C035A">
      <w:pPr>
        <w:widowControl/>
        <w:jc w:val="center"/>
        <w:rPr>
          <w:rFonts w:hint="eastAsia" w:ascii="黑体" w:hAnsi="宋体" w:eastAsia="黑体" w:cs="宋体"/>
          <w:color w:val="5F7084"/>
          <w:kern w:val="0"/>
          <w:sz w:val="32"/>
          <w:szCs w:val="32"/>
        </w:rPr>
      </w:pPr>
      <w:r>
        <w:rPr>
          <w:rFonts w:hint="eastAsia" w:ascii="黑体" w:hAnsi="Calibri" w:eastAsia="黑体" w:cs="宋体"/>
          <w:b/>
          <w:kern w:val="0"/>
          <w:sz w:val="32"/>
          <w:szCs w:val="32"/>
        </w:rPr>
        <w:t>（科目代码：741）</w:t>
      </w:r>
    </w:p>
    <w:p w14:paraId="48B9C4D8">
      <w:pPr>
        <w:widowControl/>
        <w:rPr>
          <w:rFonts w:hint="eastAsia" w:ascii="仿宋_GB2312" w:hAnsi="宋体" w:eastAsia="仿宋_GB2312" w:cs="宋体"/>
          <w:color w:val="5F7084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  <w:t>一、考核要求</w:t>
      </w:r>
    </w:p>
    <w:p w14:paraId="45BA8E9D">
      <w:pPr>
        <w:widowControl/>
        <w:ind w:firstLine="420" w:firstLineChars="200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ascii="仿宋_GB2312" w:hAnsi="宋体" w:eastAsia="仿宋_GB2312" w:cs="宋体"/>
          <w:color w:val="000000"/>
          <w:kern w:val="0"/>
          <w:szCs w:val="21"/>
        </w:rPr>
        <w:t>《旅游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文化学</w:t>
      </w:r>
      <w:r>
        <w:rPr>
          <w:rFonts w:ascii="仿宋_GB2312" w:hAnsi="宋体" w:eastAsia="仿宋_GB2312" w:cs="宋体"/>
          <w:color w:val="000000"/>
          <w:kern w:val="0"/>
          <w:szCs w:val="21"/>
        </w:rPr>
        <w:t>》作为研究生入学考试的专业课,重在考查考生对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旅游文化学</w:t>
      </w:r>
      <w:r>
        <w:rPr>
          <w:rFonts w:ascii="仿宋_GB2312" w:hAnsi="宋体" w:eastAsia="仿宋_GB2312" w:cs="宋体"/>
          <w:color w:val="000000"/>
          <w:kern w:val="0"/>
          <w:szCs w:val="21"/>
        </w:rPr>
        <w:t>基本理论的掌握与实际应用, 要求考生熟悉并掌握教材中涉及的基本概念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、</w:t>
      </w:r>
      <w:r>
        <w:rPr>
          <w:rFonts w:ascii="仿宋_GB2312" w:hAnsi="宋体" w:eastAsia="仿宋_GB2312" w:cs="宋体"/>
          <w:color w:val="000000"/>
          <w:kern w:val="0"/>
          <w:szCs w:val="21"/>
        </w:rPr>
        <w:t>特点等知识,并在此基础上能够灵活运用教材中的理论,实证分析旅游学科的主要问题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。</w:t>
      </w:r>
    </w:p>
    <w:p w14:paraId="34A70D55">
      <w:pPr>
        <w:widowControl/>
        <w:rPr>
          <w:rFonts w:hint="eastAsia" w:ascii="仿宋_GB2312" w:hAnsi="宋体" w:eastAsia="仿宋_GB2312" w:cs="宋体"/>
          <w:color w:val="5F7084"/>
          <w:kern w:val="0"/>
          <w:szCs w:val="21"/>
        </w:rPr>
      </w:pP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  <w:t>二、考核评价目标</w:t>
      </w:r>
    </w:p>
    <w:p w14:paraId="05A300D0">
      <w:pPr>
        <w:widowControl/>
        <w:ind w:firstLine="420" w:firstLine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1、了解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旅游文化的各种基础以及作为生活方式的旅游消费文化、审美文化、客体文化、景观文化、服务文化等。</w:t>
      </w:r>
    </w:p>
    <w:p w14:paraId="61546B3D">
      <w:pPr>
        <w:widowControl/>
        <w:ind w:firstLine="420" w:firstLineChars="200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2、</w:t>
      </w:r>
      <w:r>
        <w:rPr>
          <w:rFonts w:ascii="仿宋_GB2312" w:hAnsi="宋体" w:eastAsia="仿宋_GB2312" w:cs="宋体"/>
          <w:color w:val="000000"/>
          <w:kern w:val="0"/>
          <w:szCs w:val="21"/>
        </w:rPr>
        <w:t>运用旅游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文化</w:t>
      </w:r>
      <w:r>
        <w:rPr>
          <w:rFonts w:ascii="仿宋_GB2312" w:hAnsi="宋体" w:eastAsia="仿宋_GB2312" w:cs="宋体"/>
          <w:color w:val="000000"/>
          <w:kern w:val="0"/>
          <w:szCs w:val="21"/>
        </w:rPr>
        <w:t>学的基本理论和研究方法分析和解决旅游产业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管理、</w:t>
      </w:r>
      <w:r>
        <w:rPr>
          <w:rFonts w:ascii="仿宋_GB2312" w:hAnsi="宋体" w:eastAsia="仿宋_GB2312" w:cs="宋体"/>
          <w:color w:val="000000"/>
          <w:kern w:val="0"/>
          <w:szCs w:val="21"/>
        </w:rPr>
        <w:t>运行与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开发</w:t>
      </w:r>
      <w:r>
        <w:rPr>
          <w:rFonts w:ascii="仿宋_GB2312" w:hAnsi="宋体" w:eastAsia="仿宋_GB2312" w:cs="宋体"/>
          <w:color w:val="000000"/>
          <w:kern w:val="0"/>
          <w:szCs w:val="21"/>
        </w:rPr>
        <w:t>过程中所面临的各种问题。</w:t>
      </w:r>
    </w:p>
    <w:p w14:paraId="45300D54">
      <w:pPr>
        <w:widowControl/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  <w:t>三、考核内容</w:t>
      </w:r>
    </w:p>
    <w:p w14:paraId="02E61177">
      <w:pPr>
        <w:widowControl/>
        <w:ind w:firstLine="420" w:firstLineChars="200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本考试测试应试者对旅游文化学相关概念的理解、掌握以及综合应用能力。参考书目：《旅游文化学》，沈祖祥，福建人民出版社，2020年9月第4版；《旅游文化学》，章海荣，复旦大学出版社，2004年4月第1版。主要考试内容如下：</w:t>
      </w:r>
    </w:p>
    <w:p w14:paraId="2DCC045B">
      <w:pPr>
        <w:widowControl/>
        <w:ind w:left="840" w:leftChars="200" w:hanging="420" w:hanging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第一章 绪论</w:t>
      </w:r>
      <w:r>
        <w:rPr>
          <w:rFonts w:ascii="仿宋_GB2312" w:hAnsi="宋体" w:eastAsia="仿宋_GB2312" w:cs="宋体"/>
          <w:color w:val="000000"/>
          <w:kern w:val="0"/>
          <w:szCs w:val="21"/>
        </w:rPr>
        <w:br w:type="textWrapping"/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1.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旅游的概念</w:t>
      </w:r>
      <w:r>
        <w:rPr>
          <w:rFonts w:ascii="仿宋_GB2312" w:hAnsi="宋体" w:eastAsia="仿宋_GB2312" w:cs="宋体"/>
          <w:color w:val="000000"/>
          <w:kern w:val="0"/>
          <w:szCs w:val="21"/>
        </w:rPr>
        <w:br w:type="textWrapping"/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2.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文化的定义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及特征</w:t>
      </w:r>
      <w:r>
        <w:rPr>
          <w:rFonts w:ascii="仿宋_GB2312" w:hAnsi="宋体" w:eastAsia="仿宋_GB2312" w:cs="宋体"/>
          <w:color w:val="000000"/>
          <w:kern w:val="0"/>
          <w:szCs w:val="21"/>
        </w:rPr>
        <w:br w:type="textWrapping"/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3.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旅游文化</w:t>
      </w:r>
    </w:p>
    <w:p w14:paraId="7FD25F63">
      <w:pPr>
        <w:widowControl/>
        <w:ind w:left="840" w:leftChars="4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4.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旅游文化结构</w:t>
      </w:r>
      <w:r>
        <w:rPr>
          <w:rFonts w:ascii="仿宋_GB2312" w:hAnsi="宋体" w:eastAsia="仿宋_GB2312" w:cs="宋体"/>
          <w:color w:val="000000"/>
          <w:kern w:val="0"/>
          <w:szCs w:val="21"/>
        </w:rPr>
        <w:br w:type="textWrapping"/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5.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旅游文化学研究对象和内容</w:t>
      </w:r>
    </w:p>
    <w:p w14:paraId="1C3CE66A">
      <w:pPr>
        <w:widowControl/>
        <w:ind w:left="420" w:leftChars="200" w:firstLine="420" w:firstLine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6.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旅游文化研究进展</w:t>
      </w:r>
    </w:p>
    <w:p w14:paraId="0A82E8F2">
      <w:pPr>
        <w:widowControl/>
        <w:ind w:left="840" w:leftChars="200" w:hanging="420" w:hanging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ascii="仿宋_GB2312" w:hAnsi="宋体" w:eastAsia="仿宋_GB2312" w:cs="宋体"/>
          <w:color w:val="000000"/>
          <w:kern w:val="0"/>
          <w:szCs w:val="21"/>
        </w:rPr>
        <w:t>第二章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旅游文化的历史进程</w:t>
      </w:r>
      <w:r>
        <w:rPr>
          <w:rFonts w:ascii="仿宋_GB2312" w:hAnsi="宋体" w:eastAsia="仿宋_GB2312" w:cs="宋体"/>
          <w:color w:val="000000"/>
          <w:kern w:val="0"/>
          <w:szCs w:val="21"/>
        </w:rPr>
        <w:br w:type="textWrapping"/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1.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旅游文化的滥觞期(夏商周)</w:t>
      </w:r>
    </w:p>
    <w:p w14:paraId="301AB099">
      <w:pPr>
        <w:widowControl/>
        <w:ind w:left="840" w:leftChars="4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2.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旅游文化的生成期(从春秋战国到秦汉)</w:t>
      </w:r>
      <w:r>
        <w:rPr>
          <w:rFonts w:ascii="仿宋_GB2312" w:hAnsi="宋体" w:eastAsia="仿宋_GB2312" w:cs="宋体"/>
          <w:color w:val="000000"/>
          <w:kern w:val="0"/>
          <w:szCs w:val="21"/>
        </w:rPr>
        <w:br w:type="textWrapping"/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3.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旅游文化的发育期(魏晋南北朝隋唐)</w:t>
      </w:r>
      <w:r>
        <w:rPr>
          <w:rFonts w:ascii="仿宋_GB2312" w:hAnsi="宋体" w:eastAsia="仿宋_GB2312" w:cs="宋体"/>
          <w:color w:val="000000"/>
          <w:kern w:val="0"/>
          <w:szCs w:val="21"/>
        </w:rPr>
        <w:br w:type="textWrapping"/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4.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旅游文化的成熟期(宋元明清)</w:t>
      </w:r>
      <w:r>
        <w:rPr>
          <w:rFonts w:ascii="仿宋_GB2312" w:hAnsi="宋体" w:eastAsia="仿宋_GB2312" w:cs="宋体"/>
          <w:color w:val="000000"/>
          <w:kern w:val="0"/>
          <w:szCs w:val="21"/>
        </w:rPr>
        <w:br w:type="textWrapping"/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5.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旅游文化的转型期(近代)</w:t>
      </w:r>
    </w:p>
    <w:p w14:paraId="210EC69C">
      <w:pPr>
        <w:widowControl/>
        <w:ind w:left="420" w:leftChars="200" w:firstLine="420" w:firstLine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6.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世界旅游文化的历史进程</w:t>
      </w:r>
    </w:p>
    <w:p w14:paraId="40179350">
      <w:pPr>
        <w:widowControl/>
        <w:ind w:left="840" w:leftChars="200" w:hanging="420" w:hanging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ascii="仿宋_GB2312" w:hAnsi="宋体" w:eastAsia="仿宋_GB2312" w:cs="宋体"/>
          <w:color w:val="000000"/>
          <w:kern w:val="0"/>
          <w:szCs w:val="21"/>
        </w:rPr>
        <w:t>第三章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旅游文化的基础</w:t>
      </w:r>
      <w:r>
        <w:rPr>
          <w:rFonts w:ascii="仿宋_GB2312" w:hAnsi="宋体" w:eastAsia="仿宋_GB2312" w:cs="宋体"/>
          <w:color w:val="000000"/>
          <w:kern w:val="0"/>
          <w:szCs w:val="21"/>
        </w:rPr>
        <w:br w:type="textWrapping"/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1.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旅游文化的文化基础</w:t>
      </w:r>
      <w:r>
        <w:rPr>
          <w:rFonts w:ascii="仿宋_GB2312" w:hAnsi="宋体" w:eastAsia="仿宋_GB2312" w:cs="宋体"/>
          <w:color w:val="000000"/>
          <w:kern w:val="0"/>
          <w:szCs w:val="21"/>
        </w:rPr>
        <w:br w:type="textWrapping"/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2.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旅游文化的地理基础</w:t>
      </w:r>
    </w:p>
    <w:p w14:paraId="27A80748">
      <w:pPr>
        <w:widowControl/>
        <w:ind w:left="420" w:leftChars="200" w:firstLine="420" w:firstLine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3.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旅游文化的民族基础</w:t>
      </w:r>
    </w:p>
    <w:p w14:paraId="25B0AA61">
      <w:pPr>
        <w:widowControl/>
        <w:ind w:left="420" w:leftChars="200" w:firstLine="420" w:firstLine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4.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旅游文化的哲学基础</w:t>
      </w:r>
    </w:p>
    <w:p w14:paraId="60776BAD">
      <w:pPr>
        <w:widowControl/>
        <w:ind w:left="840" w:leftChars="200" w:hanging="420" w:hanging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ascii="仿宋_GB2312" w:hAnsi="宋体" w:eastAsia="仿宋_GB2312" w:cs="宋体"/>
          <w:color w:val="000000"/>
          <w:kern w:val="0"/>
          <w:szCs w:val="21"/>
        </w:rPr>
        <w:t>第四章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旅游文化特征</w:t>
      </w:r>
      <w:r>
        <w:rPr>
          <w:rFonts w:ascii="仿宋_GB2312" w:hAnsi="宋体" w:eastAsia="仿宋_GB2312" w:cs="宋体"/>
          <w:color w:val="000000"/>
          <w:kern w:val="0"/>
          <w:szCs w:val="21"/>
        </w:rPr>
        <w:br w:type="textWrapping"/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1.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旅游文化的传承性</w:t>
      </w:r>
    </w:p>
    <w:p w14:paraId="13A4BD12">
      <w:pPr>
        <w:widowControl/>
        <w:ind w:left="420" w:leftChars="200" w:firstLine="420" w:firstLine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2.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旅游文化的多样性</w:t>
      </w:r>
    </w:p>
    <w:p w14:paraId="6A72936A">
      <w:pPr>
        <w:widowControl/>
        <w:ind w:left="420" w:leftChars="200" w:firstLine="420" w:firstLine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3.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旅游文化的地域性</w:t>
      </w:r>
    </w:p>
    <w:p w14:paraId="383E74CD">
      <w:pPr>
        <w:widowControl/>
        <w:ind w:left="420" w:leftChars="200" w:firstLine="420" w:firstLine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4.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旅游文化的民族性</w:t>
      </w:r>
    </w:p>
    <w:p w14:paraId="59F8C239">
      <w:pPr>
        <w:widowControl/>
        <w:ind w:left="420" w:leftChars="200" w:firstLine="420" w:firstLine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5.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旅游文化的应用性</w:t>
      </w:r>
    </w:p>
    <w:p w14:paraId="6432FA89">
      <w:pPr>
        <w:widowControl/>
        <w:ind w:left="420" w:leftChars="200" w:firstLine="420" w:firstLine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6.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旅游文化的创造性</w:t>
      </w:r>
    </w:p>
    <w:p w14:paraId="7CB6639B">
      <w:pPr>
        <w:widowControl/>
        <w:ind w:left="840" w:leftChars="200" w:hanging="420" w:hanging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ascii="仿宋_GB2312" w:hAnsi="宋体" w:eastAsia="仿宋_GB2312" w:cs="宋体"/>
          <w:color w:val="000000"/>
          <w:kern w:val="0"/>
          <w:szCs w:val="21"/>
        </w:rPr>
        <w:t>第五章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旅游文化传统</w:t>
      </w:r>
      <w:r>
        <w:rPr>
          <w:rFonts w:ascii="仿宋_GB2312" w:hAnsi="宋体" w:eastAsia="仿宋_GB2312" w:cs="宋体"/>
          <w:color w:val="000000"/>
          <w:kern w:val="0"/>
          <w:szCs w:val="21"/>
        </w:rPr>
        <w:br w:type="textWrapping"/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1.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旅游文化的政治传统</w:t>
      </w:r>
    </w:p>
    <w:p w14:paraId="48ED00DA">
      <w:pPr>
        <w:widowControl/>
        <w:ind w:left="420" w:leftChars="200" w:firstLine="420" w:firstLine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2.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旅游文化的与民偕乐传统</w:t>
      </w:r>
    </w:p>
    <w:p w14:paraId="1033BA24">
      <w:pPr>
        <w:widowControl/>
        <w:ind w:left="420" w:leftChars="200" w:firstLine="420" w:firstLine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3.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旅游文化的重人传统</w:t>
      </w:r>
    </w:p>
    <w:p w14:paraId="6FF91F1E">
      <w:pPr>
        <w:widowControl/>
        <w:ind w:left="420" w:leftChars="200" w:firstLine="420" w:firstLine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4.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旅游文化的重文传统</w:t>
      </w:r>
    </w:p>
    <w:p w14:paraId="14A4653B">
      <w:pPr>
        <w:widowControl/>
        <w:ind w:left="420" w:leftChars="200" w:firstLine="420" w:firstLine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5.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旅游文化的重游传统</w:t>
      </w:r>
    </w:p>
    <w:p w14:paraId="47203BA9">
      <w:pPr>
        <w:widowControl/>
        <w:ind w:left="420" w:left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ascii="仿宋_GB2312" w:hAnsi="宋体" w:eastAsia="仿宋_GB2312" w:cs="宋体"/>
          <w:color w:val="000000"/>
          <w:kern w:val="0"/>
          <w:szCs w:val="21"/>
        </w:rPr>
        <w:t>第六章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旅游者文化</w:t>
      </w:r>
    </w:p>
    <w:p w14:paraId="2E204CC7">
      <w:pPr>
        <w:widowControl/>
        <w:ind w:left="420" w:leftChars="200" w:firstLine="420" w:firstLine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1.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旅游者文化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及</w:t>
      </w:r>
      <w:r>
        <w:rPr>
          <w:rFonts w:ascii="仿宋_GB2312" w:hAnsi="宋体" w:eastAsia="仿宋_GB2312" w:cs="宋体"/>
          <w:color w:val="000000"/>
          <w:kern w:val="0"/>
          <w:szCs w:val="21"/>
        </w:rPr>
        <w:t>特征</w:t>
      </w:r>
    </w:p>
    <w:p w14:paraId="48E80E9A">
      <w:pPr>
        <w:widowControl/>
        <w:ind w:left="420" w:leftChars="200" w:firstLine="420" w:firstLine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2.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旅游者文化的影响要素</w:t>
      </w:r>
    </w:p>
    <w:p w14:paraId="21A8429B">
      <w:pPr>
        <w:widowControl/>
        <w:ind w:left="420" w:leftChars="200" w:firstLine="420" w:firstLine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3.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当代旅游者的文化走向</w:t>
      </w:r>
    </w:p>
    <w:p w14:paraId="323B8FE4">
      <w:pPr>
        <w:widowControl/>
        <w:ind w:left="420" w:left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ascii="仿宋_GB2312" w:hAnsi="宋体" w:eastAsia="仿宋_GB2312" w:cs="宋体"/>
          <w:color w:val="000000"/>
          <w:kern w:val="0"/>
          <w:szCs w:val="21"/>
        </w:rPr>
        <w:t>第七章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旅游消费文化</w:t>
      </w:r>
    </w:p>
    <w:p w14:paraId="5762E3FC">
      <w:pPr>
        <w:widowControl/>
        <w:ind w:left="420" w:leftChars="200" w:firstLine="420" w:firstLine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1.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旅游消费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及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旅游消费文化</w:t>
      </w:r>
    </w:p>
    <w:p w14:paraId="2C525556">
      <w:pPr>
        <w:widowControl/>
        <w:ind w:left="420" w:leftChars="200" w:firstLine="420" w:firstLine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2.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旅游消费文化内涵及其特征</w:t>
      </w:r>
    </w:p>
    <w:p w14:paraId="75D10D1F">
      <w:pPr>
        <w:widowControl/>
        <w:ind w:left="420" w:leftChars="200" w:firstLine="420" w:firstLine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3.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旅游消费文化的研究对象及其内容</w:t>
      </w:r>
    </w:p>
    <w:p w14:paraId="21CFCBA9">
      <w:pPr>
        <w:widowControl/>
        <w:ind w:left="420" w:leftChars="200" w:firstLine="420" w:firstLine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4.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旅游消费动机的文化解构</w:t>
      </w:r>
    </w:p>
    <w:p w14:paraId="43C73327">
      <w:pPr>
        <w:widowControl/>
        <w:ind w:left="420" w:leftChars="200" w:firstLine="420" w:firstLine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5.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旅游消费行为的文化分析</w:t>
      </w:r>
    </w:p>
    <w:p w14:paraId="0A54DD1E">
      <w:pPr>
        <w:widowControl/>
        <w:ind w:left="420" w:leftChars="200" w:firstLine="420" w:firstLine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6.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中西方旅游消费行为的差异</w:t>
      </w:r>
    </w:p>
    <w:p w14:paraId="49958D3A">
      <w:pPr>
        <w:widowControl/>
        <w:ind w:left="420" w:leftChars="200" w:firstLine="420" w:firstLine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7.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旅游消费文化现状解读及趋势研判</w:t>
      </w:r>
      <w:r>
        <w:rPr>
          <w:rFonts w:ascii="仿宋_GB2312" w:hAnsi="宋体" w:eastAsia="仿宋_GB2312" w:cs="宋体"/>
          <w:color w:val="000000"/>
          <w:kern w:val="0"/>
          <w:szCs w:val="21"/>
        </w:rPr>
        <w:br w:type="textWrapping"/>
      </w:r>
      <w:r>
        <w:rPr>
          <w:rFonts w:ascii="仿宋_GB2312" w:hAnsi="宋体" w:eastAsia="仿宋_GB2312" w:cs="宋体"/>
          <w:color w:val="000000"/>
          <w:kern w:val="0"/>
          <w:szCs w:val="21"/>
        </w:rPr>
        <w:t>第八章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旅游审美文化</w:t>
      </w:r>
    </w:p>
    <w:p w14:paraId="51609B1A">
      <w:pPr>
        <w:widowControl/>
        <w:ind w:left="420" w:leftChars="200" w:firstLine="420" w:firstLine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1.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旅游审美的文化内涵</w:t>
      </w:r>
    </w:p>
    <w:p w14:paraId="545DE84E">
      <w:pPr>
        <w:widowControl/>
        <w:ind w:left="840" w:leftChars="4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2.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旅游者的审美结构层次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、</w:t>
      </w:r>
      <w:r>
        <w:rPr>
          <w:rFonts w:ascii="仿宋_GB2312" w:hAnsi="宋体" w:eastAsia="仿宋_GB2312" w:cs="宋体"/>
          <w:color w:val="000000"/>
          <w:kern w:val="0"/>
          <w:szCs w:val="21"/>
        </w:rPr>
        <w:t>动机类型</w:t>
      </w:r>
      <w:r>
        <w:rPr>
          <w:rFonts w:ascii="仿宋_GB2312" w:hAnsi="宋体" w:eastAsia="仿宋_GB2312" w:cs="宋体"/>
          <w:color w:val="000000"/>
          <w:kern w:val="0"/>
          <w:szCs w:val="21"/>
        </w:rPr>
        <w:br w:type="textWrapping"/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3.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旅游审美心理活动过程</w:t>
      </w:r>
    </w:p>
    <w:p w14:paraId="00F01647">
      <w:pPr>
        <w:widowControl/>
        <w:ind w:left="420" w:leftChars="200" w:firstLine="420" w:firstLine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4.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旅游审美感受的层次特征</w:t>
      </w:r>
    </w:p>
    <w:p w14:paraId="3F90DD2F">
      <w:pPr>
        <w:widowControl/>
        <w:ind w:left="840" w:leftChars="200" w:hanging="420" w:hanging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ascii="仿宋_GB2312" w:hAnsi="宋体" w:eastAsia="仿宋_GB2312" w:cs="宋体"/>
          <w:color w:val="000000"/>
          <w:kern w:val="0"/>
          <w:szCs w:val="21"/>
        </w:rPr>
        <w:t>第九章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旅游客体文化</w:t>
      </w:r>
      <w:r>
        <w:rPr>
          <w:rFonts w:ascii="仿宋_GB2312" w:hAnsi="宋体" w:eastAsia="仿宋_GB2312" w:cs="宋体"/>
          <w:color w:val="000000"/>
          <w:kern w:val="0"/>
          <w:szCs w:val="21"/>
        </w:rPr>
        <w:br w:type="textWrapping"/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1.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旅游客体文化的概念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、</w:t>
      </w:r>
      <w:r>
        <w:rPr>
          <w:rFonts w:ascii="仿宋_GB2312" w:hAnsi="宋体" w:eastAsia="仿宋_GB2312" w:cs="宋体"/>
          <w:color w:val="000000"/>
          <w:kern w:val="0"/>
          <w:szCs w:val="21"/>
        </w:rPr>
        <w:t>内涵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、</w:t>
      </w:r>
      <w:r>
        <w:rPr>
          <w:rFonts w:ascii="仿宋_GB2312" w:hAnsi="宋体" w:eastAsia="仿宋_GB2312" w:cs="宋体"/>
          <w:color w:val="000000"/>
          <w:kern w:val="0"/>
          <w:szCs w:val="21"/>
        </w:rPr>
        <w:t>特点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、</w:t>
      </w:r>
      <w:r>
        <w:rPr>
          <w:rFonts w:ascii="仿宋_GB2312" w:hAnsi="宋体" w:eastAsia="仿宋_GB2312" w:cs="宋体"/>
          <w:color w:val="000000"/>
          <w:kern w:val="0"/>
          <w:szCs w:val="21"/>
        </w:rPr>
        <w:t>功能</w:t>
      </w:r>
      <w:r>
        <w:rPr>
          <w:rFonts w:ascii="仿宋_GB2312" w:hAnsi="宋体" w:eastAsia="仿宋_GB2312" w:cs="宋体"/>
          <w:color w:val="000000"/>
          <w:kern w:val="0"/>
          <w:szCs w:val="21"/>
        </w:rPr>
        <w:br w:type="textWrapping"/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2.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旅游资源文化的内涵及类型</w:t>
      </w:r>
    </w:p>
    <w:p w14:paraId="5A3C438C">
      <w:pPr>
        <w:widowControl/>
        <w:ind w:left="420" w:left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ascii="仿宋_GB2312" w:hAnsi="宋体" w:eastAsia="仿宋_GB2312" w:cs="宋体"/>
          <w:color w:val="000000"/>
          <w:kern w:val="0"/>
          <w:szCs w:val="21"/>
        </w:rPr>
        <w:t>第十章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旅游景观文化</w:t>
      </w:r>
    </w:p>
    <w:p w14:paraId="38AFA081">
      <w:pPr>
        <w:widowControl/>
        <w:ind w:left="420" w:leftChars="200" w:firstLine="420" w:firstLine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1.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旅游景观文化的内涵和外延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、</w:t>
      </w:r>
      <w:r>
        <w:rPr>
          <w:rFonts w:ascii="仿宋_GB2312" w:hAnsi="宋体" w:eastAsia="仿宋_GB2312" w:cs="宋体"/>
          <w:color w:val="000000"/>
          <w:kern w:val="0"/>
          <w:szCs w:val="21"/>
        </w:rPr>
        <w:t>形和意</w:t>
      </w:r>
    </w:p>
    <w:p w14:paraId="3644268B">
      <w:pPr>
        <w:widowControl/>
        <w:ind w:left="420" w:leftChars="200" w:firstLine="420" w:firstLine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2.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旅游景观文化的特性</w:t>
      </w:r>
    </w:p>
    <w:p w14:paraId="503DA8E1">
      <w:pPr>
        <w:widowControl/>
        <w:ind w:left="420" w:left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ascii="仿宋_GB2312" w:hAnsi="宋体" w:eastAsia="仿宋_GB2312" w:cs="宋体"/>
          <w:color w:val="000000"/>
          <w:kern w:val="0"/>
          <w:szCs w:val="21"/>
        </w:rPr>
        <w:t>第十一章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旅游目的地文化</w:t>
      </w:r>
    </w:p>
    <w:p w14:paraId="66DB04CD">
      <w:pPr>
        <w:widowControl/>
        <w:ind w:left="420" w:leftChars="200" w:firstLine="420" w:firstLine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1.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旅游目的地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的定义及</w:t>
      </w:r>
      <w:r>
        <w:rPr>
          <w:rFonts w:ascii="仿宋_GB2312" w:hAnsi="宋体" w:eastAsia="仿宋_GB2312" w:cs="宋体"/>
          <w:color w:val="000000"/>
          <w:kern w:val="0"/>
          <w:szCs w:val="21"/>
        </w:rPr>
        <w:t>主要类型</w:t>
      </w:r>
    </w:p>
    <w:p w14:paraId="29539217">
      <w:pPr>
        <w:widowControl/>
        <w:ind w:left="420" w:leftChars="200" w:firstLine="420" w:firstLine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2.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旅游目的地文化的基本概念</w:t>
      </w:r>
    </w:p>
    <w:p w14:paraId="1534F782">
      <w:pPr>
        <w:widowControl/>
        <w:ind w:left="420" w:leftChars="200" w:firstLine="420" w:firstLine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3.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旅游目的地文化背景</w:t>
      </w:r>
    </w:p>
    <w:p w14:paraId="7873F13B">
      <w:pPr>
        <w:widowControl/>
        <w:ind w:left="420" w:leftChars="200" w:firstLine="420" w:firstLine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4.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旅游对接待地社会文化的影响</w:t>
      </w:r>
    </w:p>
    <w:p w14:paraId="781DE2BB">
      <w:pPr>
        <w:widowControl/>
        <w:ind w:left="420" w:leftChars="200" w:firstLine="420" w:firstLine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5.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地域文化内涵的挖掘与旅游目的地品牌形象的包装与打造</w:t>
      </w:r>
    </w:p>
    <w:p w14:paraId="503F4932">
      <w:pPr>
        <w:widowControl/>
        <w:ind w:left="420" w:left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ascii="仿宋_GB2312" w:hAnsi="宋体" w:eastAsia="仿宋_GB2312" w:cs="宋体"/>
          <w:color w:val="000000"/>
          <w:kern w:val="0"/>
          <w:szCs w:val="21"/>
        </w:rPr>
        <w:t>第十二章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旅游服务文化</w:t>
      </w:r>
    </w:p>
    <w:p w14:paraId="5AB53320">
      <w:pPr>
        <w:widowControl/>
        <w:ind w:left="420" w:leftChars="200" w:firstLine="420" w:firstLine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1.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旅游服务文化的概念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、</w:t>
      </w:r>
      <w:r>
        <w:rPr>
          <w:rFonts w:ascii="仿宋_GB2312" w:hAnsi="宋体" w:eastAsia="仿宋_GB2312" w:cs="宋体"/>
          <w:color w:val="000000"/>
          <w:kern w:val="0"/>
          <w:szCs w:val="21"/>
        </w:rPr>
        <w:t>内涵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、</w:t>
      </w:r>
      <w:r>
        <w:rPr>
          <w:rFonts w:ascii="仿宋_GB2312" w:hAnsi="宋体" w:eastAsia="仿宋_GB2312" w:cs="宋体"/>
          <w:color w:val="000000"/>
          <w:kern w:val="0"/>
          <w:szCs w:val="21"/>
        </w:rPr>
        <w:t>功能</w:t>
      </w:r>
    </w:p>
    <w:p w14:paraId="7A79935B">
      <w:pPr>
        <w:widowControl/>
        <w:ind w:left="420" w:leftChars="200" w:firstLine="420" w:firstLine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2.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旅游服务的文化需求及文化特征</w:t>
      </w:r>
    </w:p>
    <w:p w14:paraId="71689E8D">
      <w:pPr>
        <w:widowControl/>
        <w:ind w:left="420" w:leftChars="200" w:firstLine="420" w:firstLine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3.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旅游服务的品牌文化和管理文化</w:t>
      </w:r>
    </w:p>
    <w:p w14:paraId="626A90B6">
      <w:pPr>
        <w:widowControl/>
        <w:ind w:left="420" w:leftChars="200" w:firstLine="420" w:firstLine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4.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旅游服务者文化人格的塑造</w:t>
      </w:r>
    </w:p>
    <w:p w14:paraId="40CDACB8">
      <w:pPr>
        <w:widowControl/>
        <w:ind w:left="420" w:left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ascii="仿宋_GB2312" w:hAnsi="宋体" w:eastAsia="仿宋_GB2312" w:cs="宋体"/>
          <w:color w:val="000000"/>
          <w:kern w:val="0"/>
          <w:szCs w:val="21"/>
        </w:rPr>
        <w:t>第十三章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Cs w:val="21"/>
        </w:rPr>
        <w:t>迈向价值和理性愈加坚实的新旅游文化学时代</w:t>
      </w:r>
    </w:p>
    <w:p w14:paraId="11C7539A">
      <w:pPr>
        <w:widowControl/>
        <w:ind w:left="420" w:leftChars="200" w:firstLine="420" w:firstLineChars="200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1.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文旅新时代的核心要义</w:t>
      </w:r>
    </w:p>
    <w:p w14:paraId="58963534">
      <w:pPr>
        <w:widowControl/>
        <w:ind w:left="420" w:leftChars="200" w:firstLine="420" w:firstLineChars="200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2.</w:t>
      </w:r>
      <w:r>
        <w:rPr>
          <w:rFonts w:ascii="仿宋_GB2312" w:hAnsi="宋体" w:eastAsia="仿宋_GB2312" w:cs="宋体"/>
          <w:color w:val="000000"/>
          <w:kern w:val="0"/>
          <w:szCs w:val="21"/>
        </w:rPr>
        <w:t>旅游文化的传承与弘扬</w:t>
      </w:r>
    </w:p>
    <w:sectPr>
      <w:pgSz w:w="11906" w:h="16838"/>
      <w:pgMar w:top="1588" w:right="1247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zMzA2YzEwYmI5NmEyNDI1MGM3Y2Q4YWVhZjIwNmUifQ=="/>
  </w:docVars>
  <w:rsids>
    <w:rsidRoot w:val="001E6A57"/>
    <w:rsid w:val="0002328A"/>
    <w:rsid w:val="00061ED2"/>
    <w:rsid w:val="00064EAA"/>
    <w:rsid w:val="000B2728"/>
    <w:rsid w:val="000B5048"/>
    <w:rsid w:val="000B7789"/>
    <w:rsid w:val="000C4E0C"/>
    <w:rsid w:val="000C7080"/>
    <w:rsid w:val="0011248C"/>
    <w:rsid w:val="00126A93"/>
    <w:rsid w:val="00162265"/>
    <w:rsid w:val="0017714C"/>
    <w:rsid w:val="001C5687"/>
    <w:rsid w:val="001E6A57"/>
    <w:rsid w:val="00254943"/>
    <w:rsid w:val="00260FA8"/>
    <w:rsid w:val="002C2377"/>
    <w:rsid w:val="002D1B72"/>
    <w:rsid w:val="002D5E50"/>
    <w:rsid w:val="003432E3"/>
    <w:rsid w:val="0038513D"/>
    <w:rsid w:val="004A60BA"/>
    <w:rsid w:val="004F7F61"/>
    <w:rsid w:val="0050568E"/>
    <w:rsid w:val="0051150A"/>
    <w:rsid w:val="00522317"/>
    <w:rsid w:val="00522A2D"/>
    <w:rsid w:val="00565367"/>
    <w:rsid w:val="005A4BE8"/>
    <w:rsid w:val="005B7F2C"/>
    <w:rsid w:val="00617C5D"/>
    <w:rsid w:val="00651AED"/>
    <w:rsid w:val="00660444"/>
    <w:rsid w:val="00723647"/>
    <w:rsid w:val="00876818"/>
    <w:rsid w:val="008B5531"/>
    <w:rsid w:val="008D0916"/>
    <w:rsid w:val="008D3F8C"/>
    <w:rsid w:val="008F5D4A"/>
    <w:rsid w:val="00956761"/>
    <w:rsid w:val="00974934"/>
    <w:rsid w:val="00982951"/>
    <w:rsid w:val="009A7BF3"/>
    <w:rsid w:val="009D1F05"/>
    <w:rsid w:val="00A8117E"/>
    <w:rsid w:val="00AA324D"/>
    <w:rsid w:val="00AD558A"/>
    <w:rsid w:val="00AF1937"/>
    <w:rsid w:val="00B0284F"/>
    <w:rsid w:val="00B71DC9"/>
    <w:rsid w:val="00B94C5D"/>
    <w:rsid w:val="00BA0F97"/>
    <w:rsid w:val="00BC1FE5"/>
    <w:rsid w:val="00C202B0"/>
    <w:rsid w:val="00C22AD3"/>
    <w:rsid w:val="00C92784"/>
    <w:rsid w:val="00C92BAF"/>
    <w:rsid w:val="00D17E38"/>
    <w:rsid w:val="00D43038"/>
    <w:rsid w:val="00D44606"/>
    <w:rsid w:val="00D5671B"/>
    <w:rsid w:val="00DF73B0"/>
    <w:rsid w:val="00E178C4"/>
    <w:rsid w:val="00E44917"/>
    <w:rsid w:val="00E63E02"/>
    <w:rsid w:val="00ED6578"/>
    <w:rsid w:val="00EF1FE6"/>
    <w:rsid w:val="00EF678B"/>
    <w:rsid w:val="00F21B9C"/>
    <w:rsid w:val="00F23AAD"/>
    <w:rsid w:val="00F42B59"/>
    <w:rsid w:val="00FB3373"/>
    <w:rsid w:val="00FD2FE3"/>
    <w:rsid w:val="029D1CDF"/>
    <w:rsid w:val="05FE0636"/>
    <w:rsid w:val="06293905"/>
    <w:rsid w:val="06905732"/>
    <w:rsid w:val="09C1335A"/>
    <w:rsid w:val="10741C20"/>
    <w:rsid w:val="10795489"/>
    <w:rsid w:val="10EC5C5A"/>
    <w:rsid w:val="13092230"/>
    <w:rsid w:val="139D148E"/>
    <w:rsid w:val="14C56864"/>
    <w:rsid w:val="16FB7A1C"/>
    <w:rsid w:val="17946704"/>
    <w:rsid w:val="1844637C"/>
    <w:rsid w:val="1B3A3A66"/>
    <w:rsid w:val="1B665EBA"/>
    <w:rsid w:val="1F0B19A2"/>
    <w:rsid w:val="207D067D"/>
    <w:rsid w:val="234B4683"/>
    <w:rsid w:val="245E07C6"/>
    <w:rsid w:val="28123DA1"/>
    <w:rsid w:val="2865024E"/>
    <w:rsid w:val="2BFF63EA"/>
    <w:rsid w:val="2CBB79FD"/>
    <w:rsid w:val="2CF241A1"/>
    <w:rsid w:val="2F326AD7"/>
    <w:rsid w:val="2F9C03F4"/>
    <w:rsid w:val="309D2676"/>
    <w:rsid w:val="314174A5"/>
    <w:rsid w:val="31E56082"/>
    <w:rsid w:val="34036C94"/>
    <w:rsid w:val="3CA1704A"/>
    <w:rsid w:val="40CA3013"/>
    <w:rsid w:val="42156510"/>
    <w:rsid w:val="46BE67F0"/>
    <w:rsid w:val="47A520E4"/>
    <w:rsid w:val="48084421"/>
    <w:rsid w:val="48183804"/>
    <w:rsid w:val="49255B38"/>
    <w:rsid w:val="4BA95F1B"/>
    <w:rsid w:val="4DC332C4"/>
    <w:rsid w:val="50610B72"/>
    <w:rsid w:val="51EC090F"/>
    <w:rsid w:val="53D14261"/>
    <w:rsid w:val="551C0E67"/>
    <w:rsid w:val="55200FFC"/>
    <w:rsid w:val="5785783C"/>
    <w:rsid w:val="58B00E4B"/>
    <w:rsid w:val="592F2653"/>
    <w:rsid w:val="59367040"/>
    <w:rsid w:val="5C8553D7"/>
    <w:rsid w:val="614B11AE"/>
    <w:rsid w:val="63097573"/>
    <w:rsid w:val="642F3009"/>
    <w:rsid w:val="67000C8D"/>
    <w:rsid w:val="68F2667E"/>
    <w:rsid w:val="69B33D95"/>
    <w:rsid w:val="6D2F407A"/>
    <w:rsid w:val="6F0F3EFB"/>
    <w:rsid w:val="715E4F2E"/>
    <w:rsid w:val="71D32C90"/>
    <w:rsid w:val="77692070"/>
    <w:rsid w:val="77B37656"/>
    <w:rsid w:val="7B5A534B"/>
    <w:rsid w:val="7BF70459"/>
    <w:rsid w:val="7CD42548"/>
    <w:rsid w:val="7D0F1F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220</Words>
  <Characters>1256</Characters>
  <Lines>10</Lines>
  <Paragraphs>2</Paragraphs>
  <TotalTime>0</TotalTime>
  <ScaleCrop>false</ScaleCrop>
  <LinksUpToDate>false</LinksUpToDate>
  <CharactersWithSpaces>1474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2013-07-10T07:55:00Z</dcterms:created>
  <dc:creator>欢迎您</dc:creator>
  <cp:lastModifiedBy>vertesyuan</cp:lastModifiedBy>
  <cp:lastPrinted>2011-07-11T02:17:00Z</cp:lastPrinted>
  <dcterms:modified xsi:type="dcterms:W3CDTF">2024-10-10T08:50:04Z</dcterms:modified>
  <dc:title>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3D2054D1C0A946EAA4FFF70C5DBB2A49_13</vt:lpwstr>
  </property>
</Properties>
</file>