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5763">
      <w:pPr>
        <w:spacing w:line="4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辽宁大学202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年全国硕士研究生招生考试初试自命题科目考试大纲</w:t>
      </w:r>
    </w:p>
    <w:p w14:paraId="7B10E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科目代码：</w:t>
      </w:r>
      <w:r>
        <w:rPr>
          <w:rFonts w:hint="default" w:ascii="Calibri" w:hAnsi="Calibri" w:eastAsia="宋体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862            </w:t>
      </w:r>
    </w:p>
    <w:p w14:paraId="2CA68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科目名称：新闻学与传播学综合</w:t>
      </w:r>
      <w:r>
        <w:rPr>
          <w:rFonts w:hint="default" w:ascii="Calibri" w:hAnsi="Calibri" w:eastAsia="宋体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 w14:paraId="3FF1E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Calibri" w:hAnsi="Calibri" w:eastAsia="宋体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满分：150分</w:t>
      </w:r>
    </w:p>
    <w:p w14:paraId="75EC861A">
      <w:pPr>
        <w:spacing w:line="440" w:lineRule="exact"/>
        <w:rPr>
          <w:b/>
          <w:bCs/>
          <w:sz w:val="28"/>
          <w:szCs w:val="28"/>
        </w:rPr>
      </w:pPr>
      <w:bookmarkStart w:id="0" w:name="_GoBack"/>
      <w:bookmarkEnd w:id="0"/>
    </w:p>
    <w:p w14:paraId="32CE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一、考试性质</w:t>
      </w:r>
    </w:p>
    <w:p w14:paraId="69EB7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《新闻学与传播学综合》是新闻学、传播学学术型硕士招生考试的业务科目之一。《新闻学与传播学综合》考试要力求反映新闻传播学学科特点，通过新闻传播行业及</w:t>
      </w:r>
      <w:r>
        <w:rPr>
          <w:rFonts w:hint="eastAsia"/>
          <w:sz w:val="28"/>
          <w:szCs w:val="28"/>
          <w:lang w:eastAsia="zh-Hans"/>
        </w:rPr>
        <w:t>新媒体</w:t>
      </w:r>
      <w:r>
        <w:rPr>
          <w:rFonts w:hint="eastAsia"/>
          <w:sz w:val="28"/>
          <w:szCs w:val="28"/>
        </w:rPr>
        <w:t>营销</w:t>
      </w:r>
      <w:r>
        <w:rPr>
          <w:rFonts w:hint="eastAsia"/>
          <w:sz w:val="28"/>
          <w:szCs w:val="28"/>
          <w:lang w:eastAsia="zh-Hans"/>
        </w:rPr>
        <w:t>传播</w:t>
      </w:r>
      <w:r>
        <w:rPr>
          <w:rFonts w:hint="eastAsia"/>
          <w:sz w:val="28"/>
          <w:szCs w:val="28"/>
        </w:rPr>
        <w:t>行业的相关理论、知识点及实务的考核，以求公平、有效、准确、规范地测评考生的理论素质和研究能力，以选拔具有发展潜力的优秀人才入学，为我国社会主义新闻与传播事业培养具有良好职业道德、法制观念和国际视野，同时具有较强专业水平与较高研究能力的高层次、应用型、复合型新闻传播人才。</w:t>
      </w:r>
    </w:p>
    <w:p w14:paraId="4A2E7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</w:p>
    <w:p w14:paraId="376E7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二、考试要求</w:t>
      </w:r>
    </w:p>
    <w:p w14:paraId="1D2FA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测试考生对新闻采编综合实务、</w:t>
      </w:r>
      <w:r>
        <w:rPr>
          <w:rFonts w:hint="eastAsia"/>
          <w:sz w:val="28"/>
          <w:szCs w:val="28"/>
          <w:lang w:eastAsia="zh-Hans"/>
        </w:rPr>
        <w:t>新闻</w:t>
      </w:r>
      <w:r>
        <w:rPr>
          <w:rFonts w:hint="eastAsia"/>
          <w:sz w:val="28"/>
          <w:szCs w:val="28"/>
        </w:rPr>
        <w:t>传播行业发展前沿课题、行业实践基本业务的掌握情况和综合分析评判能力。</w:t>
      </w:r>
    </w:p>
    <w:p w14:paraId="220D1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sz w:val="28"/>
          <w:szCs w:val="28"/>
        </w:rPr>
      </w:pPr>
    </w:p>
    <w:p w14:paraId="28E8E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三、考试内容</w:t>
      </w:r>
    </w:p>
    <w:p w14:paraId="60638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第一部分：新闻采编综合实务</w:t>
      </w:r>
    </w:p>
    <w:p w14:paraId="379A5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新闻采写的特征与原则、新闻采写的主体——记者、新闻采写的客体——新闻事实、新闻采写的成果——新闻报道、新闻发现、新闻的选题与采访策划、采访的类型、采访的准备、采访的实施——访问、现场观察、记录与核实、消息写作、通讯写作、特写、其他报道样式的写作（调查性报道、解释性报道、预测性报道、突发性报道、专题报道、系列报道）、广播新闻写作、电视新闻写作、网络新闻写作、融合报道、移动直播报道、数据新闻与可视化报道、新闻评论。</w:t>
      </w:r>
    </w:p>
    <w:p w14:paraId="4E27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新闻编辑的特征与原则、新闻媒介定位与新闻产品设计、新闻报道的策划与组织、新闻稿件的分析与选择、新闻稿件的修改、新闻标题的制作、新闻照片与信息图表、新闻稿件配置、版面设计。</w:t>
      </w:r>
    </w:p>
    <w:p w14:paraId="3B51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第二部分：传播综合实务</w:t>
      </w:r>
    </w:p>
    <w:p w14:paraId="2643C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传媒产业、传媒生产、传媒市场、传媒产品、传媒消费者、新媒体组织的市场化运营、新媒体产品运营、新媒体平台运营、新媒体产业运营。</w:t>
      </w:r>
    </w:p>
    <w:p w14:paraId="6BAAC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告的内涵和特征、广告的功能与价值、广告与品牌传播、广告调查、广告策略、广告创意、广告媒介、广告效果、广告产业发展与管理、品牌策划、整合营销传播、社交媒体营销传播、文案创意写作、社群营销、公共关系管理、网络直播营销。</w:t>
      </w:r>
    </w:p>
    <w:p w14:paraId="0241E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第三部分：学术热点、行业动态及新鲜话题</w:t>
      </w:r>
    </w:p>
    <w:p w14:paraId="342D3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近三年新闻传播学界及媒体行业热点与动态（新举措、新问题、新动向、新领域等）</w:t>
      </w:r>
    </w:p>
    <w:p w14:paraId="37B0A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近三年社会舆论热点事件、品牌营销传播前沿话题与热点事件。</w:t>
      </w:r>
    </w:p>
    <w:p w14:paraId="05A126D9">
      <w:pPr>
        <w:spacing w:line="440" w:lineRule="exact"/>
        <w:rPr>
          <w:sz w:val="24"/>
          <w:szCs w:val="24"/>
        </w:rPr>
      </w:pPr>
    </w:p>
    <w:p w14:paraId="5BE1091F">
      <w:pPr>
        <w:spacing w:line="440" w:lineRule="exact"/>
        <w:ind w:firstLine="480" w:firstLineChars="200"/>
        <w:rPr>
          <w:sz w:val="24"/>
          <w:szCs w:val="24"/>
        </w:rPr>
      </w:pPr>
    </w:p>
    <w:p w14:paraId="2059D5F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4874"/>
    </w:sdtPr>
    <w:sdtContent>
      <w:p w14:paraId="7B33FD2C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1420F78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UwNmRkNWZmYjQwMjQ3NDVhNjk2OWQ3YzA0OGMifQ=="/>
  </w:docVars>
  <w:rsids>
    <w:rsidRoot w:val="004D4B06"/>
    <w:rsid w:val="00051D5D"/>
    <w:rsid w:val="00081DAF"/>
    <w:rsid w:val="000A707B"/>
    <w:rsid w:val="00111B55"/>
    <w:rsid w:val="00116A30"/>
    <w:rsid w:val="001315D9"/>
    <w:rsid w:val="001B2476"/>
    <w:rsid w:val="00310F68"/>
    <w:rsid w:val="00357F22"/>
    <w:rsid w:val="00370BA5"/>
    <w:rsid w:val="004521CF"/>
    <w:rsid w:val="00461341"/>
    <w:rsid w:val="00477942"/>
    <w:rsid w:val="00485537"/>
    <w:rsid w:val="004B0EEC"/>
    <w:rsid w:val="004B7460"/>
    <w:rsid w:val="004C3A7B"/>
    <w:rsid w:val="004D4B06"/>
    <w:rsid w:val="00535B89"/>
    <w:rsid w:val="00660DC6"/>
    <w:rsid w:val="00661D32"/>
    <w:rsid w:val="006F0DD2"/>
    <w:rsid w:val="006F7277"/>
    <w:rsid w:val="007448B0"/>
    <w:rsid w:val="007E2D5C"/>
    <w:rsid w:val="0087463D"/>
    <w:rsid w:val="008B6D6F"/>
    <w:rsid w:val="008C0042"/>
    <w:rsid w:val="00A22889"/>
    <w:rsid w:val="00A35FAD"/>
    <w:rsid w:val="00AF07EF"/>
    <w:rsid w:val="00B017FA"/>
    <w:rsid w:val="00B42E70"/>
    <w:rsid w:val="00C141CD"/>
    <w:rsid w:val="00C54355"/>
    <w:rsid w:val="00C86F45"/>
    <w:rsid w:val="00CD668F"/>
    <w:rsid w:val="00DD671F"/>
    <w:rsid w:val="00DE4CF9"/>
    <w:rsid w:val="00E2375B"/>
    <w:rsid w:val="00E74C3E"/>
    <w:rsid w:val="00EE279A"/>
    <w:rsid w:val="00F5307C"/>
    <w:rsid w:val="00F721A9"/>
    <w:rsid w:val="0147778C"/>
    <w:rsid w:val="0164180E"/>
    <w:rsid w:val="01BE05C2"/>
    <w:rsid w:val="03505229"/>
    <w:rsid w:val="037971FD"/>
    <w:rsid w:val="049317B0"/>
    <w:rsid w:val="059B40BB"/>
    <w:rsid w:val="05DB66F5"/>
    <w:rsid w:val="061F464C"/>
    <w:rsid w:val="0627193B"/>
    <w:rsid w:val="08415BD4"/>
    <w:rsid w:val="0854278F"/>
    <w:rsid w:val="0B52745A"/>
    <w:rsid w:val="0CC0376A"/>
    <w:rsid w:val="0D0D4B97"/>
    <w:rsid w:val="0E39434A"/>
    <w:rsid w:val="0EA65099"/>
    <w:rsid w:val="0F152C78"/>
    <w:rsid w:val="10C155F8"/>
    <w:rsid w:val="11274EE5"/>
    <w:rsid w:val="11516D63"/>
    <w:rsid w:val="11A7392F"/>
    <w:rsid w:val="12492578"/>
    <w:rsid w:val="12AB4902"/>
    <w:rsid w:val="135875D7"/>
    <w:rsid w:val="13BB792E"/>
    <w:rsid w:val="13DF3855"/>
    <w:rsid w:val="14947EE8"/>
    <w:rsid w:val="1495539C"/>
    <w:rsid w:val="14A44B52"/>
    <w:rsid w:val="14D87E0A"/>
    <w:rsid w:val="190F4875"/>
    <w:rsid w:val="1BB67591"/>
    <w:rsid w:val="1C9418D8"/>
    <w:rsid w:val="1CC836B8"/>
    <w:rsid w:val="1CE44CB1"/>
    <w:rsid w:val="1D140D31"/>
    <w:rsid w:val="1EB06519"/>
    <w:rsid w:val="1F204D21"/>
    <w:rsid w:val="21405240"/>
    <w:rsid w:val="220426D8"/>
    <w:rsid w:val="231B7FFA"/>
    <w:rsid w:val="245422A9"/>
    <w:rsid w:val="24D32F62"/>
    <w:rsid w:val="27913A6B"/>
    <w:rsid w:val="287530AF"/>
    <w:rsid w:val="28BB61E6"/>
    <w:rsid w:val="28DA770B"/>
    <w:rsid w:val="2AF549DA"/>
    <w:rsid w:val="2AF61758"/>
    <w:rsid w:val="2F656EAC"/>
    <w:rsid w:val="2FFF093B"/>
    <w:rsid w:val="2FFF32D4"/>
    <w:rsid w:val="3301673D"/>
    <w:rsid w:val="33795C71"/>
    <w:rsid w:val="353A28BE"/>
    <w:rsid w:val="356004BF"/>
    <w:rsid w:val="35666F00"/>
    <w:rsid w:val="35683252"/>
    <w:rsid w:val="36EB433F"/>
    <w:rsid w:val="38DF16E0"/>
    <w:rsid w:val="3A0A0D7C"/>
    <w:rsid w:val="3B4007CD"/>
    <w:rsid w:val="3C37397E"/>
    <w:rsid w:val="3E4660FB"/>
    <w:rsid w:val="3FB5177F"/>
    <w:rsid w:val="40F63E08"/>
    <w:rsid w:val="424D3DCC"/>
    <w:rsid w:val="42641245"/>
    <w:rsid w:val="432D7889"/>
    <w:rsid w:val="446A623D"/>
    <w:rsid w:val="49031F41"/>
    <w:rsid w:val="49CD5922"/>
    <w:rsid w:val="4A286FFC"/>
    <w:rsid w:val="4AE41175"/>
    <w:rsid w:val="4C8C3872"/>
    <w:rsid w:val="4D793BC3"/>
    <w:rsid w:val="4E2A3343"/>
    <w:rsid w:val="4E6F53DA"/>
    <w:rsid w:val="4F416A89"/>
    <w:rsid w:val="5103743E"/>
    <w:rsid w:val="526D37FE"/>
    <w:rsid w:val="527C6137"/>
    <w:rsid w:val="54B978CA"/>
    <w:rsid w:val="56210202"/>
    <w:rsid w:val="57177BB5"/>
    <w:rsid w:val="57183DB3"/>
    <w:rsid w:val="57F953EC"/>
    <w:rsid w:val="58BA1D69"/>
    <w:rsid w:val="59E52814"/>
    <w:rsid w:val="5BC07617"/>
    <w:rsid w:val="5E547F68"/>
    <w:rsid w:val="5F2E1825"/>
    <w:rsid w:val="5F8903CF"/>
    <w:rsid w:val="5FAC72DC"/>
    <w:rsid w:val="60D40EEC"/>
    <w:rsid w:val="60F70B24"/>
    <w:rsid w:val="6209717E"/>
    <w:rsid w:val="62DA4EE0"/>
    <w:rsid w:val="64B67BA1"/>
    <w:rsid w:val="64BD6867"/>
    <w:rsid w:val="650331C2"/>
    <w:rsid w:val="67B47451"/>
    <w:rsid w:val="68ED5241"/>
    <w:rsid w:val="6A086555"/>
    <w:rsid w:val="6AA765C9"/>
    <w:rsid w:val="6D150A8B"/>
    <w:rsid w:val="6DF5250C"/>
    <w:rsid w:val="6E3C384F"/>
    <w:rsid w:val="6EB3483F"/>
    <w:rsid w:val="6FA32AFD"/>
    <w:rsid w:val="70EF2E4B"/>
    <w:rsid w:val="71C8684B"/>
    <w:rsid w:val="72690CC7"/>
    <w:rsid w:val="728E35F1"/>
    <w:rsid w:val="732E3403"/>
    <w:rsid w:val="739B6045"/>
    <w:rsid w:val="73EF41AB"/>
    <w:rsid w:val="7444385D"/>
    <w:rsid w:val="758240F2"/>
    <w:rsid w:val="76356671"/>
    <w:rsid w:val="76375C20"/>
    <w:rsid w:val="775B4BDB"/>
    <w:rsid w:val="788259A6"/>
    <w:rsid w:val="79F06C84"/>
    <w:rsid w:val="79F16C01"/>
    <w:rsid w:val="79F972BE"/>
    <w:rsid w:val="7CD00B0A"/>
    <w:rsid w:val="7D494CE4"/>
    <w:rsid w:val="7DB57BC7"/>
    <w:rsid w:val="7F5D3361"/>
    <w:rsid w:val="7F6C2114"/>
    <w:rsid w:val="7FFB7514"/>
    <w:rsid w:val="B4F7912B"/>
    <w:rsid w:val="BE7F8F47"/>
    <w:rsid w:val="FAED2F16"/>
    <w:rsid w:val="FD7F532A"/>
    <w:rsid w:val="FFB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913</Characters>
  <Lines>6</Lines>
  <Paragraphs>1</Paragraphs>
  <TotalTime>38</TotalTime>
  <ScaleCrop>false</ScaleCrop>
  <LinksUpToDate>false</LinksUpToDate>
  <CharactersWithSpaces>926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2022-07-09T08:56:00Z</dcterms:created>
  <dc:creator>Administrator</dc:creator>
  <cp:lastModifiedBy>夭桃秾李</cp:lastModifiedBy>
  <cp:lastPrinted>2022-07-02T08:34:00Z</cp:lastPrinted>
  <dcterms:modified xsi:type="dcterms:W3CDTF">2024-07-23T04:40:50Z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0A1B3C511B0D4D20BB5D38BFE8A71D06</vt:lpwstr>
  </property>
</Properties>
</file>