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448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-525" w:leftChars="-250"/>
        <w:jc w:val="center"/>
        <w:textAlignment w:val="auto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</w:t>
      </w:r>
      <w:r>
        <w:rPr>
          <w:rFonts w:hint="eastAsia" w:eastAsia="隶书"/>
          <w:b/>
          <w:sz w:val="44"/>
          <w:szCs w:val="44"/>
          <w:lang w:val="en-US" w:eastAsia="zh-CN"/>
        </w:rPr>
        <w:t>5</w:t>
      </w:r>
      <w:r>
        <w:rPr>
          <w:rFonts w:hint="eastAsia" w:eastAsia="隶书"/>
          <w:b/>
          <w:sz w:val="44"/>
          <w:szCs w:val="44"/>
        </w:rPr>
        <w:t>年硕士研究生入学考试</w:t>
      </w:r>
      <w:r>
        <w:rPr>
          <w:rFonts w:hint="eastAsia" w:eastAsia="隶书"/>
          <w:b/>
          <w:sz w:val="44"/>
          <w:szCs w:val="44"/>
          <w:lang w:val="en-US" w:eastAsia="zh-CN"/>
        </w:rPr>
        <w:t>初</w:t>
      </w:r>
      <w:r>
        <w:rPr>
          <w:rFonts w:hint="eastAsia" w:eastAsia="隶书"/>
          <w:b/>
          <w:sz w:val="44"/>
          <w:szCs w:val="44"/>
        </w:rPr>
        <w:t>试科目大纲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3C9F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D0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53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9E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68E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考试科目代码及名称</w:t>
            </w:r>
          </w:p>
        </w:tc>
      </w:tr>
      <w:tr w14:paraId="160A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75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马克思</w:t>
            </w:r>
            <w:r>
              <w:rPr>
                <w:rFonts w:hint="eastAsia" w:ascii="宋体" w:hAnsi="宋体"/>
                <w:sz w:val="24"/>
                <w:szCs w:val="24"/>
              </w:rPr>
              <w:t>主义学院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6B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0305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859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马克思主义理论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55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874习近平新时代中国特色社会主义思想概论</w:t>
            </w:r>
          </w:p>
        </w:tc>
      </w:tr>
      <w:tr w14:paraId="4B99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75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78FE5B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2403D71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CE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  <w:lang w:val="en-US" w:eastAsia="zh-CN"/>
              </w:rPr>
              <w:t>（一）新时代坚持和发展中国特色社会主义</w:t>
            </w:r>
          </w:p>
          <w:p w14:paraId="62A0F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方向决定道路，道路决定命运</w:t>
            </w:r>
          </w:p>
          <w:p w14:paraId="1E62D3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中国特色社会主义进入新时代</w:t>
            </w:r>
          </w:p>
          <w:p w14:paraId="52E2E5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新时代坚持和发展中国特色社会主义要一以贯之</w:t>
            </w:r>
          </w:p>
          <w:p w14:paraId="7A5452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（二）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  <w:lang w:val="en-US" w:eastAsia="zh-CN"/>
              </w:rPr>
              <w:t>以中国式现代化全面推进中国民族伟大复兴</w:t>
            </w:r>
          </w:p>
          <w:p w14:paraId="39CA5A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中华民族近代以来最伟大的梦想</w:t>
            </w:r>
          </w:p>
          <w:p w14:paraId="0196F8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中国式现代化是强国建设、民族复兴的唯一正确道路</w:t>
            </w:r>
          </w:p>
          <w:p w14:paraId="472132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推进中国式现代化行稳致远</w:t>
            </w:r>
          </w:p>
          <w:p w14:paraId="3489A6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华文仿宋" w:hAnsi="华文仿宋" w:eastAsia="华文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（三）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  <w:lang w:val="en-US" w:eastAsia="zh-CN"/>
              </w:rPr>
              <w:t>坚持党的全面领导</w:t>
            </w:r>
          </w:p>
          <w:p w14:paraId="6992B9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中国共产党领导是中国特色社会主义最本质的特征</w:t>
            </w:r>
          </w:p>
          <w:p w14:paraId="75DEE8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坚持党对一切工作的领导</w:t>
            </w:r>
          </w:p>
          <w:p w14:paraId="6CC406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健全和完善党的领导制度体系</w:t>
            </w:r>
          </w:p>
          <w:p w14:paraId="2A4D0F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（四）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坚持以人民为中心</w:t>
            </w:r>
          </w:p>
          <w:p w14:paraId="54E118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江山就是人民，人民就是江山</w:t>
            </w:r>
          </w:p>
          <w:p w14:paraId="674CA9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坚持人民至上</w:t>
            </w:r>
          </w:p>
          <w:p w14:paraId="19C97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全面落实以人民为中心的发展思想</w:t>
            </w:r>
          </w:p>
          <w:p w14:paraId="30A727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（五）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全面深化改革开放</w:t>
            </w:r>
          </w:p>
          <w:p w14:paraId="0461F4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改革开放是决定当代中国命运的关键一招</w:t>
            </w:r>
          </w:p>
          <w:p w14:paraId="735E2B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统筹推进各领域各方面改革开放</w:t>
            </w:r>
          </w:p>
          <w:p w14:paraId="23350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将改革开放进行到底</w:t>
            </w:r>
          </w:p>
          <w:p w14:paraId="5297AF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（六）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推动高质量发展</w:t>
            </w:r>
          </w:p>
          <w:p w14:paraId="49224D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完整、准确、全面贯彻新发展理念</w:t>
            </w:r>
          </w:p>
          <w:p w14:paraId="390C69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坚持和完善社会主义基本经济制度</w:t>
            </w:r>
          </w:p>
          <w:p w14:paraId="2507E9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加快构建新发展格局</w:t>
            </w:r>
          </w:p>
          <w:p w14:paraId="271258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建设现代化经济体系</w:t>
            </w:r>
          </w:p>
          <w:p w14:paraId="3150E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社会主义现代化建设的教育、科技、人才战略</w:t>
            </w:r>
          </w:p>
          <w:p w14:paraId="0BA9B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全面建设社会主义现代化国家的基础性、战略性支撑</w:t>
            </w:r>
          </w:p>
          <w:p w14:paraId="021D2B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加快建设教育强国</w:t>
            </w:r>
          </w:p>
          <w:p w14:paraId="1E42C6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加快建设科技强国</w:t>
            </w:r>
          </w:p>
          <w:p w14:paraId="0C680E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加快建设人才强国</w:t>
            </w:r>
          </w:p>
          <w:p w14:paraId="5B642A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（八）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发展全过程人民民主</w:t>
            </w:r>
          </w:p>
          <w:p w14:paraId="004105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坚定中国特色社会主义政治制度自信</w:t>
            </w:r>
          </w:p>
          <w:p w14:paraId="583BF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全过程人民民主是社会主义民主政治的本质属性</w:t>
            </w:r>
          </w:p>
          <w:p w14:paraId="138858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健全人民当家作主的制度体系</w:t>
            </w:r>
          </w:p>
          <w:p w14:paraId="6E5867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巩固和发展新时代爱国统一战线</w:t>
            </w:r>
          </w:p>
          <w:p w14:paraId="4679DC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（九）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全面依法治国</w:t>
            </w:r>
          </w:p>
          <w:p w14:paraId="05441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坚持中国特色社会主义法治道路</w:t>
            </w:r>
          </w:p>
          <w:p w14:paraId="7359F8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建设中国特色社会主义法治体系</w:t>
            </w:r>
          </w:p>
          <w:p w14:paraId="40083D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加快建设法治中国</w:t>
            </w:r>
          </w:p>
          <w:p w14:paraId="71F207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（十）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建设社会主义文化强国</w:t>
            </w:r>
          </w:p>
          <w:p w14:paraId="32D0EC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文化是民族生存和发展的重要力量</w:t>
            </w:r>
          </w:p>
          <w:p w14:paraId="109067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建设具有强大凝聚力和引领力的社会主义意识形态</w:t>
            </w:r>
          </w:p>
          <w:p w14:paraId="1F27F8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以社会主义核心价值观引领文化建设</w:t>
            </w:r>
          </w:p>
          <w:p w14:paraId="4FB0A7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铸就社会主义文化新辉煌</w:t>
            </w:r>
          </w:p>
          <w:p w14:paraId="2F8B09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以保障和改善民生为重点加强社会建设</w:t>
            </w:r>
          </w:p>
          <w:p w14:paraId="53DA8F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让人民生活幸福是“国之大者”</w:t>
            </w:r>
          </w:p>
          <w:p w14:paraId="29B66A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不断提高人民生活品质</w:t>
            </w:r>
          </w:p>
          <w:p w14:paraId="579FB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在共建共治共享中推进社会治理现代化</w:t>
            </w:r>
          </w:p>
          <w:p w14:paraId="4EEB6D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建设社会主义生态文明</w:t>
            </w:r>
          </w:p>
          <w:p w14:paraId="012D41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坚持人与自然和谐共生</w:t>
            </w:r>
          </w:p>
          <w:p w14:paraId="4373BA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建设美丽中国</w:t>
            </w:r>
          </w:p>
          <w:p w14:paraId="7B231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共谋全球生态文明建设之路</w:t>
            </w:r>
          </w:p>
          <w:p w14:paraId="237745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维护和塑造国家安全</w:t>
            </w:r>
          </w:p>
          <w:p w14:paraId="760D8B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坚持总体国家安全观</w:t>
            </w:r>
          </w:p>
          <w:p w14:paraId="757355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构建统筹各领域安全的新安全格局</w:t>
            </w:r>
          </w:p>
          <w:p w14:paraId="3C485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开创新时代国家安全工作新局面</w:t>
            </w:r>
          </w:p>
          <w:p w14:paraId="0C6789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建设巩固国防和强大人民军队</w:t>
            </w:r>
          </w:p>
          <w:p w14:paraId="77BCD4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强国必须强军，军强才能国安</w:t>
            </w:r>
          </w:p>
          <w:p w14:paraId="34D1F2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实现党在新时代的强军目标</w:t>
            </w:r>
          </w:p>
          <w:p w14:paraId="39A10E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加快推进国防和军队现代化</w:t>
            </w:r>
          </w:p>
          <w:p w14:paraId="7550B7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坚持“一国两制”和推进祖国完全统一</w:t>
            </w:r>
          </w:p>
          <w:p w14:paraId="65F169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全面准确理解和贯彻“一国两制”方针</w:t>
            </w:r>
          </w:p>
          <w:p w14:paraId="5C6AD3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保持香港、澳门长期繁荣稳定</w:t>
            </w:r>
          </w:p>
          <w:p w14:paraId="077333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推进祖国完全统一</w:t>
            </w:r>
          </w:p>
          <w:p w14:paraId="6240E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中国特色大国外交和推动构建人类命运共同体</w:t>
            </w:r>
          </w:p>
          <w:p w14:paraId="49742B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新时代中国外交在大变局中开创新局</w:t>
            </w:r>
          </w:p>
          <w:p w14:paraId="7F199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全面推进中国特色大国外交</w:t>
            </w:r>
          </w:p>
          <w:p w14:paraId="00DEB4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推动构建人类命运共同体</w:t>
            </w:r>
          </w:p>
          <w:p w14:paraId="39ABA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华文仿宋" w:hAnsi="华文仿宋" w:eastAsia="华文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  <w:lang w:val="en-US" w:eastAsia="zh-CN"/>
              </w:rPr>
              <w:t>全面从严治党</w:t>
            </w:r>
          </w:p>
          <w:p w14:paraId="38E5E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全面从严治党是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新时代党的建设的鲜明主题</w:t>
            </w:r>
          </w:p>
          <w:p w14:paraId="4C38E2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以政治建设为统领深入推进党的建设</w:t>
            </w:r>
          </w:p>
          <w:p w14:paraId="70CBB6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坚定不移推进反腐败斗争</w:t>
            </w:r>
          </w:p>
          <w:p w14:paraId="4BD88B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建设长期执政的马克思主义政党</w:t>
            </w:r>
          </w:p>
          <w:p w14:paraId="3EDCAA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 w14:paraId="0B29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832A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  <w:p w14:paraId="5AF481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448CD">
            <w:pPr>
              <w:keepNext w:val="0"/>
              <w:keepLines w:val="0"/>
              <w:pageBreakBefore w:val="0"/>
              <w:tabs>
                <w:tab w:val="left" w:pos="51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 w14:paraId="54DEDB88">
            <w:pPr>
              <w:keepNext w:val="0"/>
              <w:keepLines w:val="0"/>
              <w:pageBreakBefore w:val="0"/>
              <w:tabs>
                <w:tab w:val="left" w:pos="51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 w14:paraId="63F7690B">
            <w:pPr>
              <w:keepNext w:val="0"/>
              <w:keepLines w:val="0"/>
              <w:pageBreakBefore w:val="0"/>
              <w:tabs>
                <w:tab w:val="left" w:pos="51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不指定参考书目，考试范围以本考试大纲为准。</w:t>
            </w:r>
          </w:p>
        </w:tc>
      </w:tr>
    </w:tbl>
    <w:p w14:paraId="3248B23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9CDDC"/>
    <w:multiLevelType w:val="singleLevel"/>
    <w:tmpl w:val="8509CD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22E501"/>
    <w:multiLevelType w:val="singleLevel"/>
    <w:tmpl w:val="8F22E5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C839035"/>
    <w:multiLevelType w:val="singleLevel"/>
    <w:tmpl w:val="9C8390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B8AB97"/>
    <w:multiLevelType w:val="singleLevel"/>
    <w:tmpl w:val="B4B8AB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CE07150"/>
    <w:multiLevelType w:val="singleLevel"/>
    <w:tmpl w:val="CCE071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EEDC007"/>
    <w:multiLevelType w:val="singleLevel"/>
    <w:tmpl w:val="FEEDC0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F2DC7B9"/>
    <w:multiLevelType w:val="singleLevel"/>
    <w:tmpl w:val="FF2DC7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08B6DC0"/>
    <w:multiLevelType w:val="singleLevel"/>
    <w:tmpl w:val="008B6D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AFD4D6F"/>
    <w:multiLevelType w:val="singleLevel"/>
    <w:tmpl w:val="0AFD4D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CFFB419"/>
    <w:multiLevelType w:val="singleLevel"/>
    <w:tmpl w:val="0CFFB419"/>
    <w:lvl w:ilvl="0" w:tentative="0">
      <w:start w:val="1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1DF45E2E"/>
    <w:multiLevelType w:val="singleLevel"/>
    <w:tmpl w:val="1DF45E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2648867D"/>
    <w:multiLevelType w:val="singleLevel"/>
    <w:tmpl w:val="264886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33D5497E"/>
    <w:multiLevelType w:val="singleLevel"/>
    <w:tmpl w:val="33D549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BE1F38B"/>
    <w:multiLevelType w:val="singleLevel"/>
    <w:tmpl w:val="4BE1F3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4DF1E41A"/>
    <w:multiLevelType w:val="singleLevel"/>
    <w:tmpl w:val="4DF1E4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72DB6DF"/>
    <w:multiLevelType w:val="singleLevel"/>
    <w:tmpl w:val="572DB6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E557A72"/>
    <w:multiLevelType w:val="singleLevel"/>
    <w:tmpl w:val="5E557A72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7">
    <w:nsid w:val="7001C116"/>
    <w:multiLevelType w:val="singleLevel"/>
    <w:tmpl w:val="7001C1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5FB2AD8"/>
    <w:multiLevelType w:val="singleLevel"/>
    <w:tmpl w:val="75FB2A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5"/>
  </w:num>
  <w:num w:numId="5">
    <w:abstractNumId w:val="14"/>
  </w:num>
  <w:num w:numId="6">
    <w:abstractNumId w:val="1"/>
  </w:num>
  <w:num w:numId="7">
    <w:abstractNumId w:val="16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9"/>
  </w:num>
  <w:num w:numId="13">
    <w:abstractNumId w:val="17"/>
  </w:num>
  <w:num w:numId="14">
    <w:abstractNumId w:val="13"/>
  </w:num>
  <w:num w:numId="15">
    <w:abstractNumId w:val="18"/>
  </w:num>
  <w:num w:numId="16">
    <w:abstractNumId w:val="12"/>
  </w:num>
  <w:num w:numId="17">
    <w:abstractNumId w:val="10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I4MTQ2MjExNDA5NjI1ZmRkMDc5OGM1ZWExNWNkZmYifQ=="/>
  </w:docVars>
  <w:rsids>
    <w:rsidRoot w:val="00CA69C6"/>
    <w:rsid w:val="0073564D"/>
    <w:rsid w:val="008C2C9A"/>
    <w:rsid w:val="00946355"/>
    <w:rsid w:val="00CA69C6"/>
    <w:rsid w:val="00F4366F"/>
    <w:rsid w:val="04E33E82"/>
    <w:rsid w:val="0A910C84"/>
    <w:rsid w:val="0DB666B3"/>
    <w:rsid w:val="0EFF06BE"/>
    <w:rsid w:val="109655A7"/>
    <w:rsid w:val="151237B6"/>
    <w:rsid w:val="170B4447"/>
    <w:rsid w:val="17B1467D"/>
    <w:rsid w:val="1A6F51CB"/>
    <w:rsid w:val="1B3A548A"/>
    <w:rsid w:val="1CC26358"/>
    <w:rsid w:val="1CDD0D6D"/>
    <w:rsid w:val="215E7BA7"/>
    <w:rsid w:val="23145FBC"/>
    <w:rsid w:val="237F451D"/>
    <w:rsid w:val="23812D1E"/>
    <w:rsid w:val="245C3C5B"/>
    <w:rsid w:val="26053F35"/>
    <w:rsid w:val="26B9069B"/>
    <w:rsid w:val="273E3220"/>
    <w:rsid w:val="27424615"/>
    <w:rsid w:val="2754465E"/>
    <w:rsid w:val="28FA7AB2"/>
    <w:rsid w:val="2A0552F1"/>
    <w:rsid w:val="2BA47DCD"/>
    <w:rsid w:val="2DB751F7"/>
    <w:rsid w:val="2DDC644C"/>
    <w:rsid w:val="30436698"/>
    <w:rsid w:val="307A495F"/>
    <w:rsid w:val="32FB15CC"/>
    <w:rsid w:val="38D67910"/>
    <w:rsid w:val="3BAC27A9"/>
    <w:rsid w:val="3D2F2C1F"/>
    <w:rsid w:val="3D8A3E9E"/>
    <w:rsid w:val="3DEA7081"/>
    <w:rsid w:val="425A14ED"/>
    <w:rsid w:val="4478026A"/>
    <w:rsid w:val="48EF5232"/>
    <w:rsid w:val="4BD218D8"/>
    <w:rsid w:val="4E0E7D0D"/>
    <w:rsid w:val="50755107"/>
    <w:rsid w:val="524F6A06"/>
    <w:rsid w:val="52843C02"/>
    <w:rsid w:val="548D6173"/>
    <w:rsid w:val="555348E0"/>
    <w:rsid w:val="574600CE"/>
    <w:rsid w:val="58C17B9F"/>
    <w:rsid w:val="59561490"/>
    <w:rsid w:val="5B2C3641"/>
    <w:rsid w:val="5BAC56BA"/>
    <w:rsid w:val="5DE11505"/>
    <w:rsid w:val="61B2336B"/>
    <w:rsid w:val="66735554"/>
    <w:rsid w:val="67B76AB7"/>
    <w:rsid w:val="67B7762E"/>
    <w:rsid w:val="6D2D68AD"/>
    <w:rsid w:val="7108119A"/>
    <w:rsid w:val="743222E9"/>
    <w:rsid w:val="743D5FEE"/>
    <w:rsid w:val="785B410D"/>
    <w:rsid w:val="7A074554"/>
    <w:rsid w:val="7B3922A9"/>
    <w:rsid w:val="7CD67CE7"/>
    <w:rsid w:val="7FB73601"/>
    <w:rsid w:val="7FE42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paragraph" w:customStyle="1" w:styleId="7">
    <w:name w:val="msolistparagraph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1099</Words>
  <Characters>1109</Characters>
  <Lines>13</Lines>
  <Paragraphs>3</Paragraphs>
  <TotalTime>20</TotalTime>
  <ScaleCrop>false</ScaleCrop>
  <LinksUpToDate>false</LinksUpToDate>
  <CharactersWithSpaces>1109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Stephanie.</cp:lastModifiedBy>
  <cp:lastPrinted>2023-08-30T03:53:00Z</cp:lastPrinted>
  <dcterms:modified xsi:type="dcterms:W3CDTF">2024-10-09T03:30:45Z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9EE0194D72A2472190EC6A8EEEB54423</vt:lpwstr>
  </property>
</Properties>
</file>