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47DE8">
      <w:pPr>
        <w:tabs>
          <w:tab w:val="center" w:pos="1620"/>
          <w:tab w:val="right" w:pos="3240"/>
        </w:tabs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1736725" cy="365760"/>
            <wp:effectExtent l="0" t="0" r="63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258F9"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硕士研究生招生考试（初试）业务课考试大纲</w:t>
      </w:r>
    </w:p>
    <w:p w14:paraId="47F69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-386" w:rightChars="-184" w:firstLine="280" w:firstLineChars="1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 xml:space="preserve">考试科目：宪法与法理学            科目代码：  611     </w:t>
      </w:r>
    </w:p>
    <w:p w14:paraId="679273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参考书目（所列参考书目仅供参考，非考试科目指定用书）： </w:t>
      </w:r>
    </w:p>
    <w:p w14:paraId="64939F9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《宪法》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第五版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 xml:space="preserve">，周叶中主编，高等教育出版社，2020年    </w:t>
      </w:r>
    </w:p>
    <w:p w14:paraId="3DC038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2. 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《法理学》（第五版），张文显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主</w:t>
      </w: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编，高等教育出版社，2018年</w:t>
      </w:r>
    </w:p>
    <w:p w14:paraId="05A3B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1" w:firstLineChars="100"/>
        <w:textAlignment w:val="auto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二、考试形式</w:t>
      </w:r>
    </w:p>
    <w:p w14:paraId="42501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试卷满分：150                   考试时间： 180 分钟</w:t>
      </w:r>
    </w:p>
    <w:p w14:paraId="25217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答题方式：闭卷、笔试</w:t>
      </w:r>
    </w:p>
    <w:p w14:paraId="25B41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4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三、考查范围： </w:t>
      </w:r>
      <w:bookmarkStart w:id="3" w:name="_GoBack"/>
      <w:bookmarkEnd w:id="3"/>
    </w:p>
    <w:p w14:paraId="1E125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</w:pPr>
    </w:p>
    <w:p w14:paraId="20CEB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宪法学</w:t>
      </w:r>
    </w:p>
    <w:p w14:paraId="242FA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第一章 宪法的概念</w:t>
      </w:r>
    </w:p>
    <w:p w14:paraId="3DD53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宪法的概念；宪法的本质；宪法的分类。</w:t>
      </w:r>
    </w:p>
    <w:p w14:paraId="777D7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第二章 宪法的历史发展</w:t>
      </w:r>
    </w:p>
    <w:p w14:paraId="59FBF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宪法的产生和发展；旧中国宪法的产生和演变；新中国宪法的产生和发展。</w:t>
      </w:r>
    </w:p>
    <w:p w14:paraId="522FE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第三章 宪法的制定</w:t>
      </w:r>
    </w:p>
    <w:p w14:paraId="39675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宪法制定权；宪法制定机关；宪法制定程序。</w:t>
      </w:r>
    </w:p>
    <w:p w14:paraId="397EF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第四章 宪法的基本原则</w:t>
      </w:r>
    </w:p>
    <w:p w14:paraId="38AD8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宪法基本原则概述；人民主权学说的历史发展、人民主权原则在各国宪法中的体现；人权理论的历史发展、基本人权原则在各国宪法中的体现；权力制约思想的历史发展、权力制约原则在各国宪法中的体现；法治原则的含义、发展和在各国宪法中的体现；党的领导原则的含义、历史发展和在我国宪法中的体现。</w:t>
      </w:r>
    </w:p>
    <w:p w14:paraId="56A64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第五章 宪法渊源、宪法形式与宪法结构</w:t>
      </w:r>
    </w:p>
    <w:p w14:paraId="67189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宪法渊源与宪法形式的概念、分类及我国的宪法渊源与宪法形式；宪法结构概述、宪法的序言和正文。</w:t>
      </w:r>
    </w:p>
    <w:p w14:paraId="737FB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第六章 宪法规范</w:t>
      </w:r>
    </w:p>
    <w:p w14:paraId="578F3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宪法规范的概念和特点；宪法规范的要素、种类与宪法规则的逻辑结构；宪法规范效力与宪法规范变动。</w:t>
      </w:r>
    </w:p>
    <w:p w14:paraId="66395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第七章 宪法关系</w:t>
      </w:r>
    </w:p>
    <w:p w14:paraId="62274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宪法关系概述；宪法关系的主体；宪法关系的内容；宪法关系的客体。</w:t>
      </w:r>
    </w:p>
    <w:p w14:paraId="0A670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第八章 宪法的价值与作用</w:t>
      </w:r>
    </w:p>
    <w:p w14:paraId="29A41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宪法价值概说、宪法的基本价值、人权和民主是宪法最核心的价值追求；宪法作用的概念和特点、宪法的规范和社会作用。</w:t>
      </w:r>
    </w:p>
    <w:p w14:paraId="700E7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第九章 宪法观念与宪法文化</w:t>
      </w:r>
    </w:p>
    <w:p w14:paraId="7B08F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宪法观念的概念、种类、历史发展及其作用；宪法文化的概念、类型和结构、加强宪法文化研究，促进宪法文化发展。</w:t>
      </w:r>
    </w:p>
    <w:p w14:paraId="7AD4F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第十章 宪法与依宪治国</w:t>
      </w:r>
    </w:p>
    <w:p w14:paraId="45FAF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依宪治国与立宪主义概说；依宪治国的指导思想、条件和模式。</w:t>
      </w:r>
    </w:p>
    <w:p w14:paraId="23459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第十—章 国家性质</w:t>
      </w:r>
    </w:p>
    <w:p w14:paraId="56C97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国家与国家性质的概念、国家性质的决定性因素、各国宪法对国家性质的规定；国家政权的阶级归属是国家性质的政治要素、我国是人民民主专政的社会主义国家、国家的根本领导制度、爱国统一战线；经济制度及其在各国宪法中的表现、社会主义公有制是我国经济制度的基础、我国社会主义市场经济的重要组成部分、我国社会主义经济建设的基本方针；文化制度及其在各国宪法中的表现、我国宪法关于根本文化制度等的规定。</w:t>
      </w:r>
    </w:p>
    <w:p w14:paraId="6DE14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第十二章 国家形式（上）</w:t>
      </w:r>
    </w:p>
    <w:p w14:paraId="239CE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国家形式概述、政体与政权组织形式的概念、种类和意义；人民代表大会制度的概念、优越性、人民代表大会制度是我国实现社会主义民主的基本形式、加强和完善人民代表大会制度；基层群众性自治制度。</w:t>
      </w:r>
    </w:p>
    <w:p w14:paraId="70EC7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第十三章 国家形式（下）</w:t>
      </w:r>
    </w:p>
    <w:p w14:paraId="511AC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国家结构形式的概念和种类、决定国家结构形式的主要因素；我国采用单—制国家结构形式的原因、优越性；民族区域自治的概念、内容、历史发展及优越性、民族自治地方及民族自治机关、坚持和完善民族区域自治；特别行政区是“一国两制”构想的产物、特别行政区的概念与特点、中央与特别行政区的关系、特别行政区的政治制度和法律制度；国旗、国徽、国歌和首都。</w:t>
      </w:r>
    </w:p>
    <w:p w14:paraId="46FA1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第十四章 公民的基本权利和义务（上）</w:t>
      </w:r>
    </w:p>
    <w:p w14:paraId="667D9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公民基本权利和义务的概念、公民基本权利的内涵和分类、新中国公民基本权利和义务的历史发展；公民基本权利和自由的保障、界限及其限制方式。</w:t>
      </w:r>
    </w:p>
    <w:p w14:paraId="10D5A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第十五章 公民的基本权利和义务（下）</w:t>
      </w:r>
    </w:p>
    <w:p w14:paraId="52AE7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我国公民的基本权利；履行基本义务是公民的责任、我国公民基本义务的主要内容；我国公民基本权利和义务的特点及其行使原则。</w:t>
      </w:r>
    </w:p>
    <w:p w14:paraId="7AFFC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第十六章 选举制度</w:t>
      </w:r>
    </w:p>
    <w:p w14:paraId="2E8C2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选举制度的概念、产生和发展、作用及体制、选举制度与政党制度的关系、选举者与被选举者的关系；选举制度的基本原则；选举的民主程序；对代表的监督和罢免。</w:t>
      </w:r>
    </w:p>
    <w:p w14:paraId="79B37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第十七章 国家机构</w:t>
      </w:r>
    </w:p>
    <w:p w14:paraId="05A5E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国家机构的概念和分类、我国国家机构的组织与活动原则；代议机关概述、我国的全国人大及其常委会、地方各级人民代表大会、各级人民代表大会常务委员会的监督权；国家元首概述、历史发展及我国现行的国家元首制度；行政机关概述、我国的国务院和地方各级人民政府；监察及监察制度概述、新中国监察制度的发展和国家监察体制改革、我国监察机关及其职责；审判机关和检察机关概述、我国的审判机关和检察机关；我国军事领导机关概述、中央军事委员会。</w:t>
      </w:r>
    </w:p>
    <w:p w14:paraId="50089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第十八章 政党制度</w:t>
      </w:r>
    </w:p>
    <w:p w14:paraId="2DD66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政党概述、宪法与政党制度、政党制度与民主政治；中国特色的新型政党制度、多党合作制度的内容和形式。</w:t>
      </w:r>
    </w:p>
    <w:p w14:paraId="52A27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第十九章 宪法实施及其保障</w:t>
      </w:r>
    </w:p>
    <w:p w14:paraId="117F8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宪法实施的概念、方式、特点与原则、宪法实施与宪法实现的关系；宪法实施的条件及过程；宪法实施保障概说、体制、基本方式及我国的宪法实施保障机制；宪法实施评价的概念、体系、评价标准及机制。</w:t>
      </w:r>
    </w:p>
    <w:p w14:paraId="1F801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第二十章 宪法解释</w:t>
      </w:r>
    </w:p>
    <w:p w14:paraId="2F075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宪法解释的含义、必要性及分类；宪法解释的机关；宪法解释的原则、方法及程序。</w:t>
      </w:r>
    </w:p>
    <w:p w14:paraId="2EA85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第二十一章 宪法修改</w:t>
      </w:r>
    </w:p>
    <w:p w14:paraId="7D9E0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宪法修改的含义和必要性；限制宪法修改的理论和主要表现；宪法修改的方式；宪法修改的程序。</w:t>
      </w:r>
    </w:p>
    <w:p w14:paraId="6712B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第二十二章 合宪性审查制度</w:t>
      </w:r>
    </w:p>
    <w:p w14:paraId="3CC63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合宪性审查的概念和特征、合宪性审查与宪法监督和司法审查的区别；合宪性审查的主要模式；违宪责任的概念、特征、种类、形式及归结；我国合宪性审查制度的现状、健全和完善我国的合宪性审查制度。</w:t>
      </w:r>
    </w:p>
    <w:p w14:paraId="64D7C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第二十三章 宪法秩序</w:t>
      </w:r>
    </w:p>
    <w:p w14:paraId="4E673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宪法秩序的含义、构成与实现；宪法观念的培养、宪法的适用、宪法惯例的创设。</w:t>
      </w:r>
    </w:p>
    <w:p w14:paraId="5D274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法理学</w:t>
      </w:r>
    </w:p>
    <w:p w14:paraId="6452D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第一章 法学</w:t>
      </w:r>
    </w:p>
    <w:p w14:paraId="19D60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法学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的词源和词义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研究对象的认识论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中国法学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西方法学的历史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法学与相邻学科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的关系；法学的研究方法；法学学科体系的形成与划分、中国特色法学体系。</w:t>
      </w:r>
    </w:p>
    <w:p w14:paraId="20BB8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 xml:space="preserve">第二章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法理学的性质与对象</w:t>
      </w:r>
    </w:p>
    <w:p w14:paraId="155D0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bookmarkStart w:id="0" w:name="bookmark0"/>
      <w:bookmarkStart w:id="1" w:name="bookmark1"/>
      <w:bookmarkStart w:id="2" w:name="bookmark2"/>
      <w:r>
        <w:rPr>
          <w:rFonts w:hint="eastAsia" w:asciiTheme="minorEastAsia" w:hAnsiTheme="minorEastAsia" w:eastAsiaTheme="minorEastAsia" w:cstheme="minorEastAsia"/>
          <w:sz w:val="24"/>
          <w:szCs w:val="32"/>
        </w:rPr>
        <w:t>法理学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的性质；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法理学的研究对象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、“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法理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的语义和意义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学习法理学的意义</w:t>
      </w:r>
      <w:bookmarkEnd w:id="0"/>
      <w:bookmarkEnd w:id="1"/>
      <w:bookmarkEnd w:id="2"/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</w:p>
    <w:p w14:paraId="159AA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 xml:space="preserve">第三章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马克思主义法理学的产生与发展</w:t>
      </w:r>
    </w:p>
    <w:p w14:paraId="4CBD7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马克思主义法理学的形成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与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发展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马克思主义法理学中国化的进程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</w:p>
    <w:p w14:paraId="57765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第四章 法、法律</w:t>
      </w:r>
    </w:p>
    <w:p w14:paraId="1B5B8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“法” “法律”的语义；法的本质；法的基本特征；法的作用；法的定义。</w:t>
      </w:r>
    </w:p>
    <w:p w14:paraId="487BB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第五章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法的渊源、分类和效力</w:t>
      </w:r>
    </w:p>
    <w:p w14:paraId="64FE7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法的渊源的语义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内涵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类别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当代中国法的渊源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法的分类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法的效力的概念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和范围、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法的效力与法的实效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法的效力冲突及其处理原则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</w:p>
    <w:p w14:paraId="1B41D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第六章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法律体系</w:t>
      </w:r>
    </w:p>
    <w:p w14:paraId="37387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法律体系的概念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特点与其他相近概念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法律部门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概念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特点及其划分标准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中国特色社会主义法律体系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</w:p>
    <w:p w14:paraId="7F03B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第七章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法的要素</w:t>
      </w:r>
    </w:p>
    <w:p w14:paraId="7927F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法的要素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释义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分类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法律概念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释义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分类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法律规则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释义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分类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法律原则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释义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、分类及适用，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法律原则与法律规则的区别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</w:p>
    <w:p w14:paraId="03F64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第八章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权利和义务</w:t>
      </w:r>
    </w:p>
    <w:p w14:paraId="42495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权利和义务的概念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权利和义务的分类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权利与义务的关系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</w:p>
    <w:p w14:paraId="4F521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第九章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法律行为</w:t>
      </w:r>
    </w:p>
    <w:p w14:paraId="483D3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行为和法律行为的界定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法律行为的基本特征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法律行为的内在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外在方面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法律行为的分类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</w:p>
    <w:p w14:paraId="380F6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第十章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法律关系</w:t>
      </w:r>
    </w:p>
    <w:p w14:paraId="569B8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法律关系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释义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分类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法律关系主体的种类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资格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法律关系客体的概念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特征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及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种类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法律关系的形成、变更与消灭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</w:p>
    <w:p w14:paraId="5F7D0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第十一章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法律责任</w:t>
      </w:r>
    </w:p>
    <w:p w14:paraId="77EBC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法律责任释义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构成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种类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法律责任原则的含义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种类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法律责任的认定与归结的含义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原则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法律责任承担的方式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，法律责任的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减轻与免除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</w:p>
    <w:p w14:paraId="4ACD9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第十二章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法的历史</w:t>
      </w:r>
    </w:p>
    <w:p w14:paraId="45AE1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法的起源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法的历史类型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</w:p>
    <w:p w14:paraId="2C957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第十三章 法律演进</w:t>
      </w:r>
    </w:p>
    <w:p w14:paraId="62D78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法律演进释义、理论模式、实践类型及基本规律；法律继承的概念、原因和内容；法律移植的概念、客观必然性和必要性，法律移植的实践；法治改革的概念和意义、新时代中国的法治改革。</w:t>
      </w:r>
    </w:p>
    <w:p w14:paraId="508A2B2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全球化与世界法律发展</w:t>
      </w:r>
    </w:p>
    <w:p w14:paraId="620F0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全球化释义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、全球化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理论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；全球化时代的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法律发展趋势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；法治与全球治理。</w:t>
      </w:r>
    </w:p>
    <w:p w14:paraId="6919993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法的制定</w:t>
      </w:r>
    </w:p>
    <w:p w14:paraId="17DD0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立法的概念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特征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体制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及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原则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依法立法原则的意义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基本内涵和要求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科学立法原则的意义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基本内涵和要求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民主立法原则的意义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基本内涵和要求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比较立法原则的意义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基本内涵和要求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</w:p>
    <w:p w14:paraId="11D95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第十六章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法的实施</w:t>
      </w:r>
    </w:p>
    <w:p w14:paraId="496C2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法的实施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释义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重大意义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基础与动力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全面实施宪法的重大意义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首要任务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精髓要义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执法的概念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原则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严格规范公正文明执法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司法的概念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和原则、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司法权的性质与司法规律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守法的概念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根据和理由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条件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及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原则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</w:p>
    <w:p w14:paraId="31C5F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第十七章 法律程序</w:t>
      </w:r>
    </w:p>
    <w:p w14:paraId="792B9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法律程序释义、法律程序对法律行为的调整方式；正当法律程序的历史演进、构成要件和价值；程序正义的兴起和意涵。</w:t>
      </w:r>
    </w:p>
    <w:p w14:paraId="3CB8A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第十八章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法律职业</w:t>
      </w:r>
    </w:p>
    <w:p w14:paraId="01885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法律职业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的概念与特征、当代中国的法治职业共同体；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法律职业制度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法律职业伦理与法律职业思维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</w:p>
    <w:p w14:paraId="3F07B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第十九章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法律方法</w:t>
      </w:r>
    </w:p>
    <w:p w14:paraId="49BDC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法律方法的意义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基本特征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法律发现的概念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特点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途径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法律解释的概念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原则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方法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法律推理的概念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和分类；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法律论证的概念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方法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司法数据处理的概念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原则、规则和方法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</w:p>
    <w:p w14:paraId="02BC0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第二十章 法的价值概述</w:t>
      </w:r>
    </w:p>
    <w:p w14:paraId="794D8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法的价值的概念；法的价值体系；法的价值的冲突与整合；社会主义法治的核心价值。</w:t>
      </w:r>
    </w:p>
    <w:p w14:paraId="156D0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第二十一章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法的基本价值</w:t>
      </w:r>
    </w:p>
    <w:p w14:paraId="7BE3F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法与秩序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的关系；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法与自由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的关系；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法与效率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的关系；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法与正义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的关系。</w:t>
      </w:r>
    </w:p>
    <w:p w14:paraId="37BB7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第二十二章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法与人权</w:t>
      </w:r>
    </w:p>
    <w:p w14:paraId="75A48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人权的含义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价值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中国特色社会主义人权思想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人权体系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及其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构成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新兴人权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国内法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国际法对人权的保护作用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</w:p>
    <w:p w14:paraId="654C5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第二十三章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法治原理</w:t>
      </w:r>
    </w:p>
    <w:p w14:paraId="53295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法治的概念；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现代法治的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理念；法制的含义、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法治与法制的相互联系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主要区别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人治的基本含义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法治与人治的主要区别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法治与人的作用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法治与德治的本质属性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法治与德治的互补性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。</w:t>
      </w:r>
    </w:p>
    <w:p w14:paraId="3201D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第二十四章 法治与经济和科技</w:t>
      </w:r>
    </w:p>
    <w:p w14:paraId="30501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经济与法律的关系、建设法治经济；科技对于法治的影响、法治对于科技的作用、网络社会的法律问题。</w:t>
      </w:r>
    </w:p>
    <w:p w14:paraId="22D18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第二十五章 法治与社会发展</w:t>
      </w:r>
    </w:p>
    <w:p w14:paraId="53DE1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法治与政治；法治与文化；法治与社会治理；法治与生态文明。</w:t>
      </w:r>
    </w:p>
    <w:p w14:paraId="6A368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第二十六章 全面依法治国建设法治中国</w:t>
      </w:r>
    </w:p>
    <w:p w14:paraId="030FC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全面依法治国方略；中国特色社会主义法治道路；建设中国特色社会主义法治体系；全面推进法治中国建设。</w:t>
      </w:r>
    </w:p>
    <w:p w14:paraId="1F901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4B90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C8A5B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C8A5B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566CC6"/>
    <w:multiLevelType w:val="singleLevel"/>
    <w:tmpl w:val="F6566CC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6FD36240"/>
    <w:multiLevelType w:val="singleLevel"/>
    <w:tmpl w:val="6FD36240"/>
    <w:lvl w:ilvl="0" w:tentative="0">
      <w:start w:val="1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ZTkyZTBkNjJhYjZmMmIxMjIxMWIwZjVmNzI5NGQifQ=="/>
  </w:docVars>
  <w:rsids>
    <w:rsidRoot w:val="00500587"/>
    <w:rsid w:val="00176DE2"/>
    <w:rsid w:val="001C7BA1"/>
    <w:rsid w:val="00500587"/>
    <w:rsid w:val="007A762C"/>
    <w:rsid w:val="0DAC5A19"/>
    <w:rsid w:val="16791EA4"/>
    <w:rsid w:val="1FC15747"/>
    <w:rsid w:val="25E2597E"/>
    <w:rsid w:val="327E5CDD"/>
    <w:rsid w:val="3C8B707E"/>
    <w:rsid w:val="415723CD"/>
    <w:rsid w:val="52E30D32"/>
    <w:rsid w:val="5C547F67"/>
    <w:rsid w:val="5E99536F"/>
    <w:rsid w:val="5E9A33BE"/>
    <w:rsid w:val="77CC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3655</Words>
  <Characters>3668</Characters>
  <Lines>13</Lines>
  <Paragraphs>3</Paragraphs>
  <TotalTime>3</TotalTime>
  <ScaleCrop>false</ScaleCrop>
  <LinksUpToDate>false</LinksUpToDate>
  <CharactersWithSpaces>3766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2022-05-28T11:58:00Z</dcterms:created>
  <dc:creator>Starry</dc:creator>
  <cp:lastModifiedBy>brighticy</cp:lastModifiedBy>
  <dcterms:modified xsi:type="dcterms:W3CDTF">2024-09-09T07:28:55Z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3C53048C6E864BCBAC7668AC4CBE2901</vt:lpwstr>
  </property>
</Properties>
</file>