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BFC87">
      <w:pPr>
        <w:rPr>
          <w:rFonts w:hint="eastAsia" w:ascii="黑体" w:eastAsia="黑体"/>
          <w:b/>
          <w:sz w:val="24"/>
        </w:rPr>
      </w:pPr>
      <w:bookmarkStart w:id="0" w:name="_GoBack"/>
      <w:bookmarkEnd w:id="0"/>
      <w:r>
        <w:rPr>
          <w:rFonts w:hint="eastAsia" w:ascii="黑体" w:eastAsia="黑体"/>
          <w:b/>
          <w:sz w:val="24"/>
        </w:rPr>
        <w:t>题号：742</w:t>
      </w:r>
    </w:p>
    <w:p w14:paraId="149E5C8F">
      <w:pPr>
        <w:ind w:firstLine="420" w:firstLineChars="150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《普通生物学》考试大纲</w:t>
      </w:r>
    </w:p>
    <w:tbl>
      <w:tblPr>
        <w:tblStyle w:val="5"/>
        <w:tblpPr w:leftFromText="180" w:rightFromText="180" w:vertAnchor="text" w:horzAnchor="margin" w:tblpX="108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 w14:paraId="274F1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397" w:hRule="atLeast"/>
        </w:trPr>
        <w:tc>
          <w:tcPr>
            <w:tcW w:w="9360" w:type="dxa"/>
            <w:noWrap w:val="0"/>
            <w:vAlign w:val="top"/>
          </w:tcPr>
          <w:p w14:paraId="47B62268">
            <w:pPr>
              <w:spacing w:line="360" w:lineRule="auto"/>
              <w:ind w:left="489" w:hanging="482" w:hangingChars="200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一、考试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说明</w:t>
            </w:r>
          </w:p>
          <w:p w14:paraId="56918C61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本考试大纲适用于西北工业大学硕士研究生入学考试，考试科目考查考生掌握生物学的基本理论、基本知识和基本方法的情况。</w:t>
            </w:r>
          </w:p>
          <w:p w14:paraId="3B8F50A1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考试方式：</w:t>
            </w:r>
            <w:r>
              <w:rPr>
                <w:sz w:val="24"/>
              </w:rPr>
              <w:t>闭卷，笔试</w:t>
            </w:r>
            <w:r>
              <w:rPr>
                <w:rFonts w:hint="eastAsia"/>
                <w:sz w:val="24"/>
              </w:rPr>
              <w:t>；</w:t>
            </w:r>
            <w:r>
              <w:rPr>
                <w:sz w:val="24"/>
              </w:rPr>
              <w:t>时间180分钟。</w:t>
            </w:r>
          </w:p>
          <w:p w14:paraId="20CCA057"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二、考试内容</w:t>
            </w:r>
          </w:p>
          <w:p w14:paraId="07784B64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1、生物界与生物学</w:t>
            </w:r>
          </w:p>
          <w:p w14:paraId="14F6DD54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了解生物的特征、生物界的多级分类系统以及研究生物学的方法，生物学与现代社会生活的关系。</w:t>
            </w:r>
          </w:p>
          <w:p w14:paraId="05BDC0D3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 生物化学，分子与细胞生物学基础</w:t>
            </w:r>
          </w:p>
          <w:p w14:paraId="1AEC3BEC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掌握生命现象的化学与分子基础知识，细胞的结构和通讯、细胞代谢、细胞的分裂和分化等概念及相关知识。</w:t>
            </w:r>
          </w:p>
          <w:p w14:paraId="5FAFCE4F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3.动植物的形态、发育、代谢与生理功能</w:t>
            </w:r>
          </w:p>
          <w:p w14:paraId="48845A91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了解动物的结构和功能、营养与消化、血液与循环、气体交换与呼吸、内环境的控制、免疫系统功能、内分泌系统与体液调节等；了解植物的结构与生殖、植物的营养和调节系统等。</w:t>
            </w:r>
          </w:p>
          <w:p w14:paraId="11EC88F0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.遗传与变异</w:t>
            </w:r>
          </w:p>
          <w:p w14:paraId="2C424D9A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掌握遗传的基本规律、基因的分子生物学、基因表达调控；了解基因工程相关技术，及遗传工程的风险和伦理学问题。</w:t>
            </w:r>
          </w:p>
          <w:p w14:paraId="4B008C73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.生物进化与生物多样性</w:t>
            </w:r>
          </w:p>
          <w:p w14:paraId="341BA46D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了解达尔文学说与微进化、物种形成、生命的起源和生物多样性的进化。</w:t>
            </w:r>
          </w:p>
          <w:p w14:paraId="03D8E4C1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</w:p>
        </w:tc>
      </w:tr>
    </w:tbl>
    <w:p w14:paraId="1FA6E405">
      <w:pPr>
        <w:widowControl/>
        <w:wordWrap w:val="0"/>
        <w:spacing w:before="240" w:after="240" w:line="432" w:lineRule="auto"/>
        <w:jc w:val="left"/>
        <w:rPr>
          <w:rFonts w:hint="eastAsia"/>
          <w:kern w:val="0"/>
        </w:rPr>
      </w:pPr>
    </w:p>
    <w:sectPr>
      <w:footerReference r:id="rId3" w:type="default"/>
      <w:footerReference r:id="rId4" w:type="even"/>
      <w:pgSz w:w="11906" w:h="16838"/>
      <w:pgMar w:top="1701" w:right="1134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F3FA5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1</w:t>
    </w:r>
    <w:r>
      <w:fldChar w:fldCharType="end"/>
    </w:r>
  </w:p>
  <w:p w14:paraId="7EBC50A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84059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1BB3D0B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6B4CAC"/>
    <w:rsid w:val="00004427"/>
    <w:rsid w:val="00011034"/>
    <w:rsid w:val="00033DAB"/>
    <w:rsid w:val="00077FBB"/>
    <w:rsid w:val="00086D7D"/>
    <w:rsid w:val="0009607C"/>
    <w:rsid w:val="000C2D92"/>
    <w:rsid w:val="000E02DF"/>
    <w:rsid w:val="000F02F7"/>
    <w:rsid w:val="00115CA6"/>
    <w:rsid w:val="001401A0"/>
    <w:rsid w:val="00170319"/>
    <w:rsid w:val="00173FCC"/>
    <w:rsid w:val="001D49A7"/>
    <w:rsid w:val="001F0D31"/>
    <w:rsid w:val="001F4C59"/>
    <w:rsid w:val="001F5437"/>
    <w:rsid w:val="00202E76"/>
    <w:rsid w:val="00234022"/>
    <w:rsid w:val="00250CDD"/>
    <w:rsid w:val="002A0517"/>
    <w:rsid w:val="002C4E09"/>
    <w:rsid w:val="002D0015"/>
    <w:rsid w:val="002D4384"/>
    <w:rsid w:val="002D7C61"/>
    <w:rsid w:val="00313FA2"/>
    <w:rsid w:val="003802CC"/>
    <w:rsid w:val="0039075C"/>
    <w:rsid w:val="00396ACF"/>
    <w:rsid w:val="003D5C5B"/>
    <w:rsid w:val="003E46C4"/>
    <w:rsid w:val="00403E40"/>
    <w:rsid w:val="00442500"/>
    <w:rsid w:val="00451242"/>
    <w:rsid w:val="004607B9"/>
    <w:rsid w:val="004629BA"/>
    <w:rsid w:val="004A26DE"/>
    <w:rsid w:val="004C4869"/>
    <w:rsid w:val="004E6295"/>
    <w:rsid w:val="00512125"/>
    <w:rsid w:val="00521260"/>
    <w:rsid w:val="005460AA"/>
    <w:rsid w:val="00573C86"/>
    <w:rsid w:val="005A7263"/>
    <w:rsid w:val="005D1F4B"/>
    <w:rsid w:val="00600DF4"/>
    <w:rsid w:val="00626BCC"/>
    <w:rsid w:val="00660E94"/>
    <w:rsid w:val="00666CDF"/>
    <w:rsid w:val="00683F6A"/>
    <w:rsid w:val="006A4FD6"/>
    <w:rsid w:val="006B4CAC"/>
    <w:rsid w:val="006D1A24"/>
    <w:rsid w:val="006E152B"/>
    <w:rsid w:val="00715093"/>
    <w:rsid w:val="0074464A"/>
    <w:rsid w:val="0075455D"/>
    <w:rsid w:val="00762834"/>
    <w:rsid w:val="00770F0C"/>
    <w:rsid w:val="00790310"/>
    <w:rsid w:val="008117EC"/>
    <w:rsid w:val="00834945"/>
    <w:rsid w:val="00835F29"/>
    <w:rsid w:val="008407B7"/>
    <w:rsid w:val="00851E0A"/>
    <w:rsid w:val="00861559"/>
    <w:rsid w:val="008820B5"/>
    <w:rsid w:val="008A7BCC"/>
    <w:rsid w:val="008C03F4"/>
    <w:rsid w:val="008F41FC"/>
    <w:rsid w:val="008F75CA"/>
    <w:rsid w:val="0090140D"/>
    <w:rsid w:val="009068A4"/>
    <w:rsid w:val="009351DF"/>
    <w:rsid w:val="0094653C"/>
    <w:rsid w:val="009467F4"/>
    <w:rsid w:val="0096022C"/>
    <w:rsid w:val="00975B5D"/>
    <w:rsid w:val="00980036"/>
    <w:rsid w:val="00983FF5"/>
    <w:rsid w:val="009A2D85"/>
    <w:rsid w:val="009A34E6"/>
    <w:rsid w:val="009A43B5"/>
    <w:rsid w:val="009C6236"/>
    <w:rsid w:val="009E06D5"/>
    <w:rsid w:val="009F205B"/>
    <w:rsid w:val="00A05649"/>
    <w:rsid w:val="00A15490"/>
    <w:rsid w:val="00A70DA2"/>
    <w:rsid w:val="00A732AF"/>
    <w:rsid w:val="00A76525"/>
    <w:rsid w:val="00AB3346"/>
    <w:rsid w:val="00AC0E54"/>
    <w:rsid w:val="00AC5DE3"/>
    <w:rsid w:val="00AC657D"/>
    <w:rsid w:val="00B04147"/>
    <w:rsid w:val="00B2110B"/>
    <w:rsid w:val="00B241A5"/>
    <w:rsid w:val="00B2482D"/>
    <w:rsid w:val="00B31034"/>
    <w:rsid w:val="00B51091"/>
    <w:rsid w:val="00B55EA1"/>
    <w:rsid w:val="00B56D99"/>
    <w:rsid w:val="00B630FF"/>
    <w:rsid w:val="00B711FC"/>
    <w:rsid w:val="00B72107"/>
    <w:rsid w:val="00B9640B"/>
    <w:rsid w:val="00BA3BF7"/>
    <w:rsid w:val="00BC1110"/>
    <w:rsid w:val="00BC1CF5"/>
    <w:rsid w:val="00BC24D4"/>
    <w:rsid w:val="00BD6C21"/>
    <w:rsid w:val="00BE527D"/>
    <w:rsid w:val="00C0404F"/>
    <w:rsid w:val="00C06CCC"/>
    <w:rsid w:val="00C135C6"/>
    <w:rsid w:val="00C52806"/>
    <w:rsid w:val="00C53FAA"/>
    <w:rsid w:val="00C6535A"/>
    <w:rsid w:val="00C87E7E"/>
    <w:rsid w:val="00CA2F05"/>
    <w:rsid w:val="00CE6304"/>
    <w:rsid w:val="00CE76B4"/>
    <w:rsid w:val="00CF3D07"/>
    <w:rsid w:val="00CF7F71"/>
    <w:rsid w:val="00D17B40"/>
    <w:rsid w:val="00D3059A"/>
    <w:rsid w:val="00D47897"/>
    <w:rsid w:val="00D708E6"/>
    <w:rsid w:val="00DA550E"/>
    <w:rsid w:val="00DC6DCD"/>
    <w:rsid w:val="00DD7074"/>
    <w:rsid w:val="00DE0B3C"/>
    <w:rsid w:val="00E03D7E"/>
    <w:rsid w:val="00E7439A"/>
    <w:rsid w:val="00E82D58"/>
    <w:rsid w:val="00E95780"/>
    <w:rsid w:val="00E95B87"/>
    <w:rsid w:val="00EA0043"/>
    <w:rsid w:val="00EA6A5B"/>
    <w:rsid w:val="00EC1371"/>
    <w:rsid w:val="00EC4557"/>
    <w:rsid w:val="00EF799C"/>
    <w:rsid w:val="00F319B3"/>
    <w:rsid w:val="00F34618"/>
    <w:rsid w:val="00F526D1"/>
    <w:rsid w:val="00F61CA5"/>
    <w:rsid w:val="00F73B25"/>
    <w:rsid w:val="00F75D40"/>
    <w:rsid w:val="00F815F2"/>
    <w:rsid w:val="00F82744"/>
    <w:rsid w:val="00FB47D1"/>
    <w:rsid w:val="00FB4DA4"/>
    <w:rsid w:val="00FC1073"/>
    <w:rsid w:val="00FE2C28"/>
    <w:rsid w:val="00FF5F14"/>
    <w:rsid w:val="300335DE"/>
    <w:rsid w:val="35B14A5F"/>
    <w:rsid w:val="4B825309"/>
    <w:rsid w:val="63E257EE"/>
    <w:rsid w:val="75417A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99" w:semiHidden="0" w:name="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customStyle="1" w:styleId="9">
    <w:name w:val="Header Char"/>
    <w:link w:val="4"/>
    <w:uiPriority w:val="0"/>
    <w:rPr>
      <w:kern w:val="2"/>
      <w:sz w:val="18"/>
      <w:szCs w:val="18"/>
    </w:rPr>
  </w:style>
  <w:style w:type="paragraph" w:styleId="10">
    <w:name w:val=""/>
    <w:unhideWhenUsed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66</Words>
  <Characters>382</Characters>
  <Lines>3</Lines>
  <Paragraphs>1</Paragraphs>
  <TotalTime>0</TotalTime>
  <ScaleCrop>false</ScaleCrop>
  <LinksUpToDate>false</LinksUpToDate>
  <CharactersWithSpaces>447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2024-09-27T09:27:00Z</dcterms:created>
  <cp:lastModifiedBy>vertesyuan</cp:lastModifiedBy>
  <cp:lastPrinted>2007-07-27T07:42:00Z</cp:lastPrinted>
  <dcterms:modified xsi:type="dcterms:W3CDTF">2024-10-10T01:46:42Z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C180A0B7BA014B1AA52BACEF03271D22_13</vt:lpwstr>
  </property>
</Properties>
</file>