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5BC80">
      <w:pPr>
        <w:widowControl/>
        <w:spacing w:line="460" w:lineRule="exact"/>
        <w:jc w:val="left"/>
        <w:rPr>
          <w:rFonts w:hint="eastAsia" w:ascii="宋体" w:hAnsi="宋体"/>
          <w:sz w:val="24"/>
        </w:rPr>
      </w:pPr>
      <w:bookmarkStart w:id="0" w:name="_GoBack"/>
      <w:bookmarkEnd w:id="0"/>
    </w:p>
    <w:p w14:paraId="4708E7DF">
      <w:pPr>
        <w:widowControl/>
        <w:spacing w:line="460" w:lineRule="exact"/>
        <w:jc w:val="left"/>
        <w:rPr>
          <w:rFonts w:hint="eastAsia" w:ascii="宋体" w:hAnsi="宋体"/>
          <w:sz w:val="24"/>
        </w:rPr>
      </w:pPr>
    </w:p>
    <w:p w14:paraId="495E2EFD">
      <w:pPr>
        <w:widowControl/>
        <w:spacing w:line="460" w:lineRule="exact"/>
        <w:jc w:val="left"/>
        <w:rPr>
          <w:rFonts w:hint="eastAsia" w:ascii="宋体" w:hAnsi="宋体"/>
          <w:sz w:val="24"/>
        </w:rPr>
      </w:pPr>
    </w:p>
    <w:p w14:paraId="44C114E2">
      <w:pPr>
        <w:widowControl/>
        <w:spacing w:line="460" w:lineRule="exact"/>
        <w:jc w:val="left"/>
        <w:rPr>
          <w:rFonts w:hint="eastAsia" w:ascii="宋体" w:hAnsi="宋体"/>
          <w:sz w:val="24"/>
        </w:rPr>
      </w:pPr>
    </w:p>
    <w:p w14:paraId="32B91B17">
      <w:pPr>
        <w:widowControl/>
        <w:spacing w:line="460" w:lineRule="exact"/>
        <w:jc w:val="left"/>
        <w:rPr>
          <w:rFonts w:hint="eastAsia" w:ascii="宋体" w:hAnsi="宋体"/>
          <w:sz w:val="24"/>
        </w:rPr>
      </w:pPr>
    </w:p>
    <w:p w14:paraId="4BA538FF">
      <w:pPr>
        <w:widowControl/>
        <w:spacing w:line="460" w:lineRule="exact"/>
        <w:jc w:val="left"/>
        <w:rPr>
          <w:rFonts w:hint="eastAsia" w:ascii="宋体" w:hAnsi="宋体"/>
          <w:sz w:val="24"/>
        </w:rPr>
      </w:pPr>
    </w:p>
    <w:p w14:paraId="563C6821">
      <w:pPr>
        <w:widowControl/>
        <w:spacing w:line="460" w:lineRule="exact"/>
        <w:jc w:val="left"/>
        <w:rPr>
          <w:rFonts w:hint="eastAsia" w:ascii="宋体" w:hAnsi="宋体"/>
          <w:sz w:val="24"/>
        </w:rPr>
      </w:pPr>
    </w:p>
    <w:p w14:paraId="16519A69">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230BEA35">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4B9C11CE">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eastAsia="黑体"/>
          <w:sz w:val="52"/>
          <w:szCs w:val="52"/>
        </w:rPr>
        <w:t>统计学</w:t>
      </w:r>
      <w:r>
        <w:rPr>
          <w:rFonts w:hint="eastAsia" w:ascii="黑体" w:hAnsi="华文中宋" w:eastAsia="黑体"/>
          <w:b/>
          <w:sz w:val="52"/>
          <w:szCs w:val="52"/>
        </w:rPr>
        <w:t>》科目大纲</w:t>
      </w:r>
    </w:p>
    <w:p w14:paraId="0CF0CDDB">
      <w:pPr>
        <w:widowControl/>
        <w:jc w:val="center"/>
        <w:rPr>
          <w:rFonts w:hint="eastAsia" w:ascii="黑体" w:hAnsi="宋体" w:eastAsia="黑体"/>
          <w:sz w:val="30"/>
          <w:szCs w:val="30"/>
        </w:rPr>
      </w:pPr>
      <w:r>
        <w:rPr>
          <w:rFonts w:hint="eastAsia" w:ascii="黑体" w:hAnsi="宋体" w:eastAsia="黑体"/>
          <w:sz w:val="30"/>
          <w:szCs w:val="30"/>
        </w:rPr>
        <w:t>(科目代码：913)</w:t>
      </w:r>
    </w:p>
    <w:p w14:paraId="17AF8992">
      <w:pPr>
        <w:widowControl/>
        <w:spacing w:line="460" w:lineRule="exact"/>
        <w:jc w:val="left"/>
        <w:rPr>
          <w:rFonts w:hint="eastAsia" w:ascii="宋体" w:hAnsi="宋体"/>
          <w:sz w:val="24"/>
        </w:rPr>
      </w:pPr>
    </w:p>
    <w:p w14:paraId="2A2735D0">
      <w:pPr>
        <w:widowControl/>
        <w:spacing w:line="460" w:lineRule="exact"/>
        <w:jc w:val="left"/>
        <w:rPr>
          <w:rFonts w:hint="eastAsia" w:ascii="宋体" w:hAnsi="宋体"/>
          <w:sz w:val="24"/>
        </w:rPr>
      </w:pPr>
    </w:p>
    <w:p w14:paraId="2F5565BF">
      <w:pPr>
        <w:widowControl/>
        <w:spacing w:line="460" w:lineRule="exact"/>
        <w:jc w:val="left"/>
        <w:rPr>
          <w:rFonts w:hint="eastAsia" w:ascii="宋体" w:hAnsi="宋体"/>
          <w:sz w:val="24"/>
        </w:rPr>
      </w:pPr>
    </w:p>
    <w:p w14:paraId="139994D8">
      <w:pPr>
        <w:widowControl/>
        <w:spacing w:line="460" w:lineRule="exact"/>
        <w:jc w:val="left"/>
        <w:rPr>
          <w:rFonts w:hint="eastAsia" w:ascii="宋体" w:hAnsi="宋体"/>
          <w:sz w:val="24"/>
        </w:rPr>
      </w:pPr>
    </w:p>
    <w:p w14:paraId="68817F07">
      <w:pPr>
        <w:widowControl/>
        <w:spacing w:line="460" w:lineRule="exact"/>
        <w:jc w:val="left"/>
        <w:rPr>
          <w:rFonts w:hint="eastAsia" w:ascii="宋体" w:hAnsi="宋体"/>
          <w:sz w:val="24"/>
        </w:rPr>
      </w:pPr>
    </w:p>
    <w:p w14:paraId="5518A1BA">
      <w:pPr>
        <w:widowControl/>
        <w:spacing w:line="460" w:lineRule="exact"/>
        <w:jc w:val="left"/>
        <w:rPr>
          <w:rFonts w:hint="eastAsia" w:ascii="宋体" w:hAnsi="宋体"/>
          <w:sz w:val="24"/>
        </w:rPr>
      </w:pPr>
    </w:p>
    <w:p w14:paraId="0AF144A3">
      <w:pPr>
        <w:widowControl/>
        <w:spacing w:line="460" w:lineRule="exact"/>
        <w:jc w:val="left"/>
        <w:rPr>
          <w:rFonts w:hint="eastAsia" w:ascii="宋体" w:hAnsi="宋体"/>
          <w:sz w:val="24"/>
        </w:rPr>
      </w:pPr>
    </w:p>
    <w:p w14:paraId="25EB011C">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经济学院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2F5DD6EB">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4A3F46EE">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20</w:t>
      </w:r>
      <w:r>
        <w:rPr>
          <w:rFonts w:ascii="仿宋_GB2312" w:hAnsi="宋体" w:eastAsia="仿宋_GB2312"/>
          <w:sz w:val="32"/>
          <w:szCs w:val="32"/>
          <w:u w:val="single"/>
        </w:rPr>
        <w:t>24</w:t>
      </w:r>
      <w:r>
        <w:rPr>
          <w:rFonts w:hint="eastAsia" w:ascii="仿宋_GB2312" w:hAnsi="宋体" w:eastAsia="仿宋_GB2312"/>
          <w:sz w:val="32"/>
          <w:szCs w:val="32"/>
          <w:u w:val="single"/>
        </w:rPr>
        <w:t xml:space="preserve">  年  6  月  2</w:t>
      </w:r>
      <w:r>
        <w:rPr>
          <w:rFonts w:ascii="仿宋_GB2312" w:hAnsi="宋体" w:eastAsia="仿宋_GB2312"/>
          <w:sz w:val="32"/>
          <w:szCs w:val="32"/>
          <w:u w:val="single"/>
        </w:rPr>
        <w:t>0</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日  </w:t>
      </w:r>
    </w:p>
    <w:p w14:paraId="33D97B82">
      <w:pPr>
        <w:widowControl/>
        <w:spacing w:line="800" w:lineRule="exact"/>
        <w:jc w:val="left"/>
        <w:rPr>
          <w:rFonts w:ascii="宋体" w:hAnsi="宋体"/>
          <w:sz w:val="24"/>
        </w:rPr>
      </w:pPr>
    </w:p>
    <w:p w14:paraId="07BCBCCE">
      <w:pPr>
        <w:widowControl/>
        <w:spacing w:line="800" w:lineRule="exact"/>
        <w:jc w:val="left"/>
        <w:rPr>
          <w:rFonts w:hint="eastAsia" w:ascii="宋体" w:hAnsi="宋体"/>
          <w:sz w:val="24"/>
        </w:rPr>
      </w:pPr>
    </w:p>
    <w:p w14:paraId="29C6D7E8">
      <w:pPr>
        <w:jc w:val="center"/>
        <w:rPr>
          <w:rFonts w:hint="eastAsia" w:ascii="黑体" w:eastAsia="黑体"/>
          <w:spacing w:val="36"/>
          <w:sz w:val="32"/>
          <w:szCs w:val="32"/>
        </w:rPr>
      </w:pPr>
      <w:r>
        <w:rPr>
          <w:rFonts w:hint="eastAsia" w:ascii="黑体" w:eastAsia="黑体"/>
          <w:spacing w:val="36"/>
          <w:sz w:val="32"/>
          <w:szCs w:val="32"/>
        </w:rPr>
        <w:t>《统计学》科目大纲</w:t>
      </w:r>
    </w:p>
    <w:p w14:paraId="529332D3">
      <w:pPr>
        <w:jc w:val="center"/>
        <w:rPr>
          <w:rFonts w:hint="eastAsia" w:ascii="黑体" w:eastAsia="黑体"/>
          <w:sz w:val="32"/>
          <w:szCs w:val="32"/>
        </w:rPr>
      </w:pPr>
      <w:r>
        <w:rPr>
          <w:rFonts w:hint="eastAsia" w:ascii="黑体" w:eastAsia="黑体"/>
          <w:sz w:val="32"/>
          <w:szCs w:val="32"/>
        </w:rPr>
        <w:t>（科目代码：91</w:t>
      </w:r>
      <w:r>
        <w:rPr>
          <w:rFonts w:ascii="黑体" w:eastAsia="黑体"/>
          <w:sz w:val="32"/>
          <w:szCs w:val="32"/>
        </w:rPr>
        <w:t>3</w:t>
      </w:r>
      <w:r>
        <w:rPr>
          <w:rFonts w:hint="eastAsia" w:ascii="黑体" w:eastAsia="黑体"/>
          <w:sz w:val="32"/>
          <w:szCs w:val="32"/>
        </w:rPr>
        <w:t>）</w:t>
      </w:r>
    </w:p>
    <w:p w14:paraId="0ADA173D">
      <w:pPr>
        <w:jc w:val="center"/>
        <w:rPr>
          <w:rFonts w:hint="eastAsia" w:ascii="黑体" w:eastAsia="黑体"/>
          <w:sz w:val="32"/>
          <w:szCs w:val="32"/>
        </w:rPr>
      </w:pPr>
    </w:p>
    <w:p w14:paraId="78F07344">
      <w:pPr>
        <w:jc w:val="center"/>
        <w:rPr>
          <w:rFonts w:hint="eastAsia" w:ascii="黑体" w:eastAsia="黑体"/>
          <w:sz w:val="32"/>
          <w:szCs w:val="32"/>
        </w:rPr>
      </w:pPr>
      <w:r>
        <w:rPr>
          <w:rFonts w:hint="eastAsia" w:ascii="黑体" w:eastAsia="黑体"/>
          <w:sz w:val="32"/>
          <w:szCs w:val="32"/>
        </w:rPr>
        <w:t>一、考核要求</w:t>
      </w:r>
    </w:p>
    <w:p w14:paraId="7299B1F0">
      <w:pPr>
        <w:widowControl/>
        <w:shd w:val="clear" w:color="auto" w:fill="FFFFFF"/>
        <w:ind w:firstLine="420" w:firstLineChars="200"/>
        <w:rPr>
          <w:rFonts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统计学》是一门应用性较强的学科。为此，要求考生在系统掌握统计学的基本理论和方法的基础上，能够利用所学的统计方法来调查经济现象、分析经济问题、预测经济指标、综合评价区域或行业的综合发展水平，并能独立撰写分析报告。</w:t>
      </w:r>
    </w:p>
    <w:p w14:paraId="37D5A45D">
      <w:pPr>
        <w:widowControl/>
        <w:shd w:val="clear" w:color="auto" w:fill="FFFFFF"/>
        <w:ind w:firstLine="420" w:firstLineChars="200"/>
        <w:rPr>
          <w:rFonts w:hint="eastAsia" w:ascii="仿宋_GB2312" w:hAnsi="宋体" w:eastAsia="仿宋_GB2312" w:cs="宋体"/>
          <w:color w:val="000000"/>
          <w:kern w:val="0"/>
          <w:szCs w:val="21"/>
          <w:shd w:val="clear" w:color="auto" w:fill="FFFFFF"/>
        </w:rPr>
      </w:pPr>
    </w:p>
    <w:p w14:paraId="18DCBA6A">
      <w:pPr>
        <w:jc w:val="center"/>
        <w:rPr>
          <w:rFonts w:hint="eastAsia" w:ascii="黑体" w:eastAsia="黑体"/>
          <w:sz w:val="32"/>
          <w:szCs w:val="32"/>
        </w:rPr>
      </w:pPr>
      <w:r>
        <w:rPr>
          <w:rFonts w:hint="eastAsia" w:ascii="黑体" w:eastAsia="黑体"/>
          <w:sz w:val="32"/>
          <w:szCs w:val="32"/>
        </w:rPr>
        <w:t>二、考核评价目标</w:t>
      </w:r>
    </w:p>
    <w:p w14:paraId="075EFB3A">
      <w:pPr>
        <w:widowControl/>
        <w:shd w:val="clear" w:color="auto" w:fill="FFFFFF"/>
        <w:ind w:firstLine="420" w:firstLineChars="200"/>
        <w:rPr>
          <w:rFonts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考核成绩由两部分组成：一部分是基础理论和方法考核成绩，占总成绩的40%；另一部分是统计方法的具体应用考核成绩，具体考核考生利用所学的统计方法对提供的实际数据资料的分析能力。通过考核，为学生在攻读统计学硕士研究生奠定一定的基础。</w:t>
      </w:r>
    </w:p>
    <w:p w14:paraId="3865614C">
      <w:pPr>
        <w:widowControl/>
        <w:shd w:val="clear" w:color="auto" w:fill="FFFFFF"/>
        <w:ind w:firstLine="420" w:firstLineChars="200"/>
        <w:rPr>
          <w:rFonts w:hint="eastAsia" w:ascii="仿宋_GB2312" w:hAnsi="宋体" w:eastAsia="仿宋_GB2312" w:cs="宋体"/>
          <w:color w:val="000000"/>
          <w:kern w:val="0"/>
          <w:szCs w:val="21"/>
          <w:shd w:val="clear" w:color="auto" w:fill="FFFFFF"/>
        </w:rPr>
      </w:pPr>
    </w:p>
    <w:p w14:paraId="72B577D4">
      <w:pPr>
        <w:jc w:val="center"/>
        <w:rPr>
          <w:rFonts w:hint="eastAsia" w:ascii="黑体" w:eastAsia="黑体"/>
          <w:sz w:val="32"/>
          <w:szCs w:val="32"/>
        </w:rPr>
      </w:pPr>
      <w:r>
        <w:rPr>
          <w:rFonts w:hint="eastAsia" w:ascii="黑体" w:eastAsia="黑体"/>
          <w:sz w:val="32"/>
          <w:szCs w:val="32"/>
        </w:rPr>
        <w:t>三、考核内容</w:t>
      </w:r>
    </w:p>
    <w:p w14:paraId="07F8662C">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第1章总论</w:t>
      </w:r>
    </w:p>
    <w:p w14:paraId="3F399D75">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1.1统计的含义</w:t>
      </w:r>
    </w:p>
    <w:p w14:paraId="6BBF39BE">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1.2统计学的研究对象及其特点</w:t>
      </w:r>
    </w:p>
    <w:p w14:paraId="0524A6DA">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1.3统计学的基本范畴</w:t>
      </w:r>
    </w:p>
    <w:p w14:paraId="412BD1B8">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1.4描述统计和推断统计</w:t>
      </w:r>
    </w:p>
    <w:p w14:paraId="0412826A">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第2章数据与数据收集</w:t>
      </w:r>
    </w:p>
    <w:p w14:paraId="1C177BC7">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2.1数据</w:t>
      </w:r>
    </w:p>
    <w:p w14:paraId="6CAB15CA">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2.1.1数据的测量尺度</w:t>
      </w:r>
    </w:p>
    <w:p w14:paraId="4119DB0F">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2.1.2统计数据的常用类型</w:t>
      </w:r>
    </w:p>
    <w:p w14:paraId="1DDE72A1">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2.2数据的收集</w:t>
      </w:r>
    </w:p>
    <w:p w14:paraId="237E54D7">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2.2.1原始数据的收集</w:t>
      </w:r>
    </w:p>
    <w:p w14:paraId="63E65808">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2.2.2次级数据的收集</w:t>
      </w:r>
    </w:p>
    <w:p w14:paraId="299BA066">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第3章数据整理</w:t>
      </w:r>
    </w:p>
    <w:p w14:paraId="2C96B40E">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3.1数据整理概述</w:t>
      </w:r>
    </w:p>
    <w:p w14:paraId="64C4D59D">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3.1.1数据整理的步骤</w:t>
      </w:r>
    </w:p>
    <w:p w14:paraId="47FB400A">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3.1.2数据分组</w:t>
      </w:r>
    </w:p>
    <w:p w14:paraId="1C9AAD09">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3.1.3数据汇总</w:t>
      </w:r>
    </w:p>
    <w:p w14:paraId="66DA14A8">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3.2数据整理结果的描述：统计指标</w:t>
      </w:r>
    </w:p>
    <w:p w14:paraId="2F338FBB">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3.2.1总量指标</w:t>
      </w:r>
    </w:p>
    <w:p w14:paraId="516D988A">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3.2.2相对指标</w:t>
      </w:r>
    </w:p>
    <w:p w14:paraId="1808E383">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3.2.3平均指标</w:t>
      </w:r>
    </w:p>
    <w:p w14:paraId="4241DD80">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3.3数据整理结果的描述：统计表和统计图</w:t>
      </w:r>
    </w:p>
    <w:p w14:paraId="1444DE93">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3.3.1统计表</w:t>
      </w:r>
    </w:p>
    <w:p w14:paraId="1A9188E6">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3.3.2统计图</w:t>
      </w:r>
    </w:p>
    <w:p w14:paraId="7B6E0D05">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第4章数据分布特征的度量</w:t>
      </w:r>
    </w:p>
    <w:p w14:paraId="0D749EE4">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4.1集中趋势的度量</w:t>
      </w:r>
    </w:p>
    <w:p w14:paraId="3D8E5B95">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4.1.1众数</w:t>
      </w:r>
    </w:p>
    <w:p w14:paraId="67820D63">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4.1.2中位数</w:t>
      </w:r>
    </w:p>
    <w:p w14:paraId="4D108E9C">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4.1.3算数平均数</w:t>
      </w:r>
    </w:p>
    <w:p w14:paraId="4D714ED4">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4.1.4调和平均数</w:t>
      </w:r>
    </w:p>
    <w:p w14:paraId="3AE96F80">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4.1.5几何平均数</w:t>
      </w:r>
    </w:p>
    <w:p w14:paraId="6FB05CD7">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4.1.6众数、中位数和平均数的比较</w:t>
      </w:r>
    </w:p>
    <w:p w14:paraId="5E6D3725">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4.2离散程度的度量</w:t>
      </w:r>
    </w:p>
    <w:p w14:paraId="6AC95F65">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4.2.1极差</w:t>
      </w:r>
    </w:p>
    <w:p w14:paraId="04768F7F">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4.2.2异众比率</w:t>
      </w:r>
    </w:p>
    <w:p w14:paraId="5A14B2D1">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4.2.3四分位差</w:t>
      </w:r>
    </w:p>
    <w:p w14:paraId="28D2E49B">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4.2.4平均差</w:t>
      </w:r>
    </w:p>
    <w:p w14:paraId="443B6DB9">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4.2.5方差和标准差</w:t>
      </w:r>
    </w:p>
    <w:p w14:paraId="1FED4034">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4.2.6离散系数</w:t>
      </w:r>
    </w:p>
    <w:p w14:paraId="7203D3E7">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4.3偏态和峰态的度量</w:t>
      </w:r>
    </w:p>
    <w:p w14:paraId="05EECE36">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4.3.1偏度系数</w:t>
      </w:r>
    </w:p>
    <w:p w14:paraId="5B370177">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4.3.2峰度系数</w:t>
      </w:r>
    </w:p>
    <w:p w14:paraId="0455E8FF">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第5章参数估计</w:t>
      </w:r>
    </w:p>
    <w:p w14:paraId="7415D18F">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5.1抽样调查的一般问题</w:t>
      </w:r>
    </w:p>
    <w:p w14:paraId="6282BF8A">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5.1.1抽样调查的概念、特点和作用</w:t>
      </w:r>
    </w:p>
    <w:p w14:paraId="0C6C26CD">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5.1.2抽样推断的几个基本概念</w:t>
      </w:r>
    </w:p>
    <w:p w14:paraId="0D30EC5D">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5.1.3抽样分布理论</w:t>
      </w:r>
    </w:p>
    <w:p w14:paraId="273E2337">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5.2参数估计</w:t>
      </w:r>
    </w:p>
    <w:p w14:paraId="11762CAA">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5.2.1参数估计的一般问题</w:t>
      </w:r>
    </w:p>
    <w:p w14:paraId="5E7DAA58">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5.2.2一个总体参数的区间估计</w:t>
      </w:r>
    </w:p>
    <w:p w14:paraId="3B3F6FC2">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5.2.3样本容量的确定</w:t>
      </w:r>
    </w:p>
    <w:p w14:paraId="5F491759">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5.3抽样设计</w:t>
      </w:r>
    </w:p>
    <w:p w14:paraId="10188E72">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5.3.1抽样设计的基本原则</w:t>
      </w:r>
    </w:p>
    <w:p w14:paraId="36C5147E">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5.3.2抽样组织设计</w:t>
      </w:r>
    </w:p>
    <w:p w14:paraId="651741AD">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第6章假设检验</w:t>
      </w:r>
    </w:p>
    <w:p w14:paraId="0C697893">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6.1假设检验的基本问题</w:t>
      </w:r>
    </w:p>
    <w:p w14:paraId="7AE8CCB9">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6.1.1假设的陈述</w:t>
      </w:r>
    </w:p>
    <w:p w14:paraId="3AA722B3">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6.1.2两类错误与显著水平</w:t>
      </w:r>
    </w:p>
    <w:p w14:paraId="44FFBCDD">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6.1.3检验统计量与拒绝域</w:t>
      </w:r>
    </w:p>
    <w:p w14:paraId="7FBD4962">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6.1.4利用P值进行决策</w:t>
      </w:r>
    </w:p>
    <w:p w14:paraId="1A99329F">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6.2一个总体参数的检验</w:t>
      </w:r>
    </w:p>
    <w:p w14:paraId="00F8AC34">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6.1.1总体均值的检验</w:t>
      </w:r>
    </w:p>
    <w:p w14:paraId="3D3B9760">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6.1.2总体成数的检验</w:t>
      </w:r>
    </w:p>
    <w:p w14:paraId="27FDCF98">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6.2.3总体方差的检验</w:t>
      </w:r>
    </w:p>
    <w:p w14:paraId="07DE67E8">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第7章方差分析</w:t>
      </w:r>
    </w:p>
    <w:p w14:paraId="102D587A">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7.1方差分析的一般问题</w:t>
      </w:r>
    </w:p>
    <w:p w14:paraId="550E7C62">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7.1.1方差分析的基本概念</w:t>
      </w:r>
    </w:p>
    <w:p w14:paraId="7DFCE2FF">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7.1.2方差分析的基本思想</w:t>
      </w:r>
    </w:p>
    <w:p w14:paraId="5A7A74B8">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7.1.3方差分析检验的一般形式及基本假定</w:t>
      </w:r>
    </w:p>
    <w:p w14:paraId="1353C136">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7.2单因素方差分析</w:t>
      </w:r>
    </w:p>
    <w:p w14:paraId="51469D22">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7.2.1分析步骤</w:t>
      </w:r>
    </w:p>
    <w:p w14:paraId="19CCCD3E">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7.2.2方差分析表</w:t>
      </w:r>
    </w:p>
    <w:p w14:paraId="4BE59B68">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7.2.3方差分析中的多重比较</w:t>
      </w:r>
    </w:p>
    <w:p w14:paraId="16A75FAB">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第8章相关分析与回归分析</w:t>
      </w:r>
    </w:p>
    <w:p w14:paraId="2F700CA5">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8.1相关分析</w:t>
      </w:r>
    </w:p>
    <w:p w14:paraId="0B139400">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8.1.1相关分析的概念和种类</w:t>
      </w:r>
    </w:p>
    <w:p w14:paraId="72232E45">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8.1.2相关分析的图表和意义</w:t>
      </w:r>
    </w:p>
    <w:p w14:paraId="14B8DA4F">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8.1.3简单线性相关</w:t>
      </w:r>
    </w:p>
    <w:p w14:paraId="618576A8">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8.2线性回归分析</w:t>
      </w:r>
    </w:p>
    <w:p w14:paraId="66603467">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8.2.1回归分析</w:t>
      </w:r>
    </w:p>
    <w:p w14:paraId="0ACFE57A">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8.2.2一元线性回归分析</w:t>
      </w:r>
    </w:p>
    <w:p w14:paraId="46B87264">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8.2.3多元线性回归分析</w:t>
      </w:r>
    </w:p>
    <w:p w14:paraId="2D7DE991">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8.3回归模型的统计检验和预测</w:t>
      </w:r>
    </w:p>
    <w:p w14:paraId="4596E392">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8.3.1模型的拟合优度检验</w:t>
      </w:r>
    </w:p>
    <w:p w14:paraId="6BC33BAB">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8.3.2模型的显著性检验</w:t>
      </w:r>
    </w:p>
    <w:p w14:paraId="4B2CD16A">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8.3.3解释变量的显著性检验</w:t>
      </w:r>
    </w:p>
    <w:p w14:paraId="7F3E7558">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8.3.4预测</w:t>
      </w:r>
    </w:p>
    <w:p w14:paraId="18CB4B70">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第9章时间序列分析</w:t>
      </w:r>
    </w:p>
    <w:p w14:paraId="3C5C382B">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9.1时间序列的编制</w:t>
      </w:r>
    </w:p>
    <w:p w14:paraId="344405F6">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9.1.1时间序列的概念和意义</w:t>
      </w:r>
    </w:p>
    <w:p w14:paraId="52533538">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9.1.2时间序列的种类</w:t>
      </w:r>
    </w:p>
    <w:p w14:paraId="3EE333FB">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9.1.3时间序列的编制原则</w:t>
      </w:r>
    </w:p>
    <w:p w14:paraId="669717A1">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9.2时间序列的对比指标</w:t>
      </w:r>
    </w:p>
    <w:p w14:paraId="0B02F255">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9.2.1发展水平与平均发展水平</w:t>
      </w:r>
    </w:p>
    <w:p w14:paraId="4837D44E">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9.2.2增长量与平均增长量</w:t>
      </w:r>
    </w:p>
    <w:p w14:paraId="3DF4D74F">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9.2.3发展速度与平均发展速度</w:t>
      </w:r>
    </w:p>
    <w:p w14:paraId="7A1ABECD">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9.2.4平均发展速度与平均增长速度</w:t>
      </w:r>
    </w:p>
    <w:p w14:paraId="3119782D">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9.3时间序列的成分及其分析</w:t>
      </w:r>
    </w:p>
    <w:p w14:paraId="27DFF6FA">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9.3.1时间序列的成分</w:t>
      </w:r>
    </w:p>
    <w:p w14:paraId="2C4E3B69">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9.3.2时间序列的分解模型</w:t>
      </w:r>
    </w:p>
    <w:p w14:paraId="44DCA81E">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9.3.3长期趋势分析</w:t>
      </w:r>
    </w:p>
    <w:p w14:paraId="707FF4B0">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9.3.4季节成分分析</w:t>
      </w:r>
    </w:p>
    <w:p w14:paraId="6C703486">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9.3.5循环成分与不规则成分分析</w:t>
      </w:r>
    </w:p>
    <w:p w14:paraId="7C406653">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9.4时间序列的预测方法</w:t>
      </w:r>
    </w:p>
    <w:p w14:paraId="2144245D">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9.4.1趋势外推法</w:t>
      </w:r>
    </w:p>
    <w:p w14:paraId="71E8ED14">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9.4.2移动平均预测</w:t>
      </w:r>
    </w:p>
    <w:p w14:paraId="582FB2A7">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9.4.3指数平滑预测</w:t>
      </w:r>
    </w:p>
    <w:p w14:paraId="0EFF6FF8">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9.4.4预测误差</w:t>
      </w:r>
    </w:p>
    <w:p w14:paraId="5BCB69EA">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第10章统计指数</w:t>
      </w:r>
    </w:p>
    <w:p w14:paraId="5E6B408F">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10.1统计指数的概念和类别</w:t>
      </w:r>
    </w:p>
    <w:p w14:paraId="2D97F5A4">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10.1.1统计指数的概念</w:t>
      </w:r>
    </w:p>
    <w:p w14:paraId="2EDFCEF5">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10.1.2统计指数的分类</w:t>
      </w:r>
    </w:p>
    <w:p w14:paraId="4A773E2D">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10.2总指数的编制</w:t>
      </w:r>
    </w:p>
    <w:p w14:paraId="115439C0">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10.2.1个体指数与总指数性质及其关系</w:t>
      </w:r>
    </w:p>
    <w:p w14:paraId="59A91F53">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10.2.2总指数的编制方法</w:t>
      </w:r>
    </w:p>
    <w:p w14:paraId="01BEA90C">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10.2.3直接影响统计指数功能发挥的基本要素</w:t>
      </w:r>
    </w:p>
    <w:p w14:paraId="3C400294">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10.2.4几种重要的常用指数</w:t>
      </w:r>
    </w:p>
    <w:p w14:paraId="612BB523">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10.3指数分析法</w:t>
      </w:r>
    </w:p>
    <w:p w14:paraId="449809ED">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10.3.1指数体系及其作用</w:t>
      </w:r>
    </w:p>
    <w:p w14:paraId="2519677F">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10.3.2因素分析法</w:t>
      </w:r>
    </w:p>
    <w:p w14:paraId="022F1714">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第11章统计报告的写作</w:t>
      </w:r>
    </w:p>
    <w:p w14:paraId="4703429F">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11.1市场调研报告的写作</w:t>
      </w:r>
    </w:p>
    <w:p w14:paraId="358462EC">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11.1.1市场调研报告写作的基础</w:t>
      </w:r>
    </w:p>
    <w:p w14:paraId="210083DD">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11.1.2市场调研报告的写作程序</w:t>
      </w:r>
    </w:p>
    <w:p w14:paraId="4038FB41">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11.1.3市场调研报告的结构与行文</w:t>
      </w:r>
    </w:p>
    <w:p w14:paraId="5C4F4597">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11.1.4市场调研报告范例</w:t>
      </w:r>
    </w:p>
    <w:p w14:paraId="75383B17">
      <w:pPr>
        <w:widowControl/>
        <w:shd w:val="clear" w:color="auto" w:fill="FFFFFF"/>
        <w:ind w:left="210" w:leftChars="100" w:firstLine="840" w:firstLineChars="4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w:t>
      </w:r>
      <w:r>
        <w:rPr>
          <w:rFonts w:ascii="仿宋_GB2312" w:hAnsi="宋体" w:eastAsia="仿宋_GB2312" w:cs="宋体"/>
          <w:color w:val="000000"/>
          <w:kern w:val="0"/>
          <w:szCs w:val="21"/>
          <w:shd w:val="clear" w:color="auto" w:fill="FFFFFF"/>
        </w:rPr>
        <w:t>1.2</w:t>
      </w:r>
      <w:r>
        <w:rPr>
          <w:rFonts w:hint="eastAsia" w:ascii="仿宋_GB2312" w:hAnsi="宋体" w:eastAsia="仿宋_GB2312" w:cs="宋体"/>
          <w:color w:val="000000"/>
          <w:kern w:val="0"/>
          <w:szCs w:val="21"/>
          <w:shd w:val="clear" w:color="auto" w:fill="FFFFFF"/>
        </w:rPr>
        <w:t>综合统计分析报告的写作</w:t>
      </w:r>
    </w:p>
    <w:p w14:paraId="6F448F8B">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11.2.1综合统计分析报告的概念</w:t>
      </w:r>
    </w:p>
    <w:p w14:paraId="7163B5E4">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11.2.2综合统计分析报告的特点</w:t>
      </w:r>
    </w:p>
    <w:p w14:paraId="762B5250">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11.2.3选题</w:t>
      </w:r>
    </w:p>
    <w:p w14:paraId="28AE3C2A">
      <w:pPr>
        <w:widowControl/>
        <w:shd w:val="clear" w:color="auto" w:fill="FFFFFF"/>
        <w:ind w:left="210" w:leftChars="100" w:firstLine="1260" w:firstLineChars="6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11.2.4资料的使用</w:t>
      </w:r>
    </w:p>
    <w:p w14:paraId="3984F2AD">
      <w:pPr>
        <w:adjustRightInd w:val="0"/>
        <w:snapToGrid w:val="0"/>
        <w:rPr>
          <w:rFonts w:hint="eastAsia" w:ascii="仿宋_GB2312" w:eastAsia="仿宋_GB2312"/>
          <w:szCs w:val="21"/>
        </w:rPr>
      </w:pPr>
    </w:p>
    <w:p w14:paraId="447EE95B">
      <w:pPr>
        <w:jc w:val="center"/>
        <w:rPr>
          <w:rFonts w:hint="eastAsia" w:ascii="黑体" w:eastAsia="黑体"/>
          <w:sz w:val="32"/>
          <w:szCs w:val="32"/>
        </w:rPr>
      </w:pPr>
      <w:r>
        <w:rPr>
          <w:rFonts w:hint="eastAsia" w:ascii="黑体" w:eastAsia="黑体"/>
          <w:sz w:val="32"/>
          <w:szCs w:val="32"/>
        </w:rPr>
        <w:t>四、参考书目</w:t>
      </w:r>
    </w:p>
    <w:p w14:paraId="0F2FE6DC">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1、卢冶飞，孙忠宝编著，《应用统计学（第四版）》，北京：清华大学出版社，2</w:t>
      </w:r>
      <w:r>
        <w:rPr>
          <w:rFonts w:ascii="仿宋_GB2312" w:hAnsi="宋体" w:eastAsia="仿宋_GB2312" w:cs="宋体"/>
          <w:color w:val="000000"/>
          <w:kern w:val="0"/>
          <w:szCs w:val="21"/>
          <w:shd w:val="clear" w:color="auto" w:fill="FFFFFF"/>
        </w:rPr>
        <w:t>019</w:t>
      </w:r>
      <w:r>
        <w:rPr>
          <w:rFonts w:hint="eastAsia" w:ascii="仿宋_GB2312" w:hAnsi="宋体" w:eastAsia="仿宋_GB2312" w:cs="宋体"/>
          <w:color w:val="000000"/>
          <w:kern w:val="0"/>
          <w:szCs w:val="21"/>
          <w:shd w:val="clear" w:color="auto" w:fill="FFFFFF"/>
        </w:rPr>
        <w:t>年。</w:t>
      </w:r>
    </w:p>
    <w:p w14:paraId="0159832F">
      <w:pPr>
        <w:widowControl/>
        <w:shd w:val="clear" w:color="auto" w:fill="FFFFFF"/>
        <w:ind w:left="210" w:leftChars="100" w:firstLine="420" w:firstLineChars="200"/>
        <w:rPr>
          <w:rFonts w:hint="eastAsia" w:ascii="仿宋_GB2312" w:hAnsi="宋体" w:eastAsia="仿宋_GB2312" w:cs="宋体"/>
          <w:color w:val="000000"/>
          <w:kern w:val="0"/>
          <w:szCs w:val="21"/>
          <w:shd w:val="clear" w:color="auto" w:fill="FFFFFF"/>
        </w:rPr>
      </w:pPr>
      <w:r>
        <w:rPr>
          <w:rFonts w:hint="eastAsia" w:ascii="仿宋_GB2312" w:hAnsi="宋体" w:eastAsia="仿宋_GB2312" w:cs="宋体"/>
          <w:color w:val="000000"/>
          <w:kern w:val="0"/>
          <w:szCs w:val="21"/>
          <w:shd w:val="clear" w:color="auto" w:fill="FFFFFF"/>
        </w:rPr>
        <w:t>2、贾俊平编著《统计学（第七版）》，北京：中国人民大学出版社，2</w:t>
      </w:r>
      <w:r>
        <w:rPr>
          <w:rFonts w:ascii="仿宋_GB2312" w:hAnsi="宋体" w:eastAsia="仿宋_GB2312" w:cs="宋体"/>
          <w:color w:val="000000"/>
          <w:kern w:val="0"/>
          <w:szCs w:val="21"/>
          <w:shd w:val="clear" w:color="auto" w:fill="FFFFFF"/>
        </w:rPr>
        <w:t>018</w:t>
      </w:r>
      <w:r>
        <w:rPr>
          <w:rFonts w:hint="eastAsia" w:ascii="仿宋_GB2312" w:hAnsi="宋体" w:eastAsia="仿宋_GB2312" w:cs="宋体"/>
          <w:color w:val="000000"/>
          <w:kern w:val="0"/>
          <w:szCs w:val="21"/>
          <w:shd w:val="clear" w:color="auto" w:fill="FFFFFF"/>
        </w:rPr>
        <w:t>年。</w:t>
      </w:r>
    </w:p>
    <w:sectPr>
      <w:headerReference r:id="rId3" w:type="default"/>
      <w:footerReference r:id="rId4" w:type="default"/>
      <w:footerReference r:id="rId5"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5995">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1</w:t>
    </w:r>
    <w:r>
      <w:rPr>
        <w:rStyle w:val="6"/>
      </w:rPr>
      <w:fldChar w:fldCharType="end"/>
    </w:r>
  </w:p>
  <w:p w14:paraId="33E68648">
    <w:pPr>
      <w:pStyle w:val="2"/>
      <w:ind w:right="360"/>
      <w:rPr>
        <w:rFonts w:hint="eastAsia"/>
      </w:rPr>
    </w:pPr>
    <w:r>
      <w:rPr>
        <w:rFonts w:hint="eastAsia"/>
      </w:rPr>
      <w:t xml:space="preserve">  </w:t>
    </w:r>
  </w:p>
  <w:p w14:paraId="4A0B09F2">
    <w:pPr>
      <w:pStyle w:val="2"/>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E3A0F">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1A34E1F">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0B28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2M5ZTU3NTFlODQ3MDM1MTQzYzAzYmI3NjgyOTUifQ=="/>
  </w:docVars>
  <w:rsids>
    <w:rsidRoot w:val="00AA741B"/>
    <w:rsid w:val="000160F4"/>
    <w:rsid w:val="000211B2"/>
    <w:rsid w:val="000523F3"/>
    <w:rsid w:val="000627EC"/>
    <w:rsid w:val="00063C42"/>
    <w:rsid w:val="00076D7D"/>
    <w:rsid w:val="000779C4"/>
    <w:rsid w:val="00084683"/>
    <w:rsid w:val="000859D8"/>
    <w:rsid w:val="000A215C"/>
    <w:rsid w:val="000B2A6D"/>
    <w:rsid w:val="001344A1"/>
    <w:rsid w:val="0014575A"/>
    <w:rsid w:val="001A783F"/>
    <w:rsid w:val="001B290C"/>
    <w:rsid w:val="001D31B0"/>
    <w:rsid w:val="001D69E1"/>
    <w:rsid w:val="002301FC"/>
    <w:rsid w:val="00265FD4"/>
    <w:rsid w:val="002A2E6B"/>
    <w:rsid w:val="002C21F9"/>
    <w:rsid w:val="002C4139"/>
    <w:rsid w:val="00300FEA"/>
    <w:rsid w:val="00307BF1"/>
    <w:rsid w:val="00315E86"/>
    <w:rsid w:val="003A6D6F"/>
    <w:rsid w:val="003B0641"/>
    <w:rsid w:val="003B123D"/>
    <w:rsid w:val="003D2117"/>
    <w:rsid w:val="004210C0"/>
    <w:rsid w:val="004318FF"/>
    <w:rsid w:val="00432AAC"/>
    <w:rsid w:val="004548E0"/>
    <w:rsid w:val="004564C2"/>
    <w:rsid w:val="004610F6"/>
    <w:rsid w:val="0047284B"/>
    <w:rsid w:val="004A20C3"/>
    <w:rsid w:val="004B27FA"/>
    <w:rsid w:val="004C5E33"/>
    <w:rsid w:val="004F36EC"/>
    <w:rsid w:val="00515DF7"/>
    <w:rsid w:val="00524D26"/>
    <w:rsid w:val="0054511C"/>
    <w:rsid w:val="00556B84"/>
    <w:rsid w:val="005D26F6"/>
    <w:rsid w:val="005D3370"/>
    <w:rsid w:val="005F42F9"/>
    <w:rsid w:val="005F6825"/>
    <w:rsid w:val="006D601C"/>
    <w:rsid w:val="006F49F3"/>
    <w:rsid w:val="007015AC"/>
    <w:rsid w:val="007155B5"/>
    <w:rsid w:val="00732285"/>
    <w:rsid w:val="00745268"/>
    <w:rsid w:val="007E27A2"/>
    <w:rsid w:val="008126BD"/>
    <w:rsid w:val="00892D6F"/>
    <w:rsid w:val="008A26AA"/>
    <w:rsid w:val="008D3FB7"/>
    <w:rsid w:val="008D4B9E"/>
    <w:rsid w:val="008F38EB"/>
    <w:rsid w:val="00944678"/>
    <w:rsid w:val="009B733B"/>
    <w:rsid w:val="009F2A43"/>
    <w:rsid w:val="009F2FE2"/>
    <w:rsid w:val="009F59E8"/>
    <w:rsid w:val="00A1178C"/>
    <w:rsid w:val="00A17935"/>
    <w:rsid w:val="00A53672"/>
    <w:rsid w:val="00AA741B"/>
    <w:rsid w:val="00B0003A"/>
    <w:rsid w:val="00B747F6"/>
    <w:rsid w:val="00BB5C7C"/>
    <w:rsid w:val="00BC0B87"/>
    <w:rsid w:val="00BE7E1B"/>
    <w:rsid w:val="00C0251F"/>
    <w:rsid w:val="00C46F05"/>
    <w:rsid w:val="00CD11A9"/>
    <w:rsid w:val="00CD1AE3"/>
    <w:rsid w:val="00D0140C"/>
    <w:rsid w:val="00D23CCC"/>
    <w:rsid w:val="00D25198"/>
    <w:rsid w:val="00D85F72"/>
    <w:rsid w:val="00DE1E01"/>
    <w:rsid w:val="00E33D8F"/>
    <w:rsid w:val="00E87F37"/>
    <w:rsid w:val="00EA34D6"/>
    <w:rsid w:val="00EC7BED"/>
    <w:rsid w:val="00F0206A"/>
    <w:rsid w:val="00F10B71"/>
    <w:rsid w:val="00F5028C"/>
    <w:rsid w:val="00F611A3"/>
    <w:rsid w:val="00F92F68"/>
    <w:rsid w:val="00FB5222"/>
    <w:rsid w:val="00FF3206"/>
    <w:rsid w:val="00FF4912"/>
    <w:rsid w:val="00FF5DBD"/>
    <w:rsid w:val="03B53B73"/>
    <w:rsid w:val="076E1CA7"/>
    <w:rsid w:val="57E600CE"/>
    <w:rsid w:val="5F203D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customStyle="1" w:styleId="7">
    <w:name w:val="msobodytextinden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jgy</Company>
  <Pages>5</Pages>
  <Words>959</Words>
  <Characters>1248</Characters>
  <Lines>113</Lines>
  <Paragraphs>157</Paragraphs>
  <TotalTime>0</TotalTime>
  <ScaleCrop>false</ScaleCrop>
  <LinksUpToDate>false</LinksUpToDate>
  <CharactersWithSpaces>2050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2011-06-15T07:46:00Z</dcterms:created>
  <dc:creator>wx</dc:creator>
  <cp:lastModifiedBy>vertesyuan</cp:lastModifiedBy>
  <cp:lastPrinted>2013-07-15T02:18:00Z</cp:lastPrinted>
  <dcterms:modified xsi:type="dcterms:W3CDTF">2024-10-10T09:08:42Z</dcterms:modified>
  <dc:title>《统计学》科目大纲</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61C1DF11E1AF407DA01550ADD781671D_13</vt:lpwstr>
  </property>
</Properties>
</file>