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A6F87">
      <w:pPr>
        <w:tabs>
          <w:tab w:val="center" w:pos="1620"/>
          <w:tab w:val="right" w:pos="3240"/>
        </w:tabs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  <w:bookmarkStart w:id="1" w:name="_GoBack"/>
      <w:bookmarkEnd w:id="1"/>
      <w:bookmarkStart w:id="0" w:name="OLE_LINK1"/>
    </w:p>
    <w:p w14:paraId="70D09D22">
      <w:pPr>
        <w:spacing w:line="56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drawing>
          <wp:inline distT="0" distB="0" distL="114300" distR="114300">
            <wp:extent cx="1733550" cy="409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642A4">
      <w:pPr>
        <w:spacing w:line="56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7BE37C97">
      <w:pPr>
        <w:spacing w:line="56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01140D05">
      <w:pPr>
        <w:spacing w:line="560" w:lineRule="exact"/>
        <w:ind w:right="-386" w:rightChars="-184" w:firstLine="280" w:firstLineChars="100"/>
        <w:rPr>
          <w:rFonts w:hint="eastAsia" w:eastAsia="楷体_GB2312"/>
          <w:b/>
          <w:bCs/>
          <w:sz w:val="28"/>
          <w:szCs w:val="24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考试科目：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舞蹈艺术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概论</w:t>
      </w:r>
      <w:r>
        <w:rPr>
          <w:rFonts w:hint="eastAsia"/>
          <w:b/>
          <w:bCs/>
          <w:sz w:val="28"/>
          <w:szCs w:val="28"/>
          <w:u w:val="single"/>
        </w:rPr>
        <w:t xml:space="preserve"> 科目代码：</w:t>
      </w:r>
      <w:r>
        <w:rPr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>626</w:t>
      </w:r>
      <w:r>
        <w:rPr>
          <w:b/>
          <w:bCs/>
          <w:sz w:val="28"/>
          <w:szCs w:val="28"/>
          <w:u w:val="single"/>
        </w:rPr>
        <w:t xml:space="preserve">       </w:t>
      </w:r>
    </w:p>
    <w:p w14:paraId="0225EBF1">
      <w:pPr>
        <w:widowControl/>
        <w:spacing w:line="560" w:lineRule="exact"/>
        <w:ind w:firstLine="562" w:firstLineChars="200"/>
        <w:jc w:val="left"/>
        <w:rPr>
          <w:rFonts w:ascii="宋体" w:hAnsi="宋体" w:cs="Tahoma"/>
          <w:szCs w:val="21"/>
        </w:rPr>
      </w:pPr>
      <w:r>
        <w:rPr>
          <w:rFonts w:hint="eastAsia" w:ascii="仿宋_GB2312" w:eastAsia="仿宋_GB2312"/>
          <w:b/>
          <w:sz w:val="28"/>
          <w:szCs w:val="28"/>
        </w:rPr>
        <w:t>一、参考书目（所列参考书目仅供参考，非考试科目指定用书）：</w:t>
      </w:r>
    </w:p>
    <w:p w14:paraId="57D1F386">
      <w:pPr>
        <w:spacing w:line="560" w:lineRule="exact"/>
        <w:ind w:firstLine="480" w:firstLineChars="200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《舞蹈艺术概论》（修订版），隆阴陪、徐尔充著，上海：上海音乐出版社，2009年。</w:t>
      </w:r>
    </w:p>
    <w:p w14:paraId="5409C811">
      <w:pPr>
        <w:spacing w:line="56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二、考试形式</w:t>
      </w:r>
    </w:p>
    <w:p w14:paraId="2D505E07">
      <w:pPr>
        <w:spacing w:line="560" w:lineRule="exact"/>
        <w:ind w:firstLine="840" w:firstLineChars="350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试卷满分：150分，考试时间：180分钟</w:t>
      </w:r>
    </w:p>
    <w:p w14:paraId="233ADD70">
      <w:pPr>
        <w:spacing w:line="560" w:lineRule="exact"/>
        <w:ind w:firstLine="840" w:firstLineChars="35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答题方式：闭卷、笔试</w:t>
      </w:r>
    </w:p>
    <w:p w14:paraId="7E6749CF">
      <w:pPr>
        <w:spacing w:line="560" w:lineRule="exact"/>
        <w:ind w:firstLine="840" w:firstLineChars="350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题型：填空题、名词解释、简答题、论述题</w:t>
      </w:r>
    </w:p>
    <w:p w14:paraId="7ABBBE74">
      <w:pPr>
        <w:spacing w:line="560" w:lineRule="exact"/>
        <w:ind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三、考查范围：</w:t>
      </w:r>
      <w:r>
        <w:rPr>
          <w:rFonts w:hint="eastAsia" w:ascii="仿宋_GB2312" w:eastAsia="仿宋_GB2312"/>
          <w:sz w:val="28"/>
          <w:szCs w:val="28"/>
        </w:rPr>
        <w:t xml:space="preserve">  </w:t>
      </w:r>
    </w:p>
    <w:p w14:paraId="260E9622">
      <w:pPr>
        <w:spacing w:line="560" w:lineRule="exact"/>
        <w:ind w:firstLine="600" w:firstLineChars="2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1．基本概念</w:t>
      </w:r>
    </w:p>
    <w:p w14:paraId="353FABB1">
      <w:pPr>
        <w:spacing w:line="560" w:lineRule="exact"/>
        <w:ind w:firstLine="600" w:firstLineChars="2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2．起源与发展</w:t>
      </w:r>
    </w:p>
    <w:p w14:paraId="2AE3ABAB">
      <w:pPr>
        <w:spacing w:line="560" w:lineRule="exact"/>
        <w:ind w:firstLine="600" w:firstLineChars="2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3．特征与要素</w:t>
      </w:r>
    </w:p>
    <w:p w14:paraId="7A320E5A">
      <w:pPr>
        <w:spacing w:line="560" w:lineRule="exact"/>
        <w:ind w:firstLine="600" w:firstLineChars="2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4．形式、形态与内容</w:t>
      </w:r>
    </w:p>
    <w:p w14:paraId="68CB48FF">
      <w:pPr>
        <w:spacing w:line="560" w:lineRule="exact"/>
        <w:ind w:firstLine="600" w:firstLineChars="25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5．传承与创新</w:t>
      </w:r>
    </w:p>
    <w:p w14:paraId="0F9AAD51">
      <w:pPr>
        <w:spacing w:line="560" w:lineRule="exact"/>
        <w:ind w:firstLine="600" w:firstLineChars="2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6．社会功能与价值</w:t>
      </w:r>
    </w:p>
    <w:p w14:paraId="40B49CC4">
      <w:pPr>
        <w:spacing w:line="560" w:lineRule="exact"/>
        <w:ind w:firstLine="600" w:firstLineChars="2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7．审美意识与规则</w:t>
      </w:r>
    </w:p>
    <w:p w14:paraId="4517B44D">
      <w:pPr>
        <w:spacing w:line="560" w:lineRule="exact"/>
        <w:ind w:firstLine="600" w:firstLineChars="2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8．传播交流与评论</w:t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4123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DA0NWNhZjZiNDVhYjRhOGE0MmEwZGZjNzcxODkifQ=="/>
  </w:docVars>
  <w:rsids>
    <w:rsidRoot w:val="00BA62AE"/>
    <w:rsid w:val="000019F3"/>
    <w:rsid w:val="0002319D"/>
    <w:rsid w:val="000248D7"/>
    <w:rsid w:val="00054675"/>
    <w:rsid w:val="000725BF"/>
    <w:rsid w:val="000D05FE"/>
    <w:rsid w:val="000D5409"/>
    <w:rsid w:val="000F1F97"/>
    <w:rsid w:val="00190230"/>
    <w:rsid w:val="002347FB"/>
    <w:rsid w:val="00290A36"/>
    <w:rsid w:val="00302F14"/>
    <w:rsid w:val="003565E6"/>
    <w:rsid w:val="003E6223"/>
    <w:rsid w:val="00433E18"/>
    <w:rsid w:val="004460BA"/>
    <w:rsid w:val="004B3A5F"/>
    <w:rsid w:val="004E74E4"/>
    <w:rsid w:val="00520A75"/>
    <w:rsid w:val="00543C37"/>
    <w:rsid w:val="00581269"/>
    <w:rsid w:val="005D7429"/>
    <w:rsid w:val="005E487F"/>
    <w:rsid w:val="00722F42"/>
    <w:rsid w:val="00745D50"/>
    <w:rsid w:val="00747BA6"/>
    <w:rsid w:val="007D6552"/>
    <w:rsid w:val="007E4923"/>
    <w:rsid w:val="007F0EFE"/>
    <w:rsid w:val="007F7ABD"/>
    <w:rsid w:val="0080189E"/>
    <w:rsid w:val="00807C8E"/>
    <w:rsid w:val="00812D1B"/>
    <w:rsid w:val="00836D9C"/>
    <w:rsid w:val="008C1BC7"/>
    <w:rsid w:val="00955BC4"/>
    <w:rsid w:val="00995605"/>
    <w:rsid w:val="009F6D98"/>
    <w:rsid w:val="00A03EEF"/>
    <w:rsid w:val="00A34A53"/>
    <w:rsid w:val="00A560B0"/>
    <w:rsid w:val="00A938E0"/>
    <w:rsid w:val="00AA1EB9"/>
    <w:rsid w:val="00AF34E9"/>
    <w:rsid w:val="00B0753B"/>
    <w:rsid w:val="00B6239B"/>
    <w:rsid w:val="00B7284B"/>
    <w:rsid w:val="00B923AC"/>
    <w:rsid w:val="00BA62AE"/>
    <w:rsid w:val="00BB1A54"/>
    <w:rsid w:val="00BE5B99"/>
    <w:rsid w:val="00C02E3A"/>
    <w:rsid w:val="00C42B6F"/>
    <w:rsid w:val="00C660DA"/>
    <w:rsid w:val="00CC7E39"/>
    <w:rsid w:val="00D113CA"/>
    <w:rsid w:val="00DC3B7E"/>
    <w:rsid w:val="00E95472"/>
    <w:rsid w:val="00EA6097"/>
    <w:rsid w:val="00F13EE2"/>
    <w:rsid w:val="00F81690"/>
    <w:rsid w:val="00FB7890"/>
    <w:rsid w:val="00FE188B"/>
    <w:rsid w:val="00FE554B"/>
    <w:rsid w:val="0C0D565F"/>
    <w:rsid w:val="16FB5477"/>
    <w:rsid w:val="1EC75611"/>
    <w:rsid w:val="31AA68A2"/>
    <w:rsid w:val="35930662"/>
    <w:rsid w:val="389429B4"/>
    <w:rsid w:val="5C207B33"/>
    <w:rsid w:val="5CB247E6"/>
    <w:rsid w:val="6538560C"/>
    <w:rsid w:val="6B7A8252"/>
    <w:rsid w:val="6FFB8872"/>
    <w:rsid w:val="70407FBA"/>
    <w:rsid w:val="765E1C27"/>
    <w:rsid w:val="7BEE22B0"/>
    <w:rsid w:val="7EBF15D3"/>
    <w:rsid w:val="7FEBA2F4"/>
    <w:rsid w:val="DFE74308"/>
    <w:rsid w:val="EFD6F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236</Characters>
  <Lines>1</Lines>
  <Paragraphs>1</Paragraphs>
  <TotalTime>0</TotalTime>
  <ScaleCrop>false</ScaleCrop>
  <LinksUpToDate>false</LinksUpToDate>
  <CharactersWithSpaces>254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2024-09-24T13:09:00Z</dcterms:created>
  <dc:creator>Administrator</dc:creator>
  <cp:lastModifiedBy>vertesyuan</cp:lastModifiedBy>
  <dcterms:modified xsi:type="dcterms:W3CDTF">2024-10-10T07:17:57Z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494CC7F642C9458FBD7DB0BD229094DD_13</vt:lpwstr>
  </property>
</Properties>
</file>