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9972D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454B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00D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考试科目代码：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805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043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考试科目名称：历史教学论</w:t>
            </w:r>
          </w:p>
        </w:tc>
      </w:tr>
      <w:tr w14:paraId="6779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5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FC5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6DA7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AD633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1．了解中学历史教育目标的相关内容，把握基础教育历史新课程改革发展趋势；</w:t>
            </w:r>
          </w:p>
          <w:p w14:paraId="2B856E01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2．了解历史教学科研的常用方法；</w:t>
            </w:r>
          </w:p>
          <w:p w14:paraId="136AD94F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3．了解中学历史课程标准和历史教科书的变化；</w:t>
            </w:r>
          </w:p>
          <w:p w14:paraId="3B28541B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4．了解新课程倡导的学习方式，掌握历史教学中自主学习、合作学习和研究性学习的教学策略；</w:t>
            </w:r>
          </w:p>
          <w:p w14:paraId="30001220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hint="eastAsia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5．能够运用多种评价方式评价学生的历史学业成绩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。</w:t>
            </w:r>
          </w:p>
        </w:tc>
      </w:tr>
      <w:tr w14:paraId="4837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585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4CFB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5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61C52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color w:val="333333"/>
                <w:sz w:val="21"/>
                <w:szCs w:val="21"/>
              </w:rPr>
              <w:t>一、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>中学历史教育目标论</w:t>
            </w:r>
          </w:p>
          <w:p w14:paraId="2FEFA05F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1.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历史教育的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价值</w:t>
            </w:r>
          </w:p>
          <w:p w14:paraId="611B594E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历史教育目标的实质与内涵及其作用</w:t>
            </w:r>
          </w:p>
          <w:p w14:paraId="41D66EAA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3.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我国中学历史教育目标的变革</w:t>
            </w:r>
          </w:p>
          <w:p w14:paraId="04AA1667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国外历史教育目标概说</w:t>
            </w:r>
          </w:p>
          <w:p w14:paraId="7D9838AB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5.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中学历史教育目标的国际比较及其发展趋势</w:t>
            </w:r>
          </w:p>
          <w:p w14:paraId="4CE2F89E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color w:val="333333"/>
                <w:sz w:val="21"/>
                <w:szCs w:val="21"/>
              </w:rPr>
              <w:t>二、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 中学历史课程论</w:t>
            </w:r>
          </w:p>
          <w:p w14:paraId="31DB9397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1.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历史课程在学校教育中的作用</w:t>
            </w:r>
          </w:p>
          <w:p w14:paraId="68493165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我国中小学历史课程设置沿革</w:t>
            </w:r>
          </w:p>
          <w:p w14:paraId="4B32542B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3.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历史教学大纲与历史课程标准</w:t>
            </w:r>
          </w:p>
          <w:p w14:paraId="455DB607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color w:val="333333"/>
                <w:sz w:val="21"/>
                <w:szCs w:val="21"/>
              </w:rPr>
              <w:t>三、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 中学历史教材论</w:t>
            </w:r>
          </w:p>
          <w:p w14:paraId="101DDCA8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1.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历史教学资源与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历史教材</w:t>
            </w:r>
          </w:p>
          <w:p w14:paraId="3413A0D3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我国中学历史教科书的演变与发展</w:t>
            </w:r>
          </w:p>
          <w:p w14:paraId="36B5FC9E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3.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历史教科书的编纂研究</w:t>
            </w:r>
          </w:p>
          <w:p w14:paraId="2BB8789C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21世纪的历史教科书</w:t>
            </w:r>
          </w:p>
          <w:p w14:paraId="4584F06B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color w:val="333333"/>
                <w:sz w:val="21"/>
                <w:szCs w:val="21"/>
              </w:rPr>
              <w:t>四、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 中学历史学习论</w:t>
            </w:r>
          </w:p>
          <w:p w14:paraId="684D942B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1.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学习理论与历史学习</w:t>
            </w:r>
          </w:p>
          <w:p w14:paraId="70664E92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历史学习心理与学习效率</w:t>
            </w:r>
          </w:p>
          <w:p w14:paraId="0237E5A9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3.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历史学习策略与历史学习方法</w:t>
            </w:r>
          </w:p>
          <w:p w14:paraId="715AC892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中学历史学科的学法指导</w:t>
            </w:r>
          </w:p>
          <w:p w14:paraId="550B720B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hint="eastAsia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5.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学习环境与学生发展</w:t>
            </w:r>
          </w:p>
          <w:p w14:paraId="6DAF5AB5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color w:val="333333"/>
                <w:sz w:val="21"/>
                <w:szCs w:val="21"/>
              </w:rPr>
              <w:t>五、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 中学历史教学论</w:t>
            </w:r>
          </w:p>
          <w:p w14:paraId="5794124E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1.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中学历史教学过程与教学原则</w:t>
            </w:r>
          </w:p>
          <w:p w14:paraId="2ADE88AC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中学历史教学模式与教学组织</w:t>
            </w:r>
          </w:p>
          <w:p w14:paraId="6D171ABB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3.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中学历史教学方法与教学活动</w:t>
            </w:r>
          </w:p>
          <w:p w14:paraId="2348AC88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4.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现代信息技术与中学历史教学</w:t>
            </w:r>
          </w:p>
          <w:p w14:paraId="03EA488C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color w:val="333333"/>
                <w:sz w:val="21"/>
                <w:szCs w:val="21"/>
              </w:rPr>
              <w:t>六、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 中学历史</w:t>
            </w:r>
            <w:r>
              <w:rPr>
                <w:rFonts w:hint="eastAsia" w:ascii="Arial" w:hAnsi="Arial" w:cs="Arial"/>
                <w:b/>
                <w:color w:val="333333"/>
                <w:sz w:val="21"/>
                <w:szCs w:val="21"/>
              </w:rPr>
              <w:t>课程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>评价论</w:t>
            </w:r>
          </w:p>
          <w:p w14:paraId="11E818D2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1.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课程评价理念的发展及其趋势</w:t>
            </w:r>
          </w:p>
          <w:p w14:paraId="07837F29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历史学业评价的理念与方法</w:t>
            </w:r>
          </w:p>
          <w:p w14:paraId="63F6B736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color w:val="333333"/>
                <w:sz w:val="21"/>
                <w:szCs w:val="21"/>
              </w:rPr>
              <w:t>七、</w:t>
            </w:r>
            <w:r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 中学历史教师论</w:t>
            </w:r>
          </w:p>
          <w:p w14:paraId="18217270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1.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历史教师在历史教育中的作用</w:t>
            </w:r>
          </w:p>
          <w:p w14:paraId="2D352099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2.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历史教师的素质要求</w:t>
            </w:r>
          </w:p>
          <w:p w14:paraId="3B2D85CE">
            <w:pPr>
              <w:pStyle w:val="4"/>
              <w:shd w:val="clear" w:color="auto" w:fill="FFFFFF"/>
              <w:spacing w:before="0" w:beforeAutospacing="0" w:after="150" w:afterAutospacing="0" w:line="375" w:lineRule="atLeast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333333"/>
                <w:sz w:val="21"/>
                <w:szCs w:val="21"/>
              </w:rPr>
              <w:t>3.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历史教师的教学准备工作</w:t>
            </w:r>
          </w:p>
          <w:p w14:paraId="7811606F">
            <w:pPr>
              <w:spacing w:line="360" w:lineRule="auto"/>
              <w:ind w:firstLine="525" w:firstLineChars="250"/>
              <w:rPr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4.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历史教师的素养与教学研究</w:t>
            </w:r>
          </w:p>
        </w:tc>
      </w:tr>
      <w:tr w14:paraId="2CDB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952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1E64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65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1C2F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、名词解释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（共4小题 每小题5分  共20分）</w:t>
            </w:r>
          </w:p>
          <w:p w14:paraId="3E51814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、简答题  （共3小题 每小题10分 共30分）</w:t>
            </w:r>
          </w:p>
          <w:p w14:paraId="64FF66A3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3、论述题  （共2小题 每小题20分 共40分）</w:t>
            </w:r>
          </w:p>
          <w:p w14:paraId="7DFAFD2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4、教学设计（共1小题 每小题60分 共60分）</w:t>
            </w:r>
          </w:p>
        </w:tc>
      </w:tr>
      <w:tr w14:paraId="0472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45C1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5D64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64E5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《历史教育学》，叶小兵、姬秉新、李稚勇著，高等教育出版社2004年7月版。</w:t>
            </w:r>
          </w:p>
        </w:tc>
      </w:tr>
    </w:tbl>
    <w:p w14:paraId="77EDF848">
      <w:pPr>
        <w:rPr>
          <w:rFonts w:hint="eastAsia"/>
        </w:rPr>
      </w:pPr>
    </w:p>
    <w:p w14:paraId="744B32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5F"/>
    <w:rsid w:val="00037C5F"/>
    <w:rsid w:val="000C0853"/>
    <w:rsid w:val="000D79BB"/>
    <w:rsid w:val="00126E2E"/>
    <w:rsid w:val="001A0801"/>
    <w:rsid w:val="00216D9C"/>
    <w:rsid w:val="00217101"/>
    <w:rsid w:val="00234092"/>
    <w:rsid w:val="002828CF"/>
    <w:rsid w:val="00462AF1"/>
    <w:rsid w:val="004B7781"/>
    <w:rsid w:val="00594032"/>
    <w:rsid w:val="006169C4"/>
    <w:rsid w:val="00682ECF"/>
    <w:rsid w:val="00741C05"/>
    <w:rsid w:val="007C5D64"/>
    <w:rsid w:val="00860BF8"/>
    <w:rsid w:val="00872DD1"/>
    <w:rsid w:val="00914551"/>
    <w:rsid w:val="00916319"/>
    <w:rsid w:val="009508FE"/>
    <w:rsid w:val="0097420D"/>
    <w:rsid w:val="009A2044"/>
    <w:rsid w:val="009C05EE"/>
    <w:rsid w:val="009C5D90"/>
    <w:rsid w:val="00A673EF"/>
    <w:rsid w:val="00A70FDD"/>
    <w:rsid w:val="00AD1199"/>
    <w:rsid w:val="00AE5700"/>
    <w:rsid w:val="00AF1572"/>
    <w:rsid w:val="00B232CE"/>
    <w:rsid w:val="00CA6336"/>
    <w:rsid w:val="00D73FC0"/>
    <w:rsid w:val="00F52434"/>
    <w:rsid w:val="00FC69DB"/>
    <w:rsid w:val="00FE055A"/>
    <w:rsid w:val="1A5146D7"/>
    <w:rsid w:val="20C37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2014-10-23T03:00:00Z</dcterms:created>
  <dc:creator>微软用户</dc:creator>
  <cp:lastModifiedBy>vertesyuan</cp:lastModifiedBy>
  <dcterms:modified xsi:type="dcterms:W3CDTF">2024-10-12T07:46:44Z</dcterms:modified>
  <dc:title>2015年教育硕士研究生入学考试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19C9C421B13046FEACA70E99EA6F28AA_13</vt:lpwstr>
  </property>
</Properties>
</file>