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2.9674pt;margin-top:156.354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482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8.0007pt;margin-top:640.601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2.9674pt;margin-top:156.354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482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8.0007pt;margin-top:640.601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6" style="position:absolute;margin-left:-42.9674pt;margin-top:156.354pt;mso-position-vertical-relative:page;mso-position-horizontal-relative:page;width:584.25pt;height:53.95pt;z-index:251670528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8" style="position:absolute;margin-left:-119.482pt;margin-top:398.519pt;mso-position-vertical-relative:text;mso-position-horizontal-relative:text;width:848.3pt;height:53.95pt;z-index:251671552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30" style="position:absolute;margin-left:68.0007pt;margin-top:640.601pt;mso-position-vertical-relative:text;mso-position-horizontal-relative:text;width:584.7pt;height:53.95pt;z-index:251672576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32" style="position:absolute;margin-left:-42.9674pt;margin-top:156.354pt;mso-position-vertical-relative:page;mso-position-horizontal-relative:page;width:584.25pt;height:53.95pt;z-index:25167360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34" style="position:absolute;margin-left:-119.482pt;margin-top:398.519pt;mso-position-vertical-relative:text;mso-position-horizontal-relative:text;width:848.3pt;height:53.95pt;z-index:25167462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36" style="position:absolute;margin-left:68.0007pt;margin-top:640.601pt;mso-position-vertical-relative:text;mso-position-horizontal-relative:text;width:584.7pt;height:53.95pt;z-index:25167564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38" style="position:absolute;margin-left:-42.9674pt;margin-top:156.354pt;mso-position-vertical-relative:page;mso-position-horizontal-relative:page;width:584.25pt;height:53.95pt;z-index:25167667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0" style="position:absolute;margin-left:-119.482pt;margin-top:398.519pt;mso-position-vertical-relative:text;mso-position-horizontal-relative:text;width:848.3pt;height:53.95pt;z-index:25167769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42" style="position:absolute;margin-left:68.0007pt;margin-top:640.601pt;mso-position-vertical-relative:text;mso-position-horizontal-relative:text;width:584.7pt;height:53.95pt;z-index:25167872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44" style="position:absolute;margin-left:-42.9674pt;margin-top:156.354pt;mso-position-vertical-relative:page;mso-position-horizontal-relative:page;width:584.25pt;height:53.95pt;z-index:25167974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6" style="position:absolute;margin-left:-119.482pt;margin-top:398.519pt;mso-position-vertical-relative:text;mso-position-horizontal-relative:text;width:848.3pt;height:53.95pt;z-index:25168076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48" style="position:absolute;margin-left:68.0007pt;margin-top:640.601pt;mso-position-vertical-relative:text;mso-position-horizontal-relative:text;width:584.7pt;height:53.95pt;z-index:25168179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"/>
      <w:szCs w:val="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8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2024-07-30T10:42:03Z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2024-09-24T10:19:16</vt:filetime>
  </property>
</Properties>
</file>