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2127B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>附件</w:t>
      </w:r>
      <w:r>
        <w:rPr>
          <w:rFonts w:hint="eastAsia" w:ascii="黑体" w:hAnsi="宋体" w:eastAsia="黑体"/>
          <w:sz w:val="24"/>
          <w:lang w:val="en-US" w:eastAsia="zh-CN"/>
        </w:rPr>
        <w:t>5</w:t>
      </w:r>
      <w:r>
        <w:rPr>
          <w:rFonts w:hint="eastAsia" w:ascii="黑体" w:hAnsi="宋体" w:eastAsia="黑体"/>
          <w:sz w:val="24"/>
        </w:rPr>
        <w:t>：</w:t>
      </w:r>
    </w:p>
    <w:p w14:paraId="1C0E93A8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25E7A2A1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126BC907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考试科目代码：空   考试科目名称: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4"/>
        </w:rPr>
        <w:t>工程流体力学</w:t>
      </w:r>
    </w:p>
    <w:tbl>
      <w:tblPr>
        <w:tblStyle w:val="6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CB3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A4C3B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3C1DD4BF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4B8E4E8E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32925C52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一、流场的描述方法</w:t>
            </w:r>
          </w:p>
          <w:p w14:paraId="159FE12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连续介质概念；描述流体运动的拉格朗日方法；描述流体运动的欧拉方法；两种方法的关系；质点导数。</w:t>
            </w:r>
          </w:p>
          <w:p w14:paraId="784EAAF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二、流体的力学性质</w:t>
            </w:r>
          </w:p>
          <w:p w14:paraId="26D82E7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流体的易变形性与粘性；流体的可压缩性；流体的表面张力；作用在流体上的力。</w:t>
            </w:r>
          </w:p>
          <w:p w14:paraId="33036B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三、静止流场的性质</w:t>
            </w:r>
          </w:p>
          <w:p w14:paraId="3FE804E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静止流场中的应力性质；流体静平衡方程；重力场中的静止液体；重力场中静液对物面的作用力；重力场中静止气体中的压力分布；非惯性坐标系中的静止液体。</w:t>
            </w:r>
          </w:p>
          <w:p w14:paraId="6053657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四、流体动力学基本原理</w:t>
            </w:r>
          </w:p>
          <w:p w14:paraId="280D3D52">
            <w:pPr>
              <w:spacing w:line="360" w:lineRule="auto"/>
              <w:ind w:firstLine="4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守恒原理——连续方程；管流连续方程；动量守恒原理——动量方程的一般形式；伯努力方程；柯西——拉格朗日方程；流线法向动量方程；非惯性坐标系中的动量方程；动量矩守恒原理——动量矩方程；能量守恒原理——能量方程。</w:t>
            </w:r>
          </w:p>
          <w:p w14:paraId="5619625A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第五、流体机械原理</w:t>
            </w:r>
          </w:p>
          <w:p w14:paraId="15B1FA0F">
            <w:pPr>
              <w:pStyle w:val="4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透平机械工作原理；轴流式透平机械气动性能；径流式透平机械气动性能；翼型升力原理；翼型与推进及飞行。</w:t>
            </w:r>
          </w:p>
          <w:p w14:paraId="0D24A60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六、管内粘性流动与阻力</w:t>
            </w:r>
          </w:p>
          <w:p w14:paraId="1BE3CCC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层流与湍流；管流阻力；局部阻力；圆管内定常层流分析；平行平板间的定常层流分析；流体动压润滑原理；湍流模型——混合长度理论及应用；管内完全发展湍流流场。</w:t>
            </w:r>
          </w:p>
          <w:p w14:paraId="6E140F9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七、物体绕流边界层与阻力</w:t>
            </w:r>
          </w:p>
          <w:p w14:paraId="125B3822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边界层概念；边界层的特征厚度；边界层动量方程；平板层流边界层；平板湍流边界层；混合边界层；边界层分离与锐缘效应；圆柱绕流现象与阻力；机翼的升力与阻力。</w:t>
            </w:r>
          </w:p>
        </w:tc>
      </w:tr>
      <w:tr w14:paraId="286E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FD026">
            <w:pPr>
              <w:rPr>
                <w:rFonts w:hint="eastAsia" w:ascii="宋体" w:hAnsi="宋体"/>
                <w:sz w:val="24"/>
              </w:rPr>
            </w:pPr>
          </w:p>
          <w:p w14:paraId="06A6551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4"/>
              </w:rPr>
              <w:t xml:space="preserve">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 w14:paraId="418507A8">
            <w:pPr>
              <w:pStyle w:val="5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计算题</w:t>
            </w:r>
          </w:p>
          <w:p w14:paraId="1A829E70">
            <w:pPr>
              <w:pStyle w:val="5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简答题</w:t>
            </w:r>
          </w:p>
          <w:p w14:paraId="624CCCEF">
            <w:pPr>
              <w:pStyle w:val="5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</w:tbl>
    <w:p w14:paraId="0D0AEE0B">
      <w:pPr>
        <w:rPr>
          <w:rFonts w:hint="eastAsia"/>
        </w:rPr>
      </w:pPr>
    </w:p>
    <w:sectPr>
      <w:pgSz w:w="11906" w:h="16838"/>
      <w:pgMar w:top="850" w:right="1800" w:bottom="454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fc9e18a3-7def-4386-9354-6ee072f9c038"/>
  </w:docVars>
  <w:rsids>
    <w:rsidRoot w:val="00B8743A"/>
    <w:rsid w:val="00075628"/>
    <w:rsid w:val="0018690B"/>
    <w:rsid w:val="00205A08"/>
    <w:rsid w:val="00421630"/>
    <w:rsid w:val="005417F3"/>
    <w:rsid w:val="00610FA7"/>
    <w:rsid w:val="00764FE3"/>
    <w:rsid w:val="00792C9E"/>
    <w:rsid w:val="00862242"/>
    <w:rsid w:val="00880CB1"/>
    <w:rsid w:val="00974150"/>
    <w:rsid w:val="00A0656E"/>
    <w:rsid w:val="00A93ABF"/>
    <w:rsid w:val="00B8743A"/>
    <w:rsid w:val="00C5046F"/>
    <w:rsid w:val="00CA3610"/>
    <w:rsid w:val="00CC5E55"/>
    <w:rsid w:val="00CF025F"/>
    <w:rsid w:val="00EA34AE"/>
    <w:rsid w:val="00F21E1C"/>
    <w:rsid w:val="00F40F7A"/>
    <w:rsid w:val="00FB33C9"/>
    <w:rsid w:val="02A90301"/>
    <w:rsid w:val="042913CB"/>
    <w:rsid w:val="04383857"/>
    <w:rsid w:val="05D90BCF"/>
    <w:rsid w:val="08E7116F"/>
    <w:rsid w:val="093525C0"/>
    <w:rsid w:val="0AA07F0D"/>
    <w:rsid w:val="0C0F6EF1"/>
    <w:rsid w:val="0C5E1E2E"/>
    <w:rsid w:val="0FCE1114"/>
    <w:rsid w:val="110F2536"/>
    <w:rsid w:val="12FB03D7"/>
    <w:rsid w:val="14961FAF"/>
    <w:rsid w:val="1B0300C6"/>
    <w:rsid w:val="1DCF493A"/>
    <w:rsid w:val="1F46092C"/>
    <w:rsid w:val="211865F8"/>
    <w:rsid w:val="26E85B2D"/>
    <w:rsid w:val="27B54BA0"/>
    <w:rsid w:val="32E336A1"/>
    <w:rsid w:val="3C080CD4"/>
    <w:rsid w:val="3C81109D"/>
    <w:rsid w:val="3D1B6884"/>
    <w:rsid w:val="435E59E3"/>
    <w:rsid w:val="4B4A54C3"/>
    <w:rsid w:val="4C995F8F"/>
    <w:rsid w:val="536966BB"/>
    <w:rsid w:val="53E55E8C"/>
    <w:rsid w:val="54956DC4"/>
    <w:rsid w:val="581D5CC6"/>
    <w:rsid w:val="5BA57F74"/>
    <w:rsid w:val="5C91749A"/>
    <w:rsid w:val="5DC001A1"/>
    <w:rsid w:val="60254176"/>
    <w:rsid w:val="61F56A95"/>
    <w:rsid w:val="68CB5594"/>
    <w:rsid w:val="6CEA21C3"/>
    <w:rsid w:val="6DB80769"/>
    <w:rsid w:val="72A1359D"/>
    <w:rsid w:val="73610D05"/>
    <w:rsid w:val="73DB5E79"/>
    <w:rsid w:val="7945652D"/>
    <w:rsid w:val="7A3006A7"/>
    <w:rsid w:val="7C39281F"/>
    <w:rsid w:val="7D0270B5"/>
    <w:rsid w:val="7E041516"/>
    <w:rsid w:val="7E4457D9"/>
    <w:rsid w:val="7FF65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uiPriority w:val="0"/>
    <w:pPr>
      <w:ind w:firstLine="420"/>
    </w:pPr>
    <w:rPr>
      <w:rFonts w:ascii="宋体" w:hAnsi="宋体"/>
      <w:szCs w:val="20"/>
    </w:rPr>
  </w:style>
  <w:style w:type="paragraph" w:styleId="5">
    <w:name w:val="Body Text 2"/>
    <w:basedOn w:val="1"/>
    <w:uiPriority w:val="0"/>
    <w:rPr>
      <w:rFonts w:ascii="宋体"/>
      <w:sz w:val="24"/>
      <w:szCs w:val="20"/>
    </w:rPr>
  </w:style>
  <w:style w:type="character" w:customStyle="1" w:styleId="8">
    <w:name w:val=" Char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 Char Char1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607</Words>
  <Characters>610</Characters>
  <Lines>4</Lines>
  <Paragraphs>1</Paragraphs>
  <TotalTime>0</TotalTime>
  <ScaleCrop>false</ScaleCrop>
  <LinksUpToDate>false</LinksUpToDate>
  <CharactersWithSpaces>644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2015-09-07T09:18:00Z</dcterms:created>
  <dc:creator>zb</dc:creator>
  <cp:lastModifiedBy>vertesyuan</cp:lastModifiedBy>
  <dcterms:modified xsi:type="dcterms:W3CDTF">2024-10-14T01:51:36Z</dcterms:modified>
  <dc:title>附件四：考试大纲格式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E546681C6240451996D1B13E5AAAE847_13</vt:lpwstr>
  </property>
</Properties>
</file>