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9672">
      <w:pPr>
        <w:spacing w:after="240"/>
        <w:jc w:val="center"/>
        <w:rPr>
          <w:rFonts w:hint="eastAsia"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华北电力大学202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sz w:val="32"/>
          <w:szCs w:val="32"/>
        </w:rPr>
        <w:t>年硕士生入学考试初试科目考试大纲</w:t>
      </w:r>
    </w:p>
    <w:p w14:paraId="2E732AC0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考试科目编号：692                     </w:t>
      </w:r>
    </w:p>
    <w:p w14:paraId="4900F64B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考试科目名称：数学分析</w:t>
      </w:r>
    </w:p>
    <w:p w14:paraId="4E6C5500">
      <w:p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</w:t>
      </w:r>
      <w:r>
        <w:rPr>
          <w:rFonts w:hint="eastAsia" w:ascii="仿宋_GB2312" w:hAnsi="宋体" w:eastAsia="仿宋_GB2312"/>
          <w:b/>
          <w:sz w:val="28"/>
          <w:szCs w:val="28"/>
        </w:rPr>
        <w:tab/>
      </w:r>
      <w:r>
        <w:rPr>
          <w:rFonts w:hint="eastAsia" w:ascii="仿宋_GB2312" w:hAnsi="宋体" w:eastAsia="仿宋_GB2312"/>
          <w:b/>
          <w:sz w:val="28"/>
          <w:szCs w:val="28"/>
        </w:rPr>
        <w:t>考试的总体要求</w:t>
      </w:r>
    </w:p>
    <w:p w14:paraId="3AA104CB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数学分析》是一门重要的数学基础课程，由分析基础、一元函数微分学和积分学、级数、多元函数微分学和积分学等部分组成。要求考生系统地理解数学分析的基本概念和基本理论，掌握数学分析的基本思想和方法，并具有抽象思维能力、逻辑推理能力、计算论证能力和综合运用所学的知识分析问题和解决问题的能力。</w:t>
      </w:r>
    </w:p>
    <w:p w14:paraId="316268A4">
      <w:p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</w:t>
      </w:r>
      <w:r>
        <w:rPr>
          <w:rFonts w:hint="eastAsia" w:ascii="仿宋_GB2312" w:hAnsi="宋体" w:eastAsia="仿宋_GB2312"/>
          <w:b/>
          <w:sz w:val="28"/>
          <w:szCs w:val="28"/>
        </w:rPr>
        <w:tab/>
      </w:r>
      <w:r>
        <w:rPr>
          <w:rFonts w:hint="eastAsia" w:ascii="仿宋_GB2312" w:hAnsi="宋体" w:eastAsia="仿宋_GB2312"/>
          <w:b/>
          <w:sz w:val="28"/>
          <w:szCs w:val="28"/>
        </w:rPr>
        <w:t>考试的内容</w:t>
      </w:r>
    </w:p>
    <w:p w14:paraId="5A7B6EC3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 分析基础</w:t>
      </w:r>
    </w:p>
    <w:p w14:paraId="1C7E3DD4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(1) 实数理论</w:t>
      </w:r>
    </w:p>
    <w:p w14:paraId="36D379B2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</w:t>
      </w:r>
      <w:r>
        <w:rPr>
          <w:rFonts w:hint="eastAsia" w:ascii="宋体" w:hAnsi="宋体" w:eastAsia="仿宋_GB2312" w:cs="宋体"/>
          <w:color w:val="2B2B2B"/>
          <w:kern w:val="0"/>
          <w:sz w:val="13"/>
          <w:szCs w:val="13"/>
        </w:rPr>
        <w:t> 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</w:rPr>
        <w:t>了解实数公理；理解上确界和下确界的意义；掌握绝对值不等式及平均值不等式；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掌握函数的奇偶性、单调性、周期性、有界性等特殊性质。</w:t>
      </w:r>
    </w:p>
    <w:p w14:paraId="3C006B8A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(2) 数列极限</w:t>
      </w:r>
    </w:p>
    <w:p w14:paraId="09626ABC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掌握数列极限与函数极限的概念（</w:t>
      </w:r>
      <w:r>
        <w:rPr>
          <w:rFonts w:hint="eastAsia" w:ascii="仿宋_GB2312" w:hAnsi="Cambria Math" w:eastAsia="仿宋_GB2312" w:cs="宋体"/>
          <w:kern w:val="0"/>
          <w:sz w:val="28"/>
          <w:szCs w:val="28"/>
        </w:rPr>
        <w:t>ε-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N语言、</w:t>
      </w:r>
      <w:r>
        <w:rPr>
          <w:rFonts w:hint="eastAsia" w:ascii="仿宋_GB2312" w:hAnsi="Cambria Math" w:eastAsia="仿宋_GB2312" w:cs="宋体"/>
          <w:kern w:val="0"/>
          <w:sz w:val="28"/>
          <w:szCs w:val="28"/>
        </w:rPr>
        <w:t>ε-δ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语言的描述），理解无穷大（小）量的概念及基本性质；</w:t>
      </w:r>
    </w:p>
    <w:p w14:paraId="76D80A78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掌握极限的性质（唯一性、有界性、保号性）及四则运算性质、单调有界收敛定理、Cauchy收敛准则、迫敛性（两边夹、夹挤）原理、两个重要极限；</w:t>
      </w:r>
      <w:r>
        <w:rPr>
          <w:rFonts w:hint="eastAsia" w:ascii="仿宋_GB2312" w:hAnsi="宋体" w:eastAsia="仿宋_GB2312"/>
          <w:sz w:val="28"/>
          <w:szCs w:val="28"/>
        </w:rPr>
        <w:t>数列极限的概念与性质，单调有界定理与柯西收敛原理</w:t>
      </w:r>
    </w:p>
    <w:p w14:paraId="75FA0DBF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(3) 函数极限</w:t>
      </w:r>
    </w:p>
    <w:p w14:paraId="451C8AEE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函数极限的概念与性质，柯西收敛原理，两个重要极限，会应用两个重要极限求解相关问题。</w:t>
      </w:r>
    </w:p>
    <w:p w14:paraId="509EA423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(4) 函数的连续性</w:t>
      </w:r>
    </w:p>
    <w:p w14:paraId="18032280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连续的概念与性质，闭区间上连续函数的性质：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有界性、最值性、介值性（零点定理）、一致连续性。 </w:t>
      </w:r>
    </w:p>
    <w:p w14:paraId="5C37A904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(5) 多元函数的极限与连续性</w:t>
      </w:r>
    </w:p>
    <w:p w14:paraId="74062BA3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 一元函数微分学</w:t>
      </w:r>
    </w:p>
    <w:p w14:paraId="6FD12C63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(1) 导数和微分</w:t>
      </w:r>
    </w:p>
    <w:p w14:paraId="6A547A1D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理解可导与可微、可导与连续的概念及其相互关系，理解导数的几何意义；理解函数极值点与极值、凸性、拐点等概念；</w:t>
      </w:r>
    </w:p>
    <w:p w14:paraId="224B5D58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掌握（高阶）导数、微分的四则运算与复合函数求导运算法则；掌握左、右导数的概念以及分段函数求导方法。 </w:t>
      </w:r>
    </w:p>
    <w:p w14:paraId="5EC8E249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会用导数研究函数的单调性与极值性，会用二阶导数研究函数的凸性与拐点；熟练应用介值定理。</w:t>
      </w:r>
    </w:p>
    <w:p w14:paraId="326D1770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(2) 微分中值定理</w:t>
      </w:r>
    </w:p>
    <w:p w14:paraId="54EE9C2B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掌握微分中值定理及其在根的判定、不等式、不定式极限（洛必达法则）等方面的应用； </w:t>
      </w:r>
    </w:p>
    <w:p w14:paraId="43AABC87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掌握泰勒公式及其在极限、极值点判定等方面的应用； </w:t>
      </w:r>
    </w:p>
    <w:p w14:paraId="31A6BAEE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掌握极值与最值的求法、凸的等价定义、以及凸性在不等式等方面的应用。 </w:t>
      </w:r>
    </w:p>
    <w:p w14:paraId="081BFD99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3．实数的完备性 </w:t>
      </w:r>
    </w:p>
    <w:p w14:paraId="15D5B535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区间套、聚点、开覆盖的概念。 </w:t>
      </w:r>
    </w:p>
    <w:p w14:paraId="291CA0F3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（1）理解聚点概念及其刻画，理解区间套、开覆盖等概念； </w:t>
      </w:r>
    </w:p>
    <w:p w14:paraId="4F2ADD2D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（2）理解关于实数完备性的六大基本定理及其证明思想； </w:t>
      </w:r>
    </w:p>
    <w:p w14:paraId="6AAE5080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（3）会用实数完备性定理证明闭区间上连续函数的有界性、最值性、介值性（零点定理）、一致连续性。 </w:t>
      </w:r>
    </w:p>
    <w:p w14:paraId="184D012C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 一元积分学</w:t>
      </w:r>
    </w:p>
    <w:p w14:paraId="6C084758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(1) 不定积分</w:t>
      </w:r>
    </w:p>
    <w:p w14:paraId="3D3F7AD9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掌握原函数、不定积分的概念及其基本性质； </w:t>
      </w:r>
    </w:p>
    <w:p w14:paraId="7118A154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熟记不定积分的基本公式，掌握换元积分法和分部积分法，会求初等函数、有理函数和三角有理函数的积分。 </w:t>
      </w:r>
    </w:p>
    <w:p w14:paraId="355761CC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(2) 定积分</w:t>
      </w:r>
    </w:p>
    <w:p w14:paraId="167E73ED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定积分的概念与性质，可积条件，牛顿---莱布尼茨公式，换元法与分部积分法，积分中值定理，微积分基本定理</w:t>
      </w:r>
    </w:p>
    <w:p w14:paraId="01441FCF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掌握定积分的概念、可积条件、可积函数类； </w:t>
      </w:r>
    </w:p>
    <w:p w14:paraId="6EE12009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掌握定积分的性质，熟练掌握微积分基本定理、定积分的换元积分法和分部积分法以及积分中值定理；掌握变上限积分的性质。</w:t>
      </w:r>
    </w:p>
    <w:p w14:paraId="5405D190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(3) 定积分的应用</w:t>
      </w:r>
    </w:p>
    <w:p w14:paraId="79C96058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能用定积分计算平面图形的面积、弧长、旋转体的体积与侧面积以及一些物理量的计算。</w:t>
      </w:r>
    </w:p>
    <w:p w14:paraId="7B88AAFD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(4) 反常积分</w:t>
      </w:r>
    </w:p>
    <w:p w14:paraId="34B92140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反常积分的概念与性质，收敛判别法。</w:t>
      </w:r>
    </w:p>
    <w:p w14:paraId="52D29775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理解反常积分收敛的概念、Cauchy收敛准则；熟练掌握反常积分收敛性的比较判别法，狄利克雷判别法、阿贝尔判别法。</w:t>
      </w:r>
    </w:p>
    <w:p w14:paraId="7CE53E57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 级数</w:t>
      </w:r>
    </w:p>
    <w:p w14:paraId="3812B16E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(1) 数项级数</w:t>
      </w:r>
    </w:p>
    <w:p w14:paraId="3142549B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正项级数，交错级数，一般项级数，要求熟练掌握级数收敛性的判别法</w:t>
      </w:r>
    </w:p>
    <w:p w14:paraId="6B5BFBF8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(2) 函数项级数</w:t>
      </w:r>
    </w:p>
    <w:p w14:paraId="53DBAA05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要求会求收敛半径，收敛域，判断一致收敛性，熟练掌握一致收敛的函数项级数的性质</w:t>
      </w:r>
    </w:p>
    <w:p w14:paraId="34B8F948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(3) 幂级数</w:t>
      </w:r>
    </w:p>
    <w:p w14:paraId="0FC612AD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要求掌握幂级数的概念与性质，会求函数的幂级数展开式</w:t>
      </w:r>
    </w:p>
    <w:p w14:paraId="1635C1DF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(4) 傅立叶级数</w:t>
      </w:r>
    </w:p>
    <w:p w14:paraId="1E1596F3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掌握周期函数傅立叶级数的展开与收敛性的判别。</w:t>
      </w:r>
    </w:p>
    <w:p w14:paraId="620C4EF4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 多元微分学</w:t>
      </w:r>
    </w:p>
    <w:p w14:paraId="65E8390A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(1) 偏导数与全微分</w:t>
      </w:r>
    </w:p>
    <w:p w14:paraId="737C68E0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可微性，偏导数，高阶偏导数，链式法则，方向导数与梯度</w:t>
      </w:r>
    </w:p>
    <w:p w14:paraId="2407CF6C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(2) 多元微分学的应用</w:t>
      </w:r>
    </w:p>
    <w:p w14:paraId="7146B837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中值定理，泰勒公式，极值与条件极值，隐函数定理及应用</w:t>
      </w:r>
    </w:p>
    <w:p w14:paraId="55C7BDF3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(3) 含参变量的积分</w:t>
      </w:r>
    </w:p>
    <w:p w14:paraId="318CE3AF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 多元积分学</w:t>
      </w:r>
    </w:p>
    <w:p w14:paraId="0A820D0F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(1) 重积分</w:t>
      </w:r>
    </w:p>
    <w:p w14:paraId="54C2576C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二重积分的定义，计算与变量替换，三重积分的定义，计算与变   量替换 </w:t>
      </w:r>
    </w:p>
    <w:p w14:paraId="50BFA398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（2）曲线积分</w:t>
      </w:r>
    </w:p>
    <w:p w14:paraId="41CEF3AC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第一型曲线积分，第二型曲线积分，格林公式</w:t>
      </w:r>
    </w:p>
    <w:p w14:paraId="29A1CE90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（3）曲面积分</w:t>
      </w:r>
    </w:p>
    <w:p w14:paraId="1D7C0B3D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曲面的面积，第一型曲面积分，第二型曲面积分，高斯公式，斯托克斯公式</w:t>
      </w:r>
    </w:p>
    <w:p w14:paraId="0DFA44DA">
      <w:p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三、考试的题型</w:t>
      </w:r>
    </w:p>
    <w:p w14:paraId="01F1A361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判断题、填空题、计算题、证明题、综合分析题等。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OWRmOGNkNGM1NDY3ZDgyYjFlOTEwZGIyZDcyZWUifQ=="/>
  </w:docVars>
  <w:rsids>
    <w:rsidRoot w:val="006F21A7"/>
    <w:rsid w:val="00015BA5"/>
    <w:rsid w:val="00034BC4"/>
    <w:rsid w:val="00054736"/>
    <w:rsid w:val="000705CA"/>
    <w:rsid w:val="000729B8"/>
    <w:rsid w:val="000819CC"/>
    <w:rsid w:val="00086FCB"/>
    <w:rsid w:val="000952CC"/>
    <w:rsid w:val="000B4DEE"/>
    <w:rsid w:val="000B6EC0"/>
    <w:rsid w:val="000F0406"/>
    <w:rsid w:val="00100437"/>
    <w:rsid w:val="00136213"/>
    <w:rsid w:val="00140FA3"/>
    <w:rsid w:val="0014519A"/>
    <w:rsid w:val="001613A7"/>
    <w:rsid w:val="00172380"/>
    <w:rsid w:val="001B1E4F"/>
    <w:rsid w:val="001D738A"/>
    <w:rsid w:val="00211BC0"/>
    <w:rsid w:val="002246AC"/>
    <w:rsid w:val="00235E35"/>
    <w:rsid w:val="00250FB0"/>
    <w:rsid w:val="0025376B"/>
    <w:rsid w:val="00275EEA"/>
    <w:rsid w:val="00284683"/>
    <w:rsid w:val="002B1DB3"/>
    <w:rsid w:val="002B5661"/>
    <w:rsid w:val="002C05A0"/>
    <w:rsid w:val="002E2419"/>
    <w:rsid w:val="00307E72"/>
    <w:rsid w:val="00370A89"/>
    <w:rsid w:val="00374A42"/>
    <w:rsid w:val="00376909"/>
    <w:rsid w:val="00383583"/>
    <w:rsid w:val="003835FB"/>
    <w:rsid w:val="003853AA"/>
    <w:rsid w:val="00392B51"/>
    <w:rsid w:val="003C03AA"/>
    <w:rsid w:val="003E77AF"/>
    <w:rsid w:val="003F69BA"/>
    <w:rsid w:val="00421DC1"/>
    <w:rsid w:val="00447AA8"/>
    <w:rsid w:val="00454C26"/>
    <w:rsid w:val="004627DA"/>
    <w:rsid w:val="004636D1"/>
    <w:rsid w:val="004652B3"/>
    <w:rsid w:val="005613A8"/>
    <w:rsid w:val="0056490D"/>
    <w:rsid w:val="00565C8B"/>
    <w:rsid w:val="0059616B"/>
    <w:rsid w:val="00596A14"/>
    <w:rsid w:val="005B7BC5"/>
    <w:rsid w:val="00620D4D"/>
    <w:rsid w:val="00626E95"/>
    <w:rsid w:val="00644FFD"/>
    <w:rsid w:val="0067671C"/>
    <w:rsid w:val="00676DD9"/>
    <w:rsid w:val="00693DB8"/>
    <w:rsid w:val="006A2747"/>
    <w:rsid w:val="006A72F8"/>
    <w:rsid w:val="006C402F"/>
    <w:rsid w:val="006C7247"/>
    <w:rsid w:val="006D3E45"/>
    <w:rsid w:val="006D555E"/>
    <w:rsid w:val="006E2532"/>
    <w:rsid w:val="006E4BDA"/>
    <w:rsid w:val="006F21A7"/>
    <w:rsid w:val="006F7FDA"/>
    <w:rsid w:val="0070617C"/>
    <w:rsid w:val="00712EA7"/>
    <w:rsid w:val="00714C0B"/>
    <w:rsid w:val="00760AB2"/>
    <w:rsid w:val="00760B27"/>
    <w:rsid w:val="00765599"/>
    <w:rsid w:val="00784CF1"/>
    <w:rsid w:val="00804273"/>
    <w:rsid w:val="008148CE"/>
    <w:rsid w:val="00855623"/>
    <w:rsid w:val="00877DE5"/>
    <w:rsid w:val="008B4C32"/>
    <w:rsid w:val="008D2C2E"/>
    <w:rsid w:val="008E0B4A"/>
    <w:rsid w:val="00906527"/>
    <w:rsid w:val="00914800"/>
    <w:rsid w:val="00952ED3"/>
    <w:rsid w:val="009908D5"/>
    <w:rsid w:val="009A3C40"/>
    <w:rsid w:val="009C3A9D"/>
    <w:rsid w:val="009F2E3B"/>
    <w:rsid w:val="009F3845"/>
    <w:rsid w:val="00A33788"/>
    <w:rsid w:val="00A43833"/>
    <w:rsid w:val="00A4768A"/>
    <w:rsid w:val="00A61D24"/>
    <w:rsid w:val="00A771E8"/>
    <w:rsid w:val="00A849E6"/>
    <w:rsid w:val="00A87009"/>
    <w:rsid w:val="00AF46E8"/>
    <w:rsid w:val="00AF67A3"/>
    <w:rsid w:val="00B043BC"/>
    <w:rsid w:val="00B17B3A"/>
    <w:rsid w:val="00B36AB1"/>
    <w:rsid w:val="00B911C7"/>
    <w:rsid w:val="00B94424"/>
    <w:rsid w:val="00BA229A"/>
    <w:rsid w:val="00BF1C6D"/>
    <w:rsid w:val="00BF550B"/>
    <w:rsid w:val="00BF7F79"/>
    <w:rsid w:val="00C00EE4"/>
    <w:rsid w:val="00C022E8"/>
    <w:rsid w:val="00C10558"/>
    <w:rsid w:val="00C44449"/>
    <w:rsid w:val="00C45C05"/>
    <w:rsid w:val="00C5484B"/>
    <w:rsid w:val="00C62347"/>
    <w:rsid w:val="00C628E6"/>
    <w:rsid w:val="00C8360F"/>
    <w:rsid w:val="00CA6052"/>
    <w:rsid w:val="00CC1E75"/>
    <w:rsid w:val="00CD17F9"/>
    <w:rsid w:val="00D0614B"/>
    <w:rsid w:val="00D12561"/>
    <w:rsid w:val="00D17BAE"/>
    <w:rsid w:val="00D536FD"/>
    <w:rsid w:val="00D84614"/>
    <w:rsid w:val="00DA596A"/>
    <w:rsid w:val="00DC5C44"/>
    <w:rsid w:val="00E05527"/>
    <w:rsid w:val="00E214D2"/>
    <w:rsid w:val="00E24B46"/>
    <w:rsid w:val="00E251CE"/>
    <w:rsid w:val="00E60800"/>
    <w:rsid w:val="00E640D0"/>
    <w:rsid w:val="00E73BB9"/>
    <w:rsid w:val="00E76A72"/>
    <w:rsid w:val="00E861DD"/>
    <w:rsid w:val="00EA36A8"/>
    <w:rsid w:val="00ED0469"/>
    <w:rsid w:val="00F0673B"/>
    <w:rsid w:val="00F24396"/>
    <w:rsid w:val="00F3046D"/>
    <w:rsid w:val="00F3091D"/>
    <w:rsid w:val="00F44DA2"/>
    <w:rsid w:val="00F5368A"/>
    <w:rsid w:val="00F54D3F"/>
    <w:rsid w:val="00F63AA6"/>
    <w:rsid w:val="00F73DCE"/>
    <w:rsid w:val="00F92230"/>
    <w:rsid w:val="00F95EBD"/>
    <w:rsid w:val="00FA2858"/>
    <w:rsid w:val="00FA764D"/>
    <w:rsid w:val="00FB4E8D"/>
    <w:rsid w:val="00FD3C43"/>
    <w:rsid w:val="00FE6294"/>
    <w:rsid w:val="1391647E"/>
    <w:rsid w:val="35E6709B"/>
    <w:rsid w:val="3AE248D8"/>
    <w:rsid w:val="58E56742"/>
    <w:rsid w:val="78DF0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5</Pages>
  <Words>1594</Words>
  <Characters>1659</Characters>
  <Lines>12</Lines>
  <Paragraphs>3</Paragraphs>
  <TotalTime>0</TotalTime>
  <ScaleCrop>false</ScaleCrop>
  <LinksUpToDate>false</LinksUpToDate>
  <CharactersWithSpaces>1726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2013-09-04T01:36:00Z</dcterms:created>
  <dc:creator>软件仓库</dc:creator>
  <cp:lastModifiedBy>vertesyuan</cp:lastModifiedBy>
  <cp:lastPrinted>2008-07-07T03:21:00Z</cp:lastPrinted>
  <dcterms:modified xsi:type="dcterms:W3CDTF">2024-10-10T08:11:08Z</dcterms:modified>
  <dc:title>中国科学院研究生院硕士研究生入学考试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B23389498E62435ABB838D4B4E98A4A7_13</vt:lpwstr>
  </property>
</Properties>
</file>