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01BCD71">
      <w:pPr>
        <w:jc w:val="center"/>
        <w:rPr>
          <w:b/>
          <w:sz w:val="36"/>
          <w:szCs w:val="36"/>
        </w:rPr>
      </w:pPr>
      <w:bookmarkStart w:id="1" w:name="_GoBack"/>
      <w:bookmarkEnd w:id="1"/>
      <w:r>
        <w:rPr>
          <w:rFonts w:hint="eastAsia"/>
          <w:b/>
          <w:sz w:val="36"/>
          <w:szCs w:val="36"/>
        </w:rPr>
        <w:t>重庆交通大学</w:t>
      </w:r>
      <w:r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25年全国硕士研究生招生考试</w:t>
      </w:r>
    </w:p>
    <w:p w14:paraId="53B06D17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《思想政治教育学原理》考试大纲</w:t>
      </w:r>
    </w:p>
    <w:p w14:paraId="08329E09">
      <w:pPr>
        <w:jc w:val="center"/>
        <w:rPr>
          <w:rFonts w:hint="eastAsia"/>
          <w:b/>
          <w:szCs w:val="21"/>
        </w:rPr>
      </w:pPr>
    </w:p>
    <w:p w14:paraId="08DFF047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考试总体要求</w:t>
      </w:r>
    </w:p>
    <w:p w14:paraId="753517B0"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1、熟悉思想政治教育学的研究对象、学科体系、形成与发展</w:t>
      </w:r>
    </w:p>
    <w:p w14:paraId="3E45EA1C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、熟悉思想政治教育学的理论基础和知识借鉴</w:t>
      </w:r>
    </w:p>
    <w:p w14:paraId="644B04D6"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、</w:t>
      </w:r>
      <w:bookmarkStart w:id="0" w:name="_Hlk113550907"/>
      <w:r>
        <w:rPr>
          <w:rFonts w:hint="eastAsia" w:ascii="宋体" w:hAnsi="宋体" w:cs="宋体"/>
          <w:sz w:val="28"/>
          <w:szCs w:val="28"/>
        </w:rPr>
        <w:t>熟悉并</w:t>
      </w:r>
      <w:bookmarkEnd w:id="0"/>
      <w:r>
        <w:rPr>
          <w:rFonts w:hint="eastAsia" w:ascii="宋体" w:hAnsi="宋体" w:cs="宋体"/>
          <w:sz w:val="28"/>
          <w:szCs w:val="28"/>
        </w:rPr>
        <w:t>掌握思想政治教育的本质、地位和功能</w:t>
      </w:r>
    </w:p>
    <w:p w14:paraId="23F82FF7"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、熟悉并掌握思想政治教育的目的、任务</w:t>
      </w:r>
    </w:p>
    <w:p w14:paraId="13C1E745"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5、熟悉并掌握思想政治教育环境的特征及其优化</w:t>
      </w:r>
    </w:p>
    <w:p w14:paraId="6E1A3D2A"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6、熟悉并掌握思想政治教育过程及其规律</w:t>
      </w:r>
    </w:p>
    <w:p w14:paraId="0EF5021B"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7、熟悉并掌握思想政治教育者与教育对象及其关系</w:t>
      </w:r>
    </w:p>
    <w:p w14:paraId="2208BF8B"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8</w:t>
      </w:r>
      <w:r>
        <w:rPr>
          <w:rFonts w:hint="eastAsia" w:ascii="宋体" w:hAnsi="宋体" w:cs="宋体"/>
          <w:sz w:val="28"/>
          <w:szCs w:val="28"/>
        </w:rPr>
        <w:t>、熟悉并掌握思想政治教育内容、原则、方法和艺术</w:t>
      </w:r>
    </w:p>
    <w:p w14:paraId="4E03A687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9</w:t>
      </w:r>
      <w:r>
        <w:rPr>
          <w:rFonts w:hint="eastAsia" w:ascii="宋体" w:hAnsi="宋体" w:cs="宋体"/>
          <w:sz w:val="28"/>
          <w:szCs w:val="28"/>
        </w:rPr>
        <w:t>、熟悉并掌握思想政治教育载体及其运用</w:t>
      </w:r>
    </w:p>
    <w:p w14:paraId="203043F5"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ascii="宋体" w:hAnsi="宋体" w:cs="宋体"/>
          <w:sz w:val="28"/>
          <w:szCs w:val="28"/>
        </w:rPr>
        <w:t>0</w:t>
      </w:r>
      <w:r>
        <w:rPr>
          <w:rFonts w:hint="eastAsia" w:ascii="宋体" w:hAnsi="宋体" w:cs="宋体"/>
          <w:sz w:val="28"/>
          <w:szCs w:val="28"/>
        </w:rPr>
        <w:t>、了解思想政治教育管理的含义和特征、模式和内容</w:t>
      </w:r>
    </w:p>
    <w:p w14:paraId="41FF7B7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11、能运用思想政治教育学的基本原理对现实</w:t>
      </w:r>
      <w:r>
        <w:rPr>
          <w:rFonts w:ascii="宋体" w:hAnsi="宋体" w:cs="宋体"/>
          <w:sz w:val="28"/>
          <w:szCs w:val="28"/>
        </w:rPr>
        <w:t>问题</w:t>
      </w:r>
      <w:r>
        <w:rPr>
          <w:rFonts w:hint="eastAsia" w:ascii="宋体" w:hAnsi="宋体" w:cs="宋体"/>
          <w:sz w:val="28"/>
          <w:szCs w:val="28"/>
        </w:rPr>
        <w:t>进行正确分析。</w:t>
      </w:r>
    </w:p>
    <w:p w14:paraId="1A181C45">
      <w:pPr>
        <w:spacing w:line="360" w:lineRule="auto"/>
        <w:rPr>
          <w:rFonts w:hint="eastAsia" w:ascii="宋体" w:hAnsi="宋体" w:cs="宋体"/>
          <w:sz w:val="28"/>
          <w:szCs w:val="28"/>
        </w:rPr>
      </w:pPr>
    </w:p>
    <w:p w14:paraId="39EC039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二、考试形式与试卷结构</w:t>
      </w:r>
    </w:p>
    <w:p w14:paraId="0B22EA60">
      <w:pPr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（一）考试形式</w:t>
      </w:r>
    </w:p>
    <w:p w14:paraId="03AC2B9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考试形式为笔试，考试时间为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小时，满分为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分。</w:t>
      </w:r>
    </w:p>
    <w:p w14:paraId="2C4F7C0D">
      <w:pPr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（二）试卷结构</w:t>
      </w:r>
    </w:p>
    <w:p w14:paraId="18855DD3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1.名词解释与问答题，主要考察考生对基本概念的掌握情况与基本理论素养。</w:t>
      </w:r>
    </w:p>
    <w:p w14:paraId="7823A76A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2.阅读分析，主要考察考生运用马克思主义理论与思想政治教育学原理相关知识，观察问题、分析问题和思考解决问题的能力。(非标准答案）</w:t>
      </w:r>
    </w:p>
    <w:p w14:paraId="44AF3684">
      <w:pPr>
        <w:rPr>
          <w:rFonts w:hint="eastAsia" w:ascii="宋体" w:hAnsi="宋体" w:cs="宋体"/>
          <w:sz w:val="28"/>
          <w:szCs w:val="28"/>
        </w:rPr>
      </w:pPr>
    </w:p>
    <w:p w14:paraId="4026FFE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三、主要参考书目</w:t>
      </w:r>
    </w:p>
    <w:p w14:paraId="6623961D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陈万柏、张耀灿主编《思想政治教育学原理（第三版）》，高等教育</w:t>
      </w:r>
      <w:r>
        <w:rPr>
          <w:rFonts w:hint="eastAsia" w:ascii="宋体" w:hAnsi="宋体" w:cs="宋体"/>
          <w:sz w:val="28"/>
          <w:szCs w:val="28"/>
        </w:rPr>
        <w:t>出版社。</w:t>
      </w:r>
    </w:p>
    <w:p w14:paraId="5E552089">
      <w:pPr>
        <w:rPr>
          <w:rFonts w:hint="eastAsia" w:ascii="宋体" w:hAnsi="宋体" w:cs="宋体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2ABC0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D03F74"/>
    <w:multiLevelType w:val="multilevel"/>
    <w:tmpl w:val="17D03F74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YzEzYjk4NDAyNTM4MWE3ZjZjYWM5YWNmOTc4YTMifQ=="/>
  </w:docVars>
  <w:rsids>
    <w:rsidRoot w:val="00172A27"/>
    <w:rsid w:val="000069E2"/>
    <w:rsid w:val="00031356"/>
    <w:rsid w:val="00051C1E"/>
    <w:rsid w:val="000B7C83"/>
    <w:rsid w:val="00124D13"/>
    <w:rsid w:val="00153A3D"/>
    <w:rsid w:val="00155CFF"/>
    <w:rsid w:val="00187042"/>
    <w:rsid w:val="001B02EA"/>
    <w:rsid w:val="00373C40"/>
    <w:rsid w:val="003E0642"/>
    <w:rsid w:val="004009E4"/>
    <w:rsid w:val="004749A4"/>
    <w:rsid w:val="004A77BA"/>
    <w:rsid w:val="004B3667"/>
    <w:rsid w:val="004D58C8"/>
    <w:rsid w:val="004F4BB5"/>
    <w:rsid w:val="004F6DDF"/>
    <w:rsid w:val="00505AF9"/>
    <w:rsid w:val="00561954"/>
    <w:rsid w:val="0068179B"/>
    <w:rsid w:val="006A6CB8"/>
    <w:rsid w:val="00704263"/>
    <w:rsid w:val="00716FD5"/>
    <w:rsid w:val="00746C3A"/>
    <w:rsid w:val="00746C6F"/>
    <w:rsid w:val="007C7EBC"/>
    <w:rsid w:val="007D4B8A"/>
    <w:rsid w:val="008005F5"/>
    <w:rsid w:val="00833B38"/>
    <w:rsid w:val="00846251"/>
    <w:rsid w:val="0093488D"/>
    <w:rsid w:val="009706ED"/>
    <w:rsid w:val="00A87936"/>
    <w:rsid w:val="00BF3D04"/>
    <w:rsid w:val="00C461CC"/>
    <w:rsid w:val="00DB325E"/>
    <w:rsid w:val="00DC027D"/>
    <w:rsid w:val="00E97F56"/>
    <w:rsid w:val="00F2624A"/>
    <w:rsid w:val="00F84A7C"/>
    <w:rsid w:val="00FA0499"/>
    <w:rsid w:val="05B47F69"/>
    <w:rsid w:val="05DD35CB"/>
    <w:rsid w:val="148901DA"/>
    <w:rsid w:val="149E42D3"/>
    <w:rsid w:val="17244CF1"/>
    <w:rsid w:val="3A3B51D2"/>
    <w:rsid w:val="4DFB4513"/>
    <w:rsid w:val="602A3CA8"/>
    <w:rsid w:val="7BE62631"/>
    <w:rsid w:val="7CE429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Char"/>
    <w:basedOn w:val="1"/>
    <w:link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435</Characters>
  <Lines>3</Lines>
  <Paragraphs>1</Paragraphs>
  <TotalTime>0</TotalTime>
  <ScaleCrop>false</ScaleCrop>
  <LinksUpToDate>false</LinksUpToDate>
  <CharactersWithSpaces>510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2016-09-29T02:56:00Z</dcterms:created>
  <dc:creator>admin</dc:creator>
  <cp:lastModifiedBy>vertesyuan</cp:lastModifiedBy>
  <dcterms:modified xsi:type="dcterms:W3CDTF">2024-10-11T07:42:50Z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1A283A97E3CE408CACF641DA33DB3B45_13</vt:lpwstr>
  </property>
</Properties>
</file>