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B314E">
      <w:pPr>
        <w:spacing w:line="480" w:lineRule="exact"/>
        <w:jc w:val="center"/>
        <w:rPr>
          <w:rFonts w:hint="eastAsia" w:ascii="仿宋_GB2312" w:eastAsia="仿宋_GB2312"/>
          <w:b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b/>
          <w:sz w:val="32"/>
          <w:szCs w:val="32"/>
        </w:rPr>
        <w:t>《</w:t>
      </w:r>
      <w:r>
        <w:rPr>
          <w:rFonts w:hint="eastAsia" w:ascii="黑体" w:hAnsi="黑体" w:eastAsia="黑体" w:cs="黑体"/>
          <w:b/>
          <w:sz w:val="32"/>
          <w:szCs w:val="32"/>
        </w:rPr>
        <w:t>农业政策学</w:t>
      </w:r>
      <w:r>
        <w:rPr>
          <w:rFonts w:hint="eastAsia" w:ascii="仿宋_GB2312" w:eastAsia="仿宋_GB2312"/>
          <w:b/>
          <w:sz w:val="32"/>
          <w:szCs w:val="32"/>
        </w:rPr>
        <w:t>》科目考试复习大纲</w:t>
      </w:r>
    </w:p>
    <w:p w14:paraId="4F30FC44">
      <w:pPr>
        <w:spacing w:line="480" w:lineRule="exact"/>
        <w:jc w:val="center"/>
        <w:rPr>
          <w:rFonts w:hint="eastAsia" w:ascii="仿宋_GB2312" w:eastAsia="仿宋_GB2312"/>
          <w:b/>
          <w:sz w:val="30"/>
          <w:szCs w:val="30"/>
        </w:rPr>
      </w:pPr>
    </w:p>
    <w:p w14:paraId="6BF6E6A3">
      <w:pPr>
        <w:spacing w:line="480" w:lineRule="exact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适用范围： 农业硕士   </w:t>
      </w:r>
      <w:r>
        <w:rPr>
          <w:rFonts w:hint="eastAsia"/>
          <w:sz w:val="32"/>
          <w:szCs w:val="32"/>
          <w:u w:val="single"/>
        </w:rPr>
        <w:t>农村发展</w:t>
      </w:r>
      <w:r>
        <w:rPr>
          <w:rFonts w:hint="eastAsia"/>
          <w:sz w:val="32"/>
          <w:szCs w:val="32"/>
        </w:rPr>
        <w:t>方向</w:t>
      </w:r>
    </w:p>
    <w:p w14:paraId="1753680F">
      <w:pPr>
        <w:spacing w:line="440" w:lineRule="exact"/>
        <w:jc w:val="center"/>
        <w:rPr>
          <w:rFonts w:hint="eastAsia" w:ascii="黑体" w:hAnsi="黑体" w:eastAsia="黑体" w:cs="黑体"/>
          <w:b/>
          <w:sz w:val="32"/>
          <w:szCs w:val="32"/>
        </w:rPr>
      </w:pPr>
    </w:p>
    <w:p w14:paraId="0802F85B">
      <w:pPr>
        <w:spacing w:line="440" w:lineRule="exact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（一）农业政策学导论</w:t>
      </w:r>
    </w:p>
    <w:p w14:paraId="11C62BB0">
      <w:pPr>
        <w:spacing w:line="44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1、政策与政策科学</w:t>
      </w:r>
    </w:p>
    <w:p w14:paraId="327D1114">
      <w:pPr>
        <w:spacing w:line="44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农业政策的定义内涵。政策科学的内涵。</w:t>
      </w:r>
    </w:p>
    <w:p w14:paraId="00FC36A5">
      <w:pPr>
        <w:spacing w:line="44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2、农业政策的本质与内涵</w:t>
      </w:r>
    </w:p>
    <w:p w14:paraId="50BBD8D5">
      <w:pPr>
        <w:spacing w:line="44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农业的概念、地位及作用。农业政策及其重要性。</w:t>
      </w:r>
    </w:p>
    <w:p w14:paraId="174A7145">
      <w:pPr>
        <w:spacing w:line="44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3、政府、市场与农业政策</w:t>
      </w:r>
    </w:p>
    <w:p w14:paraId="5B13DB49">
      <w:pPr>
        <w:spacing w:line="44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政策形成的逻辑起点。政府政策干预的目标及缺陷。市场经济条件下的农业政策。</w:t>
      </w:r>
    </w:p>
    <w:p w14:paraId="12385FA8">
      <w:pPr>
        <w:spacing w:line="440" w:lineRule="exact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（二）农业政策分析的经济原理与方法</w:t>
      </w:r>
    </w:p>
    <w:p w14:paraId="53AF3720">
      <w:pPr>
        <w:spacing w:line="44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1、农业政策分析中的经济福利</w:t>
      </w:r>
    </w:p>
    <w:p w14:paraId="55E0C416">
      <w:pPr>
        <w:spacing w:line="44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制定农业政策相关的经济理论简介。农业政策与经济福利的关系。经济福利的概念及其内涵。帕累托最优及其实现条件。福利变化的测度。</w:t>
      </w:r>
    </w:p>
    <w:p w14:paraId="57F64949">
      <w:pPr>
        <w:spacing w:line="44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2、农业政策分析模型</w:t>
      </w:r>
    </w:p>
    <w:p w14:paraId="7A9A6FBD">
      <w:pPr>
        <w:spacing w:line="44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理性决策模型。渐进决策模型。系统模型。过程模型。精英模型。</w:t>
      </w:r>
    </w:p>
    <w:p w14:paraId="7C11D6DB">
      <w:pPr>
        <w:spacing w:line="44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3、农业政策分析的方法</w:t>
      </w:r>
    </w:p>
    <w:p w14:paraId="55DD5073">
      <w:pPr>
        <w:spacing w:line="44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现代科学方法论的内容。农业政策分析方法的基本内容。农业政策分析的具体方法。</w:t>
      </w:r>
    </w:p>
    <w:p w14:paraId="4B634C0E">
      <w:pPr>
        <w:spacing w:line="440" w:lineRule="exact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（三）农业政策的制定</w:t>
      </w:r>
    </w:p>
    <w:p w14:paraId="7396F091">
      <w:pPr>
        <w:spacing w:line="44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1、农业政策问题的确定</w:t>
      </w:r>
    </w:p>
    <w:p w14:paraId="167327BD">
      <w:pPr>
        <w:spacing w:line="44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农业政策问题的内涵。农业政策问题的基本特征。农业政策问题的认定与论证。构建农业政策问题的方法。</w:t>
      </w:r>
    </w:p>
    <w:p w14:paraId="65CD85DA">
      <w:pPr>
        <w:spacing w:line="44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2、农业政策目标</w:t>
      </w:r>
    </w:p>
    <w:p w14:paraId="3976DBCB">
      <w:pPr>
        <w:spacing w:line="44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农业政策目标的基本含义。确定农业政策目标的原则。确定农业政策目标的基本思路与要求。不同经济制度下的农业政策目标。</w:t>
      </w:r>
    </w:p>
    <w:p w14:paraId="5D9D21B6">
      <w:pPr>
        <w:spacing w:line="44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3、农业政策手段的选择与方案设计</w:t>
      </w:r>
    </w:p>
    <w:p w14:paraId="6D63D532">
      <w:pPr>
        <w:spacing w:line="44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农业政策手段的选择。农业政策方案的设计。</w:t>
      </w:r>
    </w:p>
    <w:p w14:paraId="3993408A">
      <w:pPr>
        <w:spacing w:line="44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4、农业政策方案的论证与决策</w:t>
      </w:r>
    </w:p>
    <w:p w14:paraId="6BB3FE63">
      <w:pPr>
        <w:spacing w:line="44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农业政策方案的比较论证。农业政策方案的决策。农业政策方案的修正与完善。农业政策方案的采纳与合法化。</w:t>
      </w:r>
    </w:p>
    <w:p w14:paraId="5FB63A65">
      <w:pPr>
        <w:spacing w:line="440" w:lineRule="exact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（四）农业政策的执行过程</w:t>
      </w:r>
    </w:p>
    <w:p w14:paraId="44BC8CE8">
      <w:pPr>
        <w:spacing w:line="44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1、农业政策执行的内涵、特点和作用</w:t>
      </w:r>
    </w:p>
    <w:p w14:paraId="661F185A">
      <w:pPr>
        <w:spacing w:line="44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农业政策执行的内涵。农业政策执行的特点。农业政策执行的作用。</w:t>
      </w:r>
    </w:p>
    <w:p w14:paraId="558310DD">
      <w:pPr>
        <w:spacing w:line="44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2、农业政策执行模型</w:t>
      </w:r>
    </w:p>
    <w:p w14:paraId="565697A2">
      <w:pPr>
        <w:spacing w:line="44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史密斯政策执行过程模型。浴盆模型。互动模型。循环模型。</w:t>
      </w:r>
    </w:p>
    <w:p w14:paraId="384BC469">
      <w:pPr>
        <w:spacing w:line="44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3、农业政策执行的影响因素</w:t>
      </w:r>
    </w:p>
    <w:p w14:paraId="19BAB998">
      <w:pPr>
        <w:spacing w:line="44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农业政策方案的优劣对政策执行的影响。农业政策资源对政策执行的影响。农业政策执行环境对政策执行的影响。农业政策执行机构与人员对政策执行的影响。农业政策对象对政策执行的影响。</w:t>
      </w:r>
    </w:p>
    <w:p w14:paraId="2719E6D1">
      <w:pPr>
        <w:spacing w:line="44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4、农业政策的具体执行</w:t>
      </w:r>
    </w:p>
    <w:p w14:paraId="716E1DBA">
      <w:pPr>
        <w:spacing w:line="44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农业政策执行的主要原则。农业政策执行的方法和要求。农业政策执行的基本程序。</w:t>
      </w:r>
    </w:p>
    <w:p w14:paraId="24E91C35">
      <w:pPr>
        <w:spacing w:line="440" w:lineRule="exact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（五）农业政策的评估及调整</w:t>
      </w:r>
    </w:p>
    <w:p w14:paraId="1AC9C4A8">
      <w:pPr>
        <w:spacing w:line="44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1、农业政策评估的原则和标准</w:t>
      </w:r>
    </w:p>
    <w:p w14:paraId="39928405">
      <w:pPr>
        <w:spacing w:line="44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农业政策评估的原则。农业政策评估的标准。</w:t>
      </w:r>
    </w:p>
    <w:p w14:paraId="5A7D6240">
      <w:pPr>
        <w:spacing w:line="44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2、农业政策评估的方法和程序</w:t>
      </w:r>
    </w:p>
    <w:p w14:paraId="5732D5EC">
      <w:pPr>
        <w:spacing w:line="44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农业政策评估的方法。农业政策评估的内容。农业政策评估的基本程序。农业政策评估的困难。</w:t>
      </w:r>
    </w:p>
    <w:p w14:paraId="32C8DA32">
      <w:pPr>
        <w:spacing w:line="44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3、农业政策的调整</w:t>
      </w:r>
    </w:p>
    <w:p w14:paraId="432DE6A7">
      <w:pPr>
        <w:spacing w:line="44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农业政策调整的原则。农业政策调整的内容及形式。</w:t>
      </w:r>
    </w:p>
    <w:p w14:paraId="12CE1234">
      <w:pPr>
        <w:spacing w:line="440" w:lineRule="exact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（六）农业结构政策</w:t>
      </w:r>
    </w:p>
    <w:p w14:paraId="63D6EAD7">
      <w:pPr>
        <w:spacing w:line="44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1、农业结构政策目标</w:t>
      </w:r>
    </w:p>
    <w:p w14:paraId="128BE66E">
      <w:pPr>
        <w:spacing w:line="44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农业结构政策的目标概述。农业结构政策的具体目标。</w:t>
      </w:r>
    </w:p>
    <w:p w14:paraId="3A61483A">
      <w:pPr>
        <w:spacing w:line="44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2、农业区域结构政策</w:t>
      </w:r>
    </w:p>
    <w:p w14:paraId="4083C920">
      <w:pPr>
        <w:spacing w:line="44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比较优势理论与农业区域结构。农业区域结构政策目标。农业区域结构调整的基本思路与政策建议。</w:t>
      </w:r>
    </w:p>
    <w:p w14:paraId="749E9EF7">
      <w:pPr>
        <w:spacing w:line="44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3、农业部门结构政策</w:t>
      </w:r>
    </w:p>
    <w:p w14:paraId="0B265FB5">
      <w:pPr>
        <w:spacing w:line="44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农业部门结构的概念。农业部门结构政策。</w:t>
      </w:r>
    </w:p>
    <w:p w14:paraId="1EF41627">
      <w:pPr>
        <w:spacing w:line="44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4、农业经营规模政策</w:t>
      </w:r>
    </w:p>
    <w:p w14:paraId="52C6997F">
      <w:pPr>
        <w:spacing w:line="44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农业经营规模的内涵。实现农业规模经营的政策建议。</w:t>
      </w:r>
    </w:p>
    <w:p w14:paraId="1304CA40">
      <w:pPr>
        <w:spacing w:line="440" w:lineRule="exact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（七）农业土地政策</w:t>
      </w:r>
    </w:p>
    <w:p w14:paraId="27C1CD66">
      <w:pPr>
        <w:spacing w:line="44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1、农业土地政策目标</w:t>
      </w:r>
    </w:p>
    <w:p w14:paraId="45B0E402">
      <w:pPr>
        <w:spacing w:line="44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农业土地的范围与确定土地政策目标的原则。土地政策目标的演变。</w:t>
      </w:r>
    </w:p>
    <w:p w14:paraId="69B4CA86">
      <w:pPr>
        <w:spacing w:line="44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2、农业土地产权政策</w:t>
      </w:r>
    </w:p>
    <w:p w14:paraId="45650024">
      <w:pPr>
        <w:spacing w:line="44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农业土地所有政策。农业土地使用政策。对农业土地的拥有、分割和用途的限制。</w:t>
      </w:r>
    </w:p>
    <w:p w14:paraId="28ABC663">
      <w:pPr>
        <w:spacing w:line="44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3、农业土地流转政策</w:t>
      </w:r>
    </w:p>
    <w:p w14:paraId="1B6F0F88">
      <w:pPr>
        <w:spacing w:line="44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国外农业土地流转政策。中国农业土地流转政策。</w:t>
      </w:r>
    </w:p>
    <w:p w14:paraId="6D127C84">
      <w:pPr>
        <w:spacing w:line="44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4、农业土地保护政策</w:t>
      </w:r>
    </w:p>
    <w:p w14:paraId="525D73F8">
      <w:pPr>
        <w:spacing w:line="44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基本农田保护政策。对农业土地闲置的管理。</w:t>
      </w:r>
    </w:p>
    <w:p w14:paraId="22FD08F6">
      <w:pPr>
        <w:spacing w:line="440" w:lineRule="exact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（八）农村人力资源政策</w:t>
      </w:r>
    </w:p>
    <w:p w14:paraId="67678E4E">
      <w:pPr>
        <w:spacing w:line="44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1、农村人力资源政策目标</w:t>
      </w:r>
    </w:p>
    <w:p w14:paraId="2ABF8B9D">
      <w:pPr>
        <w:spacing w:line="44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人力资源的含义与特点。中国农村人力资源的基本状况。农村人力资源政策的内容与目标。</w:t>
      </w:r>
    </w:p>
    <w:p w14:paraId="594B5909">
      <w:pPr>
        <w:spacing w:line="44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2、农村就业政策</w:t>
      </w:r>
    </w:p>
    <w:p w14:paraId="7E64FB67">
      <w:pPr>
        <w:spacing w:line="44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21世纪我国农村就业形势与特点。农村就业政策及其目标。农村劳动力转移与扩大就业政策。</w:t>
      </w:r>
    </w:p>
    <w:p w14:paraId="16BDEF62">
      <w:pPr>
        <w:spacing w:line="44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3、农村人力资源流动政策</w:t>
      </w:r>
    </w:p>
    <w:p w14:paraId="2D655F94">
      <w:pPr>
        <w:spacing w:line="44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农村人力资源流动的理论与政策模型。我国农村人力资源流动政策的形成与缺陷。加强农村人力资源流动管理，促进城乡统一的劳动力市场形成的政策措施。</w:t>
      </w:r>
    </w:p>
    <w:p w14:paraId="0C9319E3">
      <w:pPr>
        <w:spacing w:line="44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4、农村人力资源开发政策</w:t>
      </w:r>
    </w:p>
    <w:p w14:paraId="20E44043">
      <w:pPr>
        <w:spacing w:line="44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21世纪我国农村人力资源开发的基本目标与要求。农村人力资源开发应遵循的原则。农村人力资源开发的途径。</w:t>
      </w:r>
    </w:p>
    <w:p w14:paraId="5DE6A6C9">
      <w:pPr>
        <w:spacing w:line="440" w:lineRule="exact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（九）农业科学技术政策</w:t>
      </w:r>
    </w:p>
    <w:p w14:paraId="19B158D0">
      <w:pPr>
        <w:spacing w:line="44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1、农业科学技术政策目标</w:t>
      </w:r>
    </w:p>
    <w:p w14:paraId="71AC63E8">
      <w:pPr>
        <w:spacing w:line="44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农业科学技术政策的内涵。我国农业科学技术政策的指导思想和目标。实现农业科学技术政策的措施。</w:t>
      </w:r>
    </w:p>
    <w:p w14:paraId="6E012A2A">
      <w:pPr>
        <w:spacing w:line="44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2、农业科学技术发展政策</w:t>
      </w:r>
    </w:p>
    <w:p w14:paraId="46252EAB">
      <w:pPr>
        <w:spacing w:line="44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农业科学技术的内涵、特点和作用。农业科技发展的方针、原则、目标与任务。农业科学技术发展政策的主要内容。</w:t>
      </w:r>
    </w:p>
    <w:p w14:paraId="301D1DAE">
      <w:pPr>
        <w:spacing w:line="44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3、农业技术推广政策</w:t>
      </w:r>
    </w:p>
    <w:p w14:paraId="5EBBB32A">
      <w:pPr>
        <w:spacing w:line="44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农业技术推广的定义与原则。建立农业技术推广体系的重要意义。发展我国现代农业技术推广的基本思路及目标。农业技术推广的保障措施。农业技术推广发展趋势探索。</w:t>
      </w:r>
    </w:p>
    <w:p w14:paraId="27DD6214">
      <w:pPr>
        <w:spacing w:line="440" w:lineRule="exact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（十）农产品流通政策</w:t>
      </w:r>
    </w:p>
    <w:p w14:paraId="544FFB5C">
      <w:pPr>
        <w:spacing w:line="44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1、农产品流通政策目标</w:t>
      </w:r>
    </w:p>
    <w:p w14:paraId="3FDC22CD">
      <w:pPr>
        <w:spacing w:line="44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农产品流通政策的含义与分类。农产品流通政策目标。农产品流通政策手段。</w:t>
      </w:r>
    </w:p>
    <w:p w14:paraId="6334D9EE">
      <w:pPr>
        <w:spacing w:line="44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2、农产品国内价格政策</w:t>
      </w:r>
    </w:p>
    <w:p w14:paraId="1F44F2CC">
      <w:pPr>
        <w:spacing w:line="44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价格管制。补贴措施。数量管理。国内农产品流通和价格体制与政策演变。</w:t>
      </w:r>
    </w:p>
    <w:p w14:paraId="3DFB72D8">
      <w:pPr>
        <w:spacing w:line="44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3、农产品对外贸易政策</w:t>
      </w:r>
    </w:p>
    <w:p w14:paraId="1857AEED">
      <w:pPr>
        <w:spacing w:line="44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出口鼓励政策。进口限制政策。出口限制与进口鼓励政策。其他措施。WTO与农产品国际贸易。</w:t>
      </w:r>
    </w:p>
    <w:p w14:paraId="6B474387">
      <w:pPr>
        <w:spacing w:line="44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4、农产品市场结构政策</w:t>
      </w:r>
    </w:p>
    <w:p w14:paraId="2973BD68">
      <w:pPr>
        <w:spacing w:line="44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农产品市场结构的主要类型及特点。市场管制措施。发展农业合作。提高市场透明度措施。改善市场基础设施。</w:t>
      </w:r>
    </w:p>
    <w:p w14:paraId="4C469E4E">
      <w:pPr>
        <w:spacing w:line="440" w:lineRule="exact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（十一）农业财政与金融政策</w:t>
      </w:r>
    </w:p>
    <w:p w14:paraId="597E81C4">
      <w:pPr>
        <w:spacing w:line="44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1、农业财政金融政策目标</w:t>
      </w:r>
    </w:p>
    <w:p w14:paraId="7E5284C4">
      <w:pPr>
        <w:spacing w:line="44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农业财政政策目标。农业金融政策目标。</w:t>
      </w:r>
    </w:p>
    <w:p w14:paraId="12AFFD62">
      <w:pPr>
        <w:spacing w:line="44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2、农业投入政策</w:t>
      </w:r>
    </w:p>
    <w:p w14:paraId="5D883E97">
      <w:pPr>
        <w:spacing w:line="44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农业投资的投入机制及投入来源。农业的投入政策。</w:t>
      </w:r>
    </w:p>
    <w:p w14:paraId="6FE6214E">
      <w:pPr>
        <w:spacing w:line="44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3、农业税收政策</w:t>
      </w:r>
    </w:p>
    <w:p w14:paraId="3998531D">
      <w:pPr>
        <w:spacing w:line="44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农业税与农林特产税的计征。农村税费制度改革。中国农业税收政策的评价。</w:t>
      </w:r>
    </w:p>
    <w:p w14:paraId="5B4BF6CC">
      <w:pPr>
        <w:spacing w:line="44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4、农业金融政策</w:t>
      </w:r>
    </w:p>
    <w:p w14:paraId="5834157D">
      <w:pPr>
        <w:spacing w:line="44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我国农村金融组织体系。农业金融政策的依据。农业金融政策的内容。我国农业金融政策的完善。</w:t>
      </w:r>
    </w:p>
    <w:p w14:paraId="63BA4899">
      <w:pPr>
        <w:spacing w:line="440" w:lineRule="exact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（十二）农业可持续发展政策</w:t>
      </w:r>
    </w:p>
    <w:p w14:paraId="2C058583">
      <w:pPr>
        <w:spacing w:line="44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1、农业可持续发展政策目标</w:t>
      </w:r>
    </w:p>
    <w:p w14:paraId="0617BA6F">
      <w:pPr>
        <w:spacing w:line="44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农业可持续发展的由来。农业可持续发展的政策目标。实现农业可持续发展的政策措施。</w:t>
      </w:r>
    </w:p>
    <w:p w14:paraId="37F4C1B4">
      <w:pPr>
        <w:spacing w:line="44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2、农业环境保护政策</w:t>
      </w:r>
    </w:p>
    <w:p w14:paraId="31FF8F87">
      <w:pPr>
        <w:spacing w:line="44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我国面临的环境危机。农业环境政策。</w:t>
      </w:r>
    </w:p>
    <w:p w14:paraId="59E35585">
      <w:pPr>
        <w:spacing w:line="44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3、农业自然资源保护政策</w:t>
      </w:r>
    </w:p>
    <w:p w14:paraId="26B82748">
      <w:pPr>
        <w:spacing w:line="44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我国面临的资源危机。农业可持续发展中的资源保护政策。</w:t>
      </w:r>
    </w:p>
    <w:p w14:paraId="6CBD2334">
      <w:pPr>
        <w:spacing w:line="440" w:lineRule="exact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（十三）农村社会发展政策</w:t>
      </w:r>
    </w:p>
    <w:p w14:paraId="4334DF11">
      <w:pPr>
        <w:spacing w:line="44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1、农村人口政策</w:t>
      </w:r>
    </w:p>
    <w:p w14:paraId="622B69FF">
      <w:pPr>
        <w:spacing w:line="44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农村人口政策的重要性。当前我国农村的人口问题。我国农村人口政策的目标及内容。</w:t>
      </w:r>
    </w:p>
    <w:p w14:paraId="062D849C">
      <w:pPr>
        <w:spacing w:line="44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2、农村教育政策</w:t>
      </w:r>
    </w:p>
    <w:p w14:paraId="11A2BCC3">
      <w:pPr>
        <w:spacing w:line="44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我国农业教育发展的状况。我国农村教育存在的问题。我国农村教育政策的目标。我国农村教育政策措施。</w:t>
      </w:r>
    </w:p>
    <w:p w14:paraId="7EFC37EE">
      <w:pPr>
        <w:spacing w:line="44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3、农村扶贫政策</w:t>
      </w:r>
    </w:p>
    <w:p w14:paraId="0FB17257">
      <w:pPr>
        <w:spacing w:line="44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贫困的含义及测量。我国农村贫苦的现状。我国扶贫进展以及扶贫工作存在的问题。我国扶贫政策及扶贫方式的选择。</w:t>
      </w:r>
    </w:p>
    <w:p w14:paraId="6353266A">
      <w:pPr>
        <w:spacing w:line="44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4、农村社会保障政策</w:t>
      </w:r>
    </w:p>
    <w:p w14:paraId="3D84E9F5">
      <w:pPr>
        <w:spacing w:line="44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社会保障制度的含义与功能。我国农村社会保障制度的现状与问题。我国农村社会保障体制建设的目标与政策选择。</w:t>
      </w:r>
    </w:p>
    <w:p w14:paraId="48A7D16B">
      <w:pPr>
        <w:spacing w:line="440" w:lineRule="exact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（十四）“三农”方面的新政策</w:t>
      </w:r>
    </w:p>
    <w:p w14:paraId="6E4BC23A">
      <w:pPr>
        <w:spacing w:line="44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1、当前一段时期内国家出台的最新政策，保持农业政策学研究的时效性和前沿性。（如：近五年的中央“一号文件”、中央农村工作会议精神、重要战略规划、重要领导讲话）。</w:t>
      </w:r>
    </w:p>
    <w:p w14:paraId="1B31FF39">
      <w:pPr>
        <w:ind w:firstLine="405"/>
        <w:jc w:val="center"/>
        <w:rPr>
          <w:rFonts w:ascii="华文中宋" w:hAnsi="华文中宋" w:eastAsia="华文中宋"/>
          <w:b/>
        </w:rPr>
      </w:pPr>
    </w:p>
    <w:p w14:paraId="7F5C6DA0"/>
    <w:p w14:paraId="349D2C1D"/>
    <w:p w14:paraId="6262537E"/>
    <w:p w14:paraId="374DF88B"/>
    <w:sectPr>
      <w:pgSz w:w="11906" w:h="16838"/>
      <w:pgMar w:top="1418" w:right="567" w:bottom="567" w:left="1134" w:header="851" w:footer="992" w:gutter="0"/>
      <w:cols w:space="720" w:num="1"/>
      <w:docGrid w:type="lines" w:linePitch="323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iZTJlOTZmZGI3N2E4NzExOWU3MGMxNGVkMzYxMjIifQ=="/>
  </w:docVars>
  <w:rsids>
    <w:rsidRoot w:val="0B12454A"/>
    <w:rsid w:val="0B12454A"/>
    <w:rsid w:val="17EE41EE"/>
    <w:rsid w:val="31F460B6"/>
    <w:rsid w:val="36CB28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2558</Words>
  <Characters>2562</Characters>
  <Lines>0</Lines>
  <Paragraphs>0</Paragraphs>
  <TotalTime>0</TotalTime>
  <ScaleCrop>false</ScaleCrop>
  <LinksUpToDate>false</LinksUpToDate>
  <CharactersWithSpaces>2566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2023-09-22T03:04:00Z</dcterms:created>
  <dc:creator>Wayne先生</dc:creator>
  <cp:lastModifiedBy>vertesyuan</cp:lastModifiedBy>
  <cp:lastPrinted>2024-09-27T09:08:13Z</cp:lastPrinted>
  <dcterms:modified xsi:type="dcterms:W3CDTF">2024-10-11T14:30:00Z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7EE6C7C4B1734654BF502BEA60752E7A_13</vt:lpwstr>
  </property>
</Properties>
</file>