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A756" w14:textId="77777777" w:rsidR="000B3CAB" w:rsidRDefault="000B3CAB" w:rsidP="000B3CAB">
      <w:pPr>
        <w:spacing w:line="5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杭州电子科技大学</w:t>
      </w:r>
      <w:r>
        <w:rPr>
          <w:rFonts w:hint="eastAsia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28"/>
        </w:rPr>
        <w:t>硕士研究生复试同等学力加试科目考试大纲</w:t>
      </w:r>
    </w:p>
    <w:p w14:paraId="3E1E6FCD" w14:textId="02FB2CEB" w:rsidR="000B3CAB" w:rsidRDefault="000B3CAB" w:rsidP="000B3CAB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bCs/>
          <w:sz w:val="28"/>
          <w:u w:val="single"/>
        </w:rPr>
        <w:t>学院：理学院</w:t>
      </w:r>
      <w:r>
        <w:rPr>
          <w:rFonts w:hint="eastAsia"/>
          <w:b/>
          <w:bCs/>
          <w:sz w:val="28"/>
          <w:u w:val="single"/>
        </w:rPr>
        <w:t xml:space="preserve">                       </w:t>
      </w:r>
      <w:r>
        <w:rPr>
          <w:rFonts w:hint="eastAsia"/>
          <w:b/>
          <w:bCs/>
          <w:sz w:val="28"/>
          <w:u w:val="single"/>
        </w:rPr>
        <w:t>加试科目：</w:t>
      </w:r>
      <w:r w:rsidR="007D0045">
        <w:rPr>
          <w:rFonts w:hint="eastAsia"/>
          <w:b/>
          <w:bCs/>
          <w:sz w:val="28"/>
          <w:u w:val="single"/>
        </w:rPr>
        <w:t>能源概论</w:t>
      </w:r>
      <w:r>
        <w:rPr>
          <w:rFonts w:hint="eastAsia"/>
          <w:b/>
          <w:bCs/>
          <w:sz w:val="28"/>
          <w:u w:val="single"/>
        </w:rPr>
        <w:t xml:space="preserve">         </w:t>
      </w:r>
    </w:p>
    <w:p w14:paraId="30B3D1FB" w14:textId="77777777" w:rsidR="000B3CAB" w:rsidRPr="00280C95" w:rsidRDefault="000B3CAB" w:rsidP="000B3CAB">
      <w:pPr>
        <w:rPr>
          <w:rFonts w:ascii="仿宋_GB2312" w:eastAsia="仿宋_GB2312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 w:rsidRPr="00280C95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课程学习</w:t>
      </w:r>
      <w:r w:rsidRPr="00280C95">
        <w:rPr>
          <w:rFonts w:ascii="宋体" w:hAnsi="宋体" w:hint="eastAsia"/>
          <w:b/>
          <w:sz w:val="28"/>
          <w:szCs w:val="28"/>
        </w:rPr>
        <w:t>目</w:t>
      </w:r>
      <w:r>
        <w:rPr>
          <w:rFonts w:ascii="宋体" w:hAnsi="宋体" w:hint="eastAsia"/>
          <w:b/>
          <w:sz w:val="28"/>
          <w:szCs w:val="28"/>
        </w:rPr>
        <w:t>标与基本要求</w:t>
      </w:r>
    </w:p>
    <w:p w14:paraId="5B35A2DE" w14:textId="703E92E5" w:rsidR="000B3CAB" w:rsidRDefault="005635D5" w:rsidP="000B3CA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635D5">
        <w:rPr>
          <w:rFonts w:ascii="宋体" w:hAnsi="宋体" w:hint="eastAsia"/>
          <w:sz w:val="24"/>
        </w:rPr>
        <w:t>能源概论主要内容包括能源形势、现状、能源技术发展及前言动态。包括常规能源（煤炭、石油、天然气等）的形成、性质、勘探、开采与运输、化工利用等，新能源与可替代能源（核能、氢能及生物质能、风能、太阳能及地热能等）的主要应用，能量转换与储存技术，节能技术等内容。</w:t>
      </w:r>
    </w:p>
    <w:p w14:paraId="033898DF" w14:textId="33DD3D93" w:rsidR="004D0C93" w:rsidRDefault="000B3CAB" w:rsidP="000B3CA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3CAB">
        <w:rPr>
          <w:rFonts w:ascii="宋体" w:hAnsi="宋体" w:hint="eastAsia"/>
          <w:sz w:val="24"/>
        </w:rPr>
        <w:t>课程的</w:t>
      </w:r>
      <w:r>
        <w:rPr>
          <w:rFonts w:ascii="宋体" w:hAnsi="宋体" w:hint="eastAsia"/>
          <w:sz w:val="24"/>
        </w:rPr>
        <w:t>学习目标是</w:t>
      </w:r>
      <w:r w:rsidR="005635D5" w:rsidRPr="005635D5">
        <w:rPr>
          <w:rFonts w:ascii="宋体" w:hAnsi="宋体" w:hint="eastAsia"/>
          <w:sz w:val="24"/>
        </w:rPr>
        <w:t>通过课程学习，掌握常规能源、新能源与可替代能源各种能源的效率、应用、能量转换与储存、节能等的基本理论和基本方法，获得较宽广的能源科学技术知识。了解目前世界能源发展趋势，以及世界各国随着对能源的进一步需求，掌握各种能源的合理利用及能源与污染的关系，发展清洁能源是未来的必然趋势。</w:t>
      </w:r>
    </w:p>
    <w:p w14:paraId="3FBB3B94" w14:textId="498FED52" w:rsidR="005635D5" w:rsidRDefault="005635D5" w:rsidP="000B3C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课程的学习要求是</w:t>
      </w:r>
      <w:r w:rsidRPr="005635D5">
        <w:rPr>
          <w:rFonts w:ascii="宋体" w:hAnsi="宋体" w:hint="eastAsia"/>
          <w:sz w:val="24"/>
        </w:rPr>
        <w:t>了解能量的分类及来源，理解能源的分类与评价以及与国民经济的关系，理解我国的能源形式及发展状况，掌握能源资源概况</w:t>
      </w:r>
      <w:r w:rsidR="00754E2D">
        <w:rPr>
          <w:rFonts w:ascii="宋体" w:hAnsi="宋体" w:hint="eastAsia"/>
          <w:sz w:val="24"/>
        </w:rPr>
        <w:t>；</w:t>
      </w:r>
      <w:r w:rsidRPr="005635D5">
        <w:rPr>
          <w:rFonts w:ascii="宋体" w:hAnsi="宋体" w:hint="eastAsia"/>
          <w:sz w:val="24"/>
        </w:rPr>
        <w:t>了解能源的利用和评价方法，理解能源转换的基本原理，能量转换的主要原料，掌握热能产生和利用的主要方式和方法以及机械能的产生和利用，掌握能量的传输和储存方法</w:t>
      </w:r>
      <w:r w:rsidR="00754E2D">
        <w:rPr>
          <w:rFonts w:ascii="宋体" w:hAnsi="宋体" w:hint="eastAsia"/>
          <w:sz w:val="24"/>
        </w:rPr>
        <w:t>；</w:t>
      </w:r>
      <w:r w:rsidRPr="005635D5">
        <w:rPr>
          <w:rFonts w:ascii="宋体" w:hAnsi="宋体" w:hint="eastAsia"/>
          <w:sz w:val="24"/>
        </w:rPr>
        <w:t>了解能源与环境保护之间的关系，了解能源对人体健康的影响，理解常规能源和新能源的基本概念及特点，掌握消除燃烧型空气污染的方法，以及污染排放物的净化方法</w:t>
      </w:r>
      <w:r w:rsidR="00754E2D">
        <w:rPr>
          <w:rFonts w:ascii="宋体" w:hAnsi="宋体" w:hint="eastAsia"/>
          <w:sz w:val="24"/>
        </w:rPr>
        <w:t>；</w:t>
      </w:r>
      <w:r w:rsidR="00754E2D" w:rsidRPr="00754E2D">
        <w:rPr>
          <w:rFonts w:ascii="宋体" w:hAnsi="宋体" w:hint="eastAsia"/>
          <w:sz w:val="24"/>
        </w:rPr>
        <w:t>了解节约能源的一般常识，掌握节能技术和工艺的基本方法，理解能源系统工程的分析方法。</w:t>
      </w:r>
    </w:p>
    <w:p w14:paraId="5F9C10EC" w14:textId="77777777" w:rsidR="007C0ACC" w:rsidRDefault="007C0ACC" w:rsidP="007C0AC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</w:t>
      </w:r>
      <w:r w:rsidRPr="002C6A13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复习</w:t>
      </w:r>
      <w:r w:rsidRPr="002C6A13">
        <w:rPr>
          <w:rFonts w:ascii="宋体" w:hAnsi="宋体" w:hint="eastAsia"/>
          <w:b/>
          <w:sz w:val="28"/>
          <w:szCs w:val="28"/>
        </w:rPr>
        <w:t>内容</w:t>
      </w:r>
    </w:p>
    <w:p w14:paraId="014227F2" w14:textId="63B14942" w:rsidR="007C0ACC" w:rsidRPr="00ED262C" w:rsidRDefault="007C0ACC" w:rsidP="007C0ACC">
      <w:pPr>
        <w:spacing w:before="100" w:beforeAutospacing="1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Pr="00C61F67">
        <w:rPr>
          <w:rFonts w:ascii="宋体" w:hAnsi="宋体" w:hint="eastAsia"/>
          <w:b/>
          <w:sz w:val="24"/>
        </w:rPr>
        <w:t xml:space="preserve">一章 </w:t>
      </w:r>
      <w:r>
        <w:rPr>
          <w:rFonts w:ascii="宋体" w:hAnsi="宋体" w:hint="eastAsia"/>
          <w:b/>
          <w:sz w:val="24"/>
        </w:rPr>
        <w:t>绪论</w:t>
      </w:r>
    </w:p>
    <w:p w14:paraId="0B711064" w14:textId="393C230D" w:rsidR="00257973" w:rsidRDefault="007C0ACC" w:rsidP="00257973">
      <w:pPr>
        <w:spacing w:line="360" w:lineRule="auto"/>
        <w:ind w:firstLine="480"/>
        <w:rPr>
          <w:rFonts w:ascii="宋体" w:hAnsi="宋体"/>
          <w:sz w:val="24"/>
        </w:rPr>
      </w:pPr>
      <w:bookmarkStart w:id="0" w:name="_Hlk105505773"/>
      <w:r>
        <w:rPr>
          <w:rFonts w:ascii="宋体" w:hAnsi="宋体" w:hint="eastAsia"/>
          <w:sz w:val="24"/>
        </w:rPr>
        <w:t>（1）</w:t>
      </w:r>
      <w:r w:rsidR="00257973" w:rsidRPr="00257973">
        <w:rPr>
          <w:rFonts w:ascii="宋体" w:hAnsi="宋体" w:hint="eastAsia"/>
          <w:sz w:val="24"/>
        </w:rPr>
        <w:t>能源</w:t>
      </w:r>
    </w:p>
    <w:p w14:paraId="0B8E7B76" w14:textId="5201D7C6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257973">
        <w:rPr>
          <w:rFonts w:ascii="宋体" w:hAnsi="宋体" w:hint="eastAsia"/>
          <w:sz w:val="24"/>
        </w:rPr>
        <w:t>能源发展现状</w:t>
      </w:r>
    </w:p>
    <w:p w14:paraId="74231B01" w14:textId="098AD900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257973">
        <w:rPr>
          <w:rFonts w:ascii="宋体" w:hAnsi="宋体" w:hint="eastAsia"/>
          <w:sz w:val="24"/>
        </w:rPr>
        <w:t>节能与应对气候变化</w:t>
      </w:r>
    </w:p>
    <w:p w14:paraId="01CFFDF6" w14:textId="38E8165F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 w:rsidRPr="00257973">
        <w:rPr>
          <w:rFonts w:ascii="宋体" w:hAnsi="宋体" w:hint="eastAsia"/>
          <w:sz w:val="24"/>
        </w:rPr>
        <w:t>我国能源发展战略思路</w:t>
      </w:r>
    </w:p>
    <w:bookmarkEnd w:id="0"/>
    <w:p w14:paraId="234E7EF1" w14:textId="49110256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 w:rsidRPr="00257973">
        <w:rPr>
          <w:rFonts w:ascii="宋体" w:hAnsi="宋体" w:hint="eastAsia"/>
          <w:sz w:val="24"/>
        </w:rPr>
        <w:t>能源技术革命创新行动计划</w:t>
      </w:r>
    </w:p>
    <w:p w14:paraId="1C899FA1" w14:textId="61429E37" w:rsidR="00257973" w:rsidRPr="00ED262C" w:rsidRDefault="00257973" w:rsidP="00257973">
      <w:pPr>
        <w:spacing w:before="100" w:beforeAutospacing="1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第二</w:t>
      </w:r>
      <w:r w:rsidRPr="00C61F67">
        <w:rPr>
          <w:rFonts w:ascii="宋体" w:hAnsi="宋体" w:hint="eastAsia"/>
          <w:b/>
          <w:sz w:val="24"/>
        </w:rPr>
        <w:t xml:space="preserve">章 </w:t>
      </w:r>
      <w:r>
        <w:rPr>
          <w:rFonts w:ascii="宋体" w:hAnsi="宋体" w:hint="eastAsia"/>
          <w:b/>
          <w:sz w:val="24"/>
        </w:rPr>
        <w:t>煤炭</w:t>
      </w:r>
    </w:p>
    <w:p w14:paraId="3AE45801" w14:textId="77777777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（1）</w:t>
      </w:r>
      <w:r w:rsidRPr="00257973">
        <w:rPr>
          <w:rFonts w:ascii="宋体" w:hAnsi="宋体" w:hint="eastAsia"/>
          <w:sz w:val="24"/>
        </w:rPr>
        <w:t>煤炭在我国国民经济发展中的地位</w:t>
      </w:r>
    </w:p>
    <w:p w14:paraId="6510E5EB" w14:textId="51F6524C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（2）</w:t>
      </w:r>
      <w:r w:rsidRPr="00257973">
        <w:rPr>
          <w:rFonts w:ascii="宋体" w:hAnsi="宋体" w:hint="eastAsia"/>
          <w:sz w:val="24"/>
        </w:rPr>
        <w:t>煤的形成</w:t>
      </w:r>
    </w:p>
    <w:p w14:paraId="5451541E" w14:textId="6F668605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煤的组成结构与品质</w:t>
      </w:r>
    </w:p>
    <w:p w14:paraId="4F14E461" w14:textId="1CD3FDBD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4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煤的开采与运输</w:t>
      </w:r>
    </w:p>
    <w:p w14:paraId="6F8A4323" w14:textId="772082FF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5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煤的燃烧和污染</w:t>
      </w:r>
    </w:p>
    <w:p w14:paraId="263E971E" w14:textId="1B602FE5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6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煤的洁净技术</w:t>
      </w:r>
    </w:p>
    <w:p w14:paraId="4A38280C" w14:textId="0A18D521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7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煤炭液化</w:t>
      </w:r>
    </w:p>
    <w:p w14:paraId="67653F81" w14:textId="3EAB9F0C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8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煤的气化</w:t>
      </w:r>
    </w:p>
    <w:p w14:paraId="32422E53" w14:textId="253C2611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9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煤炭清洁高效利用</w:t>
      </w:r>
    </w:p>
    <w:p w14:paraId="1A0B3869" w14:textId="36E80B57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10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煤炭绿色开发利用理论和技术创新</w:t>
      </w:r>
    </w:p>
    <w:p w14:paraId="39DFCE20" w14:textId="622D01F7" w:rsidR="00257973" w:rsidRPr="00ED262C" w:rsidRDefault="00257973" w:rsidP="00257973">
      <w:pPr>
        <w:spacing w:before="100" w:beforeAutospacing="1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第三</w:t>
      </w:r>
      <w:r w:rsidRPr="00C61F67">
        <w:rPr>
          <w:rFonts w:ascii="宋体" w:hAnsi="宋体" w:hint="eastAsia"/>
          <w:b/>
          <w:sz w:val="24"/>
        </w:rPr>
        <w:t xml:space="preserve">章 </w:t>
      </w:r>
      <w:r>
        <w:rPr>
          <w:rFonts w:ascii="宋体" w:hAnsi="宋体" w:hint="eastAsia"/>
          <w:b/>
          <w:sz w:val="24"/>
        </w:rPr>
        <w:t>石油</w:t>
      </w:r>
    </w:p>
    <w:p w14:paraId="01E025A4" w14:textId="6CF978CB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（1）</w:t>
      </w:r>
      <w:r w:rsidRPr="00257973">
        <w:rPr>
          <w:rFonts w:ascii="宋体" w:hAnsi="宋体" w:hint="eastAsia"/>
          <w:sz w:val="24"/>
        </w:rPr>
        <w:t>石油的形成</w:t>
      </w:r>
    </w:p>
    <w:p w14:paraId="0F10BB81" w14:textId="0EC4CDDD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石油的性质</w:t>
      </w:r>
    </w:p>
    <w:p w14:paraId="0FF5FCD0" w14:textId="20B5755D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石油的勘探与开采</w:t>
      </w:r>
    </w:p>
    <w:p w14:paraId="6AF083D6" w14:textId="5D2E1DB4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4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 xml:space="preserve"> 石油的炼制</w:t>
      </w:r>
    </w:p>
    <w:p w14:paraId="27FEA580" w14:textId="3AA807A8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5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 xml:space="preserve"> 石油产品</w:t>
      </w:r>
    </w:p>
    <w:p w14:paraId="6F1FE39B" w14:textId="6FECB5D6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6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 xml:space="preserve"> 我国石油工业发展战略与重点任务</w:t>
      </w:r>
    </w:p>
    <w:p w14:paraId="5029E9F1" w14:textId="31401652" w:rsidR="00257973" w:rsidRPr="00ED262C" w:rsidRDefault="00257973" w:rsidP="00257973">
      <w:pPr>
        <w:spacing w:before="100" w:beforeAutospacing="1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第四</w:t>
      </w:r>
      <w:r w:rsidRPr="00C61F67">
        <w:rPr>
          <w:rFonts w:ascii="宋体" w:hAnsi="宋体" w:hint="eastAsia"/>
          <w:b/>
          <w:sz w:val="24"/>
        </w:rPr>
        <w:t xml:space="preserve">章 </w:t>
      </w:r>
      <w:r>
        <w:rPr>
          <w:rFonts w:ascii="宋体" w:hAnsi="宋体" w:hint="eastAsia"/>
          <w:b/>
          <w:sz w:val="24"/>
        </w:rPr>
        <w:t>天然气</w:t>
      </w:r>
    </w:p>
    <w:p w14:paraId="002998E5" w14:textId="720DA894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（1）</w:t>
      </w:r>
      <w:r w:rsidRPr="00257973">
        <w:rPr>
          <w:rFonts w:ascii="宋体" w:hAnsi="宋体" w:hint="eastAsia"/>
          <w:sz w:val="24"/>
        </w:rPr>
        <w:t>天然气在未来能源格局中的重要地位</w:t>
      </w:r>
    </w:p>
    <w:p w14:paraId="56DB377F" w14:textId="5B0D4DFC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天然气的性质</w:t>
      </w:r>
    </w:p>
    <w:p w14:paraId="32ECE6B8" w14:textId="450843C1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天然气的开采和运输</w:t>
      </w:r>
    </w:p>
    <w:p w14:paraId="455BF211" w14:textId="75A998A8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4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天然气的应用</w:t>
      </w:r>
    </w:p>
    <w:p w14:paraId="73624C1E" w14:textId="1F9B5C39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5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天然气化工</w:t>
      </w:r>
    </w:p>
    <w:p w14:paraId="1D0F01DA" w14:textId="41CF7445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6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我国天然气产业发展战略与重点任务</w:t>
      </w:r>
    </w:p>
    <w:p w14:paraId="09594CF6" w14:textId="18E9D9C4" w:rsidR="00257973" w:rsidRPr="00ED262C" w:rsidRDefault="00257973" w:rsidP="00257973">
      <w:pPr>
        <w:spacing w:before="100" w:beforeAutospacing="1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第五</w:t>
      </w:r>
      <w:r w:rsidRPr="00C61F67">
        <w:rPr>
          <w:rFonts w:ascii="宋体" w:hAnsi="宋体" w:hint="eastAsia"/>
          <w:b/>
          <w:sz w:val="24"/>
        </w:rPr>
        <w:t xml:space="preserve">章 </w:t>
      </w:r>
      <w:r>
        <w:rPr>
          <w:rFonts w:ascii="宋体" w:hAnsi="宋体" w:hint="eastAsia"/>
          <w:b/>
          <w:sz w:val="24"/>
        </w:rPr>
        <w:t>电能</w:t>
      </w:r>
    </w:p>
    <w:p w14:paraId="5D6D60E0" w14:textId="6376C242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（1）</w:t>
      </w:r>
      <w:r w:rsidRPr="00257973">
        <w:rPr>
          <w:rFonts w:ascii="宋体" w:hAnsi="宋体" w:hint="eastAsia"/>
          <w:sz w:val="24"/>
        </w:rPr>
        <w:t>电能的清洁性与发展现状</w:t>
      </w:r>
    </w:p>
    <w:p w14:paraId="482A528F" w14:textId="6C2DE92A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火力发电</w:t>
      </w:r>
    </w:p>
    <w:p w14:paraId="1AAE01FB" w14:textId="79903968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lastRenderedPageBreak/>
        <w:t>（</w:t>
      </w:r>
      <w:r>
        <w:rPr>
          <w:rFonts w:ascii="宋体" w:hAnsi="宋体" w:hint="eastAsia"/>
          <w:sz w:val="24"/>
        </w:rPr>
        <w:t>3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水力发电</w:t>
      </w:r>
    </w:p>
    <w:p w14:paraId="208EBF58" w14:textId="22FF3A29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4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核电</w:t>
      </w:r>
    </w:p>
    <w:p w14:paraId="1F4F5F8C" w14:textId="6CA71FC2" w:rsidR="00257973" w:rsidRPr="00257973" w:rsidRDefault="00257973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5</w:t>
      </w:r>
      <w:r w:rsidRPr="00257973">
        <w:rPr>
          <w:rFonts w:ascii="宋体" w:hAnsi="宋体"/>
          <w:sz w:val="24"/>
        </w:rPr>
        <w:t>）</w:t>
      </w:r>
      <w:r w:rsidRPr="00257973">
        <w:rPr>
          <w:rFonts w:ascii="宋体" w:hAnsi="宋体" w:hint="eastAsia"/>
          <w:sz w:val="24"/>
        </w:rPr>
        <w:t>电力输配</w:t>
      </w:r>
    </w:p>
    <w:p w14:paraId="094797C2" w14:textId="29ACD324" w:rsidR="00257973" w:rsidRPr="005F488C" w:rsidRDefault="005F488C" w:rsidP="005F488C">
      <w:pPr>
        <w:spacing w:before="100" w:beforeAutospacing="1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第六</w:t>
      </w:r>
      <w:r w:rsidRPr="00C61F67">
        <w:rPr>
          <w:rFonts w:ascii="宋体" w:hAnsi="宋体" w:hint="eastAsia"/>
          <w:b/>
          <w:sz w:val="24"/>
        </w:rPr>
        <w:t xml:space="preserve">章 </w:t>
      </w:r>
      <w:r>
        <w:rPr>
          <w:rFonts w:ascii="宋体" w:hAnsi="宋体" w:hint="eastAsia"/>
          <w:b/>
          <w:sz w:val="24"/>
        </w:rPr>
        <w:t>非常规天然气</w:t>
      </w:r>
    </w:p>
    <w:p w14:paraId="1A959FC2" w14:textId="1C621173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1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页岩气</w:t>
      </w:r>
    </w:p>
    <w:p w14:paraId="791E8461" w14:textId="4FAE78A6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天然气水合物</w:t>
      </w:r>
    </w:p>
    <w:p w14:paraId="22C97234" w14:textId="78C05E0F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致密气</w:t>
      </w:r>
    </w:p>
    <w:p w14:paraId="252EFD33" w14:textId="266BAC98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4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煤层气</w:t>
      </w:r>
    </w:p>
    <w:p w14:paraId="3649F8E0" w14:textId="5F14EC1C" w:rsidR="005F488C" w:rsidRPr="005F488C" w:rsidRDefault="005F488C" w:rsidP="005F488C">
      <w:pPr>
        <w:spacing w:before="100" w:beforeAutospacing="1" w:line="360" w:lineRule="auto"/>
        <w:rPr>
          <w:rFonts w:ascii="宋体" w:hAnsi="宋体"/>
          <w:b/>
          <w:sz w:val="24"/>
        </w:rPr>
      </w:pPr>
      <w:bookmarkStart w:id="1" w:name="_Hlk105506111"/>
      <w:r>
        <w:rPr>
          <w:rFonts w:ascii="宋体" w:hAnsi="宋体" w:hint="eastAsia"/>
          <w:b/>
          <w:sz w:val="24"/>
        </w:rPr>
        <w:t>第七</w:t>
      </w:r>
      <w:r w:rsidRPr="00C61F67">
        <w:rPr>
          <w:rFonts w:ascii="宋体" w:hAnsi="宋体" w:hint="eastAsia"/>
          <w:b/>
          <w:sz w:val="24"/>
        </w:rPr>
        <w:t xml:space="preserve">章 </w:t>
      </w:r>
      <w:r>
        <w:rPr>
          <w:rFonts w:ascii="宋体" w:hAnsi="宋体" w:hint="eastAsia"/>
          <w:b/>
          <w:sz w:val="24"/>
        </w:rPr>
        <w:t>太阳能</w:t>
      </w:r>
    </w:p>
    <w:bookmarkEnd w:id="1"/>
    <w:p w14:paraId="1DCF6249" w14:textId="3720427F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1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太阳及太阳能</w:t>
      </w:r>
    </w:p>
    <w:p w14:paraId="37FA4DCE" w14:textId="6B06200D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太阳能光热利用技术</w:t>
      </w:r>
    </w:p>
    <w:p w14:paraId="1887B606" w14:textId="105BF4ED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太阳能光电利用技术</w:t>
      </w:r>
    </w:p>
    <w:p w14:paraId="295EC405" w14:textId="6BF37EE4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4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太阳能光化利用与燃油利用</w:t>
      </w:r>
    </w:p>
    <w:p w14:paraId="3392C45E" w14:textId="001A9BDF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5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高效太阳能利用技术创新</w:t>
      </w:r>
    </w:p>
    <w:p w14:paraId="4CEDACD3" w14:textId="5857FBA7" w:rsidR="005F488C" w:rsidRPr="005F488C" w:rsidRDefault="005F488C" w:rsidP="005F488C">
      <w:pPr>
        <w:spacing w:before="100" w:beforeAutospacing="1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第八</w:t>
      </w:r>
      <w:r w:rsidRPr="00C61F67">
        <w:rPr>
          <w:rFonts w:ascii="宋体" w:hAnsi="宋体" w:hint="eastAsia"/>
          <w:b/>
          <w:sz w:val="24"/>
        </w:rPr>
        <w:t xml:space="preserve">章 </w:t>
      </w:r>
      <w:r>
        <w:rPr>
          <w:rFonts w:ascii="宋体" w:hAnsi="宋体" w:hint="eastAsia"/>
          <w:b/>
          <w:sz w:val="24"/>
        </w:rPr>
        <w:t>风能</w:t>
      </w:r>
    </w:p>
    <w:p w14:paraId="0429C358" w14:textId="25FA6277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1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风及风能</w:t>
      </w:r>
    </w:p>
    <w:p w14:paraId="5137A6BD" w14:textId="10F01813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风力发电</w:t>
      </w:r>
    </w:p>
    <w:p w14:paraId="5F047B19" w14:textId="36BB1847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风能的其他应用</w:t>
      </w:r>
    </w:p>
    <w:p w14:paraId="49F35123" w14:textId="71F02CFA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4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风力发电政策分析</w:t>
      </w:r>
    </w:p>
    <w:p w14:paraId="167C8A81" w14:textId="367BF868" w:rsidR="00257973" w:rsidRPr="005F488C" w:rsidRDefault="005F488C" w:rsidP="005F488C">
      <w:pPr>
        <w:spacing w:before="100" w:beforeAutospacing="1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第九</w:t>
      </w:r>
      <w:r w:rsidRPr="00C61F67">
        <w:rPr>
          <w:rFonts w:ascii="宋体" w:hAnsi="宋体" w:hint="eastAsia"/>
          <w:b/>
          <w:sz w:val="24"/>
        </w:rPr>
        <w:t xml:space="preserve">章 </w:t>
      </w:r>
      <w:r w:rsidRPr="005F488C">
        <w:rPr>
          <w:rFonts w:ascii="宋体" w:hAnsi="宋体" w:hint="eastAsia"/>
          <w:b/>
          <w:sz w:val="24"/>
        </w:rPr>
        <w:t>生物质能、海洋能与地热能</w:t>
      </w:r>
    </w:p>
    <w:p w14:paraId="42DA21B9" w14:textId="4B1AA07D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1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生物质能</w:t>
      </w:r>
    </w:p>
    <w:p w14:paraId="454C8C26" w14:textId="669D23B9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海洋能</w:t>
      </w:r>
    </w:p>
    <w:p w14:paraId="24A974C2" w14:textId="317EECE4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地热</w:t>
      </w:r>
    </w:p>
    <w:p w14:paraId="01FC14F7" w14:textId="6BE0CD87" w:rsidR="005F488C" w:rsidRPr="005F488C" w:rsidRDefault="005F488C" w:rsidP="005F488C">
      <w:pPr>
        <w:spacing w:before="100" w:beforeAutospacing="1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Pr="00C61F67">
        <w:rPr>
          <w:rFonts w:ascii="宋体" w:hAnsi="宋体" w:hint="eastAsia"/>
          <w:b/>
          <w:sz w:val="24"/>
        </w:rPr>
        <w:t xml:space="preserve">章 </w:t>
      </w:r>
      <w:r w:rsidRPr="005F488C">
        <w:rPr>
          <w:rFonts w:ascii="宋体" w:hAnsi="宋体" w:hint="eastAsia"/>
          <w:b/>
          <w:sz w:val="24"/>
        </w:rPr>
        <w:t>先进核能技术与能源互联网技术</w:t>
      </w:r>
    </w:p>
    <w:p w14:paraId="1F99214B" w14:textId="1B3A6BD9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1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先进核能技术</w:t>
      </w:r>
    </w:p>
    <w:p w14:paraId="509EFD4E" w14:textId="6E38A041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乏燃料后处理与高放废物安全处理处置</w:t>
      </w:r>
    </w:p>
    <w:p w14:paraId="7E6888FA" w14:textId="08100F56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现代电网关键技术</w:t>
      </w:r>
    </w:p>
    <w:p w14:paraId="0B5BD164" w14:textId="202A4C3C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lastRenderedPageBreak/>
        <w:t>（</w:t>
      </w:r>
      <w:r>
        <w:rPr>
          <w:rFonts w:ascii="宋体" w:hAnsi="宋体" w:hint="eastAsia"/>
          <w:sz w:val="24"/>
        </w:rPr>
        <w:t>4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能源互联网技术</w:t>
      </w:r>
    </w:p>
    <w:p w14:paraId="7EA895F7" w14:textId="16DB5B69" w:rsidR="005F488C" w:rsidRPr="005F488C" w:rsidRDefault="005F488C" w:rsidP="005F488C">
      <w:pPr>
        <w:spacing w:before="100" w:beforeAutospacing="1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第十一</w:t>
      </w:r>
      <w:r w:rsidRPr="00C61F67">
        <w:rPr>
          <w:rFonts w:ascii="宋体" w:hAnsi="宋体" w:hint="eastAsia"/>
          <w:b/>
          <w:sz w:val="24"/>
        </w:rPr>
        <w:t xml:space="preserve">章 </w:t>
      </w:r>
      <w:r w:rsidRPr="005F488C">
        <w:rPr>
          <w:rFonts w:ascii="宋体" w:hAnsi="宋体" w:hint="eastAsia"/>
          <w:b/>
          <w:sz w:val="24"/>
        </w:rPr>
        <w:t>氢能与燃料电池</w:t>
      </w:r>
    </w:p>
    <w:p w14:paraId="320BAE5B" w14:textId="5AFA77CE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1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氢的制备与纯化</w:t>
      </w:r>
    </w:p>
    <w:p w14:paraId="052CABB5" w14:textId="6CE3DA7A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氢的储存与运输</w:t>
      </w:r>
    </w:p>
    <w:p w14:paraId="1DC3FFA5" w14:textId="2DB71D38" w:rsidR="00257973" w:rsidRPr="00257973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燃料电池</w:t>
      </w:r>
    </w:p>
    <w:p w14:paraId="4E4383B6" w14:textId="23CC76D5" w:rsidR="007C0ACC" w:rsidRDefault="005F488C" w:rsidP="00257973">
      <w:pPr>
        <w:spacing w:line="360" w:lineRule="auto"/>
        <w:ind w:firstLine="480"/>
        <w:rPr>
          <w:rFonts w:ascii="宋体" w:hAnsi="宋体"/>
          <w:sz w:val="24"/>
        </w:rPr>
      </w:pPr>
      <w:r w:rsidRPr="00257973"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4</w:t>
      </w:r>
      <w:r w:rsidRPr="00257973">
        <w:rPr>
          <w:rFonts w:ascii="宋体" w:hAnsi="宋体"/>
          <w:sz w:val="24"/>
        </w:rPr>
        <w:t>）</w:t>
      </w:r>
      <w:r w:rsidR="00257973" w:rsidRPr="00257973">
        <w:rPr>
          <w:rFonts w:ascii="宋体" w:hAnsi="宋体" w:hint="eastAsia"/>
          <w:sz w:val="24"/>
        </w:rPr>
        <w:t>氢能与燃料电池其他相关问题</w:t>
      </w:r>
    </w:p>
    <w:p w14:paraId="268048DE" w14:textId="227828E5" w:rsidR="00353DEB" w:rsidRPr="00353DEB" w:rsidRDefault="00353DEB" w:rsidP="00353DEB">
      <w:pPr>
        <w:spacing w:line="360" w:lineRule="auto"/>
        <w:rPr>
          <w:rFonts w:ascii="宋体" w:hAnsi="宋体"/>
          <w:b/>
          <w:sz w:val="28"/>
          <w:szCs w:val="28"/>
        </w:rPr>
      </w:pPr>
      <w:r w:rsidRPr="00743671">
        <w:rPr>
          <w:rFonts w:ascii="宋体" w:hAnsi="宋体" w:hint="eastAsia"/>
          <w:b/>
          <w:sz w:val="28"/>
          <w:szCs w:val="28"/>
        </w:rPr>
        <w:t>三、参考教材</w:t>
      </w:r>
    </w:p>
    <w:p w14:paraId="13EBCB36" w14:textId="3CF7913D" w:rsidR="00353DEB" w:rsidRDefault="00353DEB" w:rsidP="00353DEB">
      <w:pPr>
        <w:spacing w:line="360" w:lineRule="auto"/>
      </w:pPr>
      <w:r>
        <w:rPr>
          <w:rFonts w:ascii="宋体" w:hAnsi="宋体" w:hint="eastAsia"/>
          <w:sz w:val="24"/>
        </w:rPr>
        <w:t>1.</w:t>
      </w:r>
      <w:r w:rsidRPr="00353DEB">
        <w:rPr>
          <w:rFonts w:ascii="宋体" w:hAnsi="宋体" w:hint="eastAsia"/>
          <w:sz w:val="24"/>
        </w:rPr>
        <w:t>刘建文</w:t>
      </w:r>
      <w:r w:rsidR="00EA3A00">
        <w:rPr>
          <w:rFonts w:ascii="宋体" w:hAnsi="宋体" w:hint="eastAsia"/>
          <w:sz w:val="24"/>
        </w:rPr>
        <w:t>，</w:t>
      </w:r>
      <w:r w:rsidRPr="00353DEB">
        <w:rPr>
          <w:rFonts w:ascii="宋体" w:hAnsi="宋体" w:hint="eastAsia"/>
          <w:sz w:val="24"/>
        </w:rPr>
        <w:t>刘珍</w:t>
      </w:r>
      <w:r>
        <w:rPr>
          <w:rFonts w:ascii="宋体" w:hAnsi="宋体" w:hint="eastAsia"/>
          <w:sz w:val="24"/>
        </w:rPr>
        <w:t>。能源概论。</w:t>
      </w:r>
      <w:r w:rsidR="00EA3A00">
        <w:rPr>
          <w:rFonts w:ascii="宋体" w:hAnsi="宋体" w:hint="eastAsia"/>
          <w:sz w:val="24"/>
        </w:rPr>
        <w:t>北京：</w:t>
      </w:r>
      <w:r w:rsidR="00EA3A00" w:rsidRPr="00EA3A00">
        <w:rPr>
          <w:rFonts w:ascii="宋体" w:hAnsi="宋体" w:hint="eastAsia"/>
          <w:sz w:val="24"/>
        </w:rPr>
        <w:t>中国建材工业出版社</w:t>
      </w:r>
      <w:r w:rsidR="00EA3A00">
        <w:rPr>
          <w:rFonts w:ascii="宋体" w:hAnsi="宋体" w:hint="eastAsia"/>
          <w:sz w:val="24"/>
        </w:rPr>
        <w:t>，2021.</w:t>
      </w:r>
    </w:p>
    <w:p w14:paraId="75F79FB1" w14:textId="7117EB0E" w:rsidR="00353DEB" w:rsidRDefault="00EA3A00" w:rsidP="00353DE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353DEB" w:rsidRPr="00353DEB">
        <w:rPr>
          <w:rFonts w:ascii="宋体" w:hAnsi="宋体" w:hint="eastAsia"/>
          <w:sz w:val="24"/>
        </w:rPr>
        <w:t>黄</w:t>
      </w:r>
      <w:proofErr w:type="gramStart"/>
      <w:r w:rsidR="00353DEB" w:rsidRPr="00353DEB">
        <w:rPr>
          <w:rFonts w:ascii="宋体" w:hAnsi="宋体" w:hint="eastAsia"/>
          <w:sz w:val="24"/>
        </w:rPr>
        <w:t>素逸,</w:t>
      </w:r>
      <w:proofErr w:type="gramEnd"/>
      <w:r w:rsidR="00353DEB" w:rsidRPr="00353DEB">
        <w:rPr>
          <w:rFonts w:ascii="宋体" w:hAnsi="宋体" w:hint="eastAsia"/>
          <w:sz w:val="24"/>
        </w:rPr>
        <w:t>高伟</w:t>
      </w:r>
      <w:r w:rsidR="00353DEB">
        <w:rPr>
          <w:rFonts w:ascii="宋体" w:hAnsi="宋体" w:hint="eastAsia"/>
          <w:sz w:val="24"/>
        </w:rPr>
        <w:t>。</w:t>
      </w:r>
      <w:r w:rsidR="00353DEB" w:rsidRPr="00353DEB">
        <w:rPr>
          <w:rFonts w:ascii="宋体" w:hAnsi="宋体" w:hint="eastAsia"/>
          <w:sz w:val="24"/>
        </w:rPr>
        <w:t>能源概论</w:t>
      </w:r>
      <w:r w:rsidR="00353DEB">
        <w:rPr>
          <w:rFonts w:ascii="宋体" w:hAnsi="宋体" w:hint="eastAsia"/>
          <w:sz w:val="24"/>
        </w:rPr>
        <w:t>。北京：</w:t>
      </w:r>
      <w:r w:rsidR="00353DEB" w:rsidRPr="00353DEB">
        <w:rPr>
          <w:rFonts w:ascii="宋体" w:hAnsi="宋体" w:hint="eastAsia"/>
          <w:sz w:val="24"/>
        </w:rPr>
        <w:t>高等教育出版社, 2004.</w:t>
      </w:r>
    </w:p>
    <w:p w14:paraId="09291F40" w14:textId="381C08D8" w:rsidR="00EA3A00" w:rsidRPr="00353DEB" w:rsidRDefault="00EA3A00" w:rsidP="00353DE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proofErr w:type="gramStart"/>
      <w:r w:rsidRPr="00EA3A00">
        <w:rPr>
          <w:rFonts w:ascii="宋体" w:hAnsi="宋体" w:hint="eastAsia"/>
          <w:sz w:val="24"/>
        </w:rPr>
        <w:t>魏双燕</w:t>
      </w:r>
      <w:proofErr w:type="gramEnd"/>
      <w:r w:rsidRPr="00EA3A00">
        <w:rPr>
          <w:rFonts w:ascii="宋体" w:hAnsi="宋体" w:hint="eastAsia"/>
          <w:sz w:val="24"/>
        </w:rPr>
        <w:t>,谢刚</w:t>
      </w:r>
      <w:r>
        <w:rPr>
          <w:rFonts w:ascii="宋体" w:hAnsi="宋体" w:hint="eastAsia"/>
          <w:sz w:val="24"/>
        </w:rPr>
        <w:t>。</w:t>
      </w:r>
      <w:r w:rsidRPr="00EA3A00">
        <w:rPr>
          <w:rFonts w:ascii="宋体" w:hAnsi="宋体" w:hint="eastAsia"/>
          <w:sz w:val="24"/>
        </w:rPr>
        <w:t>能源概论</w:t>
      </w:r>
      <w:r>
        <w:rPr>
          <w:rFonts w:ascii="宋体" w:hAnsi="宋体" w:hint="eastAsia"/>
          <w:sz w:val="24"/>
        </w:rPr>
        <w:t>。沈阳：</w:t>
      </w:r>
      <w:r w:rsidRPr="00EA3A00">
        <w:rPr>
          <w:rFonts w:ascii="宋体" w:hAnsi="宋体" w:hint="eastAsia"/>
          <w:sz w:val="24"/>
        </w:rPr>
        <w:t>东北大学出版社, 2007.</w:t>
      </w:r>
    </w:p>
    <w:sectPr w:rsidR="00EA3A00" w:rsidRPr="0035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EBEC" w14:textId="77777777" w:rsidR="002D0822" w:rsidRDefault="002D0822" w:rsidP="000B3CAB">
      <w:r>
        <w:separator/>
      </w:r>
    </w:p>
  </w:endnote>
  <w:endnote w:type="continuationSeparator" w:id="0">
    <w:p w14:paraId="796586B8" w14:textId="77777777" w:rsidR="002D0822" w:rsidRDefault="002D0822" w:rsidP="000B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6A2D" w14:textId="77777777" w:rsidR="002D0822" w:rsidRDefault="002D0822" w:rsidP="000B3CAB">
      <w:r>
        <w:separator/>
      </w:r>
    </w:p>
  </w:footnote>
  <w:footnote w:type="continuationSeparator" w:id="0">
    <w:p w14:paraId="7B47D570" w14:textId="77777777" w:rsidR="002D0822" w:rsidRDefault="002D0822" w:rsidP="000B3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93"/>
    <w:rsid w:val="000958A7"/>
    <w:rsid w:val="000B3CAB"/>
    <w:rsid w:val="00257973"/>
    <w:rsid w:val="002D0822"/>
    <w:rsid w:val="002F58D0"/>
    <w:rsid w:val="00353DEB"/>
    <w:rsid w:val="004D0C93"/>
    <w:rsid w:val="005635D5"/>
    <w:rsid w:val="00593562"/>
    <w:rsid w:val="005F488C"/>
    <w:rsid w:val="00695A22"/>
    <w:rsid w:val="00754E2D"/>
    <w:rsid w:val="007C0ACC"/>
    <w:rsid w:val="007D0045"/>
    <w:rsid w:val="00A83F3D"/>
    <w:rsid w:val="00EA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84CA4"/>
  <w15:chartTrackingRefBased/>
  <w15:docId w15:val="{F20D5250-5885-4350-95ED-655383E5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8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C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CAB"/>
    <w:rPr>
      <w:sz w:val="18"/>
      <w:szCs w:val="18"/>
    </w:rPr>
  </w:style>
  <w:style w:type="paragraph" w:customStyle="1" w:styleId="Char">
    <w:name w:val="Char"/>
    <w:basedOn w:val="a"/>
    <w:rsid w:val="000B3CAB"/>
  </w:style>
  <w:style w:type="paragraph" w:customStyle="1" w:styleId="Char0">
    <w:name w:val="Char"/>
    <w:basedOn w:val="a"/>
    <w:rsid w:val="0035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260</Words>
  <Characters>1485</Characters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2022-06-07T05:56:00Z</dcterms:created>
  <dcterms:modified xsi:type="dcterms:W3CDTF">2022-06-07T07:16:00Z</dcterms:modified>
</cp:coreProperties>
</file>