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28058">
      <w:pPr>
        <w:spacing w:line="50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bookmarkEnd w:id="0"/>
    </w:p>
    <w:p w14:paraId="39CFEE46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2025年湖南农业大学教育硕士招生考试</w:t>
      </w:r>
      <w:r>
        <w:rPr>
          <w:rFonts w:eastAsia="黑体"/>
          <w:sz w:val="32"/>
          <w:szCs w:val="32"/>
        </w:rPr>
        <w:t>自命题考试大纲</w:t>
      </w:r>
    </w:p>
    <w:p w14:paraId="361F1641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>630</w:t>
      </w:r>
      <w:r>
        <w:rPr>
          <w:rFonts w:eastAsia="方正书宋简体"/>
          <w:sz w:val="24"/>
        </w:rPr>
        <w:t>]   考试科目名称：</w:t>
      </w:r>
      <w:r>
        <w:rPr>
          <w:rFonts w:hint="eastAsia" w:eastAsia="方正书宋简体"/>
          <w:sz w:val="24"/>
        </w:rPr>
        <w:t>教育综合</w:t>
      </w:r>
    </w:p>
    <w:p w14:paraId="2D99C8CA">
      <w:pPr>
        <w:pStyle w:val="8"/>
        <w:spacing w:line="360" w:lineRule="exact"/>
        <w:ind w:firstLineChars="0"/>
        <w:rPr>
          <w:rFonts w:hint="eastAsia" w:ascii="新宋体" w:hAnsi="新宋体" w:eastAsia="新宋体"/>
          <w:sz w:val="28"/>
          <w:szCs w:val="28"/>
        </w:rPr>
      </w:pPr>
    </w:p>
    <w:p w14:paraId="7CCB623C">
      <w:pPr>
        <w:pStyle w:val="8"/>
        <w:spacing w:line="360" w:lineRule="exact"/>
        <w:ind w:firstLine="0" w:firstLineChars="0"/>
        <w:jc w:val="center"/>
        <w:rPr>
          <w:rFonts w:ascii="新宋体" w:hAnsi="新宋体" w:eastAsia="新宋体"/>
          <w:sz w:val="30"/>
          <w:szCs w:val="30"/>
        </w:rPr>
      </w:pPr>
    </w:p>
    <w:p w14:paraId="27E0712D">
      <w:pPr>
        <w:jc w:val="center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一、</w:t>
      </w:r>
      <w:r>
        <w:rPr>
          <w:rFonts w:ascii="新宋体" w:hAnsi="新宋体" w:eastAsia="新宋体"/>
          <w:sz w:val="28"/>
          <w:szCs w:val="28"/>
        </w:rPr>
        <w:t>考试性质</w:t>
      </w:r>
    </w:p>
    <w:p w14:paraId="6B3E7766">
      <w:pPr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教育综合包含</w:t>
      </w:r>
      <w:r>
        <w:rPr>
          <w:rFonts w:ascii="新宋体" w:hAnsi="新宋体" w:eastAsia="新宋体"/>
          <w:sz w:val="28"/>
          <w:szCs w:val="28"/>
        </w:rPr>
        <w:t>教育学原理、中</w:t>
      </w:r>
      <w:r>
        <w:rPr>
          <w:rFonts w:hint="eastAsia" w:ascii="新宋体" w:hAnsi="新宋体" w:eastAsia="新宋体"/>
          <w:sz w:val="28"/>
          <w:szCs w:val="28"/>
        </w:rPr>
        <w:t>国</w:t>
      </w:r>
      <w:r>
        <w:rPr>
          <w:rFonts w:ascii="新宋体" w:hAnsi="新宋体" w:eastAsia="新宋体"/>
          <w:sz w:val="28"/>
          <w:szCs w:val="28"/>
        </w:rPr>
        <w:t>教育史、外国教育史、教育心理学四门本科阶段的</w:t>
      </w:r>
      <w:r>
        <w:rPr>
          <w:rFonts w:hint="eastAsia" w:ascii="新宋体" w:hAnsi="新宋体" w:eastAsia="新宋体"/>
          <w:sz w:val="28"/>
          <w:szCs w:val="28"/>
        </w:rPr>
        <w:t>专业</w:t>
      </w:r>
      <w:r>
        <w:rPr>
          <w:rFonts w:ascii="新宋体" w:hAnsi="新宋体" w:eastAsia="新宋体"/>
          <w:sz w:val="28"/>
          <w:szCs w:val="28"/>
        </w:rPr>
        <w:t>基础课程，是高等院校和科研院所招收</w:t>
      </w:r>
      <w:r>
        <w:rPr>
          <w:rFonts w:hint="eastAsia" w:ascii="新宋体" w:hAnsi="新宋体" w:eastAsia="新宋体"/>
          <w:sz w:val="28"/>
          <w:szCs w:val="28"/>
        </w:rPr>
        <w:t>教育</w:t>
      </w:r>
      <w:r>
        <w:rPr>
          <w:rFonts w:ascii="新宋体" w:hAnsi="新宋体" w:eastAsia="新宋体"/>
          <w:sz w:val="28"/>
          <w:szCs w:val="28"/>
        </w:rPr>
        <w:t>硕士</w:t>
      </w:r>
      <w:r>
        <w:rPr>
          <w:rFonts w:hint="eastAsia" w:ascii="新宋体" w:hAnsi="新宋体" w:eastAsia="新宋体"/>
          <w:sz w:val="28"/>
          <w:szCs w:val="28"/>
        </w:rPr>
        <w:t>专业学位</w:t>
      </w:r>
      <w:r>
        <w:rPr>
          <w:rFonts w:ascii="新宋体" w:hAnsi="新宋体" w:eastAsia="新宋体"/>
          <w:sz w:val="28"/>
          <w:szCs w:val="28"/>
        </w:rPr>
        <w:t>研究生</w:t>
      </w:r>
      <w:r>
        <w:rPr>
          <w:rFonts w:hint="eastAsia" w:ascii="新宋体" w:hAnsi="新宋体" w:eastAsia="新宋体"/>
          <w:sz w:val="28"/>
          <w:szCs w:val="28"/>
        </w:rPr>
        <w:t>考试</w:t>
      </w:r>
      <w:r>
        <w:rPr>
          <w:rFonts w:ascii="新宋体" w:hAnsi="新宋体" w:eastAsia="新宋体"/>
          <w:sz w:val="28"/>
          <w:szCs w:val="28"/>
        </w:rPr>
        <w:t>的综合性科目，其目的是科学、公平、有效地测试考生掌握</w:t>
      </w:r>
      <w:r>
        <w:rPr>
          <w:rFonts w:hint="eastAsia" w:ascii="新宋体" w:hAnsi="新宋体" w:eastAsia="新宋体"/>
          <w:sz w:val="28"/>
          <w:szCs w:val="28"/>
        </w:rPr>
        <w:t>教育学、</w:t>
      </w:r>
      <w:r>
        <w:rPr>
          <w:rFonts w:ascii="新宋体" w:hAnsi="新宋体" w:eastAsia="新宋体"/>
          <w:sz w:val="28"/>
          <w:szCs w:val="28"/>
        </w:rPr>
        <w:t>教育史和教育学</w:t>
      </w:r>
      <w:r>
        <w:rPr>
          <w:rFonts w:hint="eastAsia" w:ascii="新宋体" w:hAnsi="新宋体" w:eastAsia="新宋体"/>
          <w:sz w:val="28"/>
          <w:szCs w:val="28"/>
        </w:rPr>
        <w:t>心理学</w:t>
      </w:r>
      <w:r>
        <w:rPr>
          <w:rFonts w:ascii="新宋体" w:hAnsi="新宋体" w:eastAsia="新宋体"/>
          <w:sz w:val="28"/>
          <w:szCs w:val="28"/>
        </w:rPr>
        <w:t>的基本知识、基本理论，以及运用</w:t>
      </w:r>
      <w:r>
        <w:rPr>
          <w:rFonts w:hint="eastAsia" w:ascii="新宋体" w:hAnsi="新宋体" w:eastAsia="新宋体"/>
          <w:sz w:val="28"/>
          <w:szCs w:val="28"/>
        </w:rPr>
        <w:t>教育学和教育心理学</w:t>
      </w:r>
      <w:r>
        <w:rPr>
          <w:rFonts w:ascii="新宋体" w:hAnsi="新宋体" w:eastAsia="新宋体"/>
          <w:sz w:val="28"/>
          <w:szCs w:val="28"/>
        </w:rPr>
        <w:t>的立场、观点和方法分析和解决</w:t>
      </w:r>
      <w:r>
        <w:rPr>
          <w:rFonts w:hint="eastAsia" w:ascii="新宋体" w:hAnsi="新宋体" w:eastAsia="新宋体"/>
          <w:sz w:val="28"/>
          <w:szCs w:val="28"/>
        </w:rPr>
        <w:t>实际</w:t>
      </w:r>
      <w:r>
        <w:rPr>
          <w:rFonts w:ascii="新宋体" w:hAnsi="新宋体" w:eastAsia="新宋体"/>
          <w:sz w:val="28"/>
          <w:szCs w:val="28"/>
        </w:rPr>
        <w:t>问题的能力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3104E90D">
      <w:pPr>
        <w:pStyle w:val="8"/>
        <w:spacing w:line="360" w:lineRule="exact"/>
        <w:ind w:firstLine="0" w:firstLineChars="0"/>
        <w:jc w:val="center"/>
        <w:rPr>
          <w:rFonts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二、考查目标</w:t>
      </w:r>
    </w:p>
    <w:p w14:paraId="7E16D778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湖南农业大学教育硕士专业学位研究生2020年入学考试教育综合科目考试内容包括教育学原理、中国教育史、外国教育史和教育心理学四门教育学科基础课程，要求考生系统掌握相关学科的基本知识、基础理论和基本方法，并能运用相关理论和方法分析、解决教育实际问题。</w:t>
      </w:r>
    </w:p>
    <w:p w14:paraId="76AE98A5">
      <w:pPr>
        <w:pStyle w:val="8"/>
        <w:spacing w:line="360" w:lineRule="exact"/>
        <w:ind w:left="1080" w:firstLine="0" w:firstLineChars="0"/>
        <w:rPr>
          <w:rFonts w:ascii="新宋体" w:hAnsi="新宋体" w:eastAsia="新宋体"/>
          <w:sz w:val="28"/>
          <w:szCs w:val="28"/>
        </w:rPr>
      </w:pPr>
    </w:p>
    <w:p w14:paraId="0E0B3624">
      <w:pPr>
        <w:pStyle w:val="8"/>
        <w:spacing w:line="360" w:lineRule="exact"/>
        <w:ind w:firstLine="0" w:firstLineChars="0"/>
        <w:jc w:val="center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/>
          <w:sz w:val="30"/>
          <w:szCs w:val="30"/>
        </w:rPr>
        <w:t>三、考试形式与试卷结构</w:t>
      </w:r>
    </w:p>
    <w:p w14:paraId="5EA41175">
      <w:pPr>
        <w:pStyle w:val="8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/>
          <w:sz w:val="28"/>
          <w:szCs w:val="28"/>
        </w:rPr>
        <w:t>（一）试卷成绩及考试时间</w:t>
      </w:r>
    </w:p>
    <w:p w14:paraId="76DA8882">
      <w:pPr>
        <w:pStyle w:val="8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本试卷满分为150分，考试时间为180分钟。</w:t>
      </w:r>
    </w:p>
    <w:p w14:paraId="476735CE">
      <w:pPr>
        <w:pStyle w:val="8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（二）答题方式</w:t>
      </w:r>
    </w:p>
    <w:p w14:paraId="503629AC">
      <w:pPr>
        <w:pStyle w:val="8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答题方式为闭卷、笔试。</w:t>
      </w:r>
    </w:p>
    <w:p w14:paraId="3E999CD5">
      <w:pPr>
        <w:pStyle w:val="8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（三）试卷内容结构</w:t>
      </w:r>
    </w:p>
    <w:p w14:paraId="1CB6B9BB">
      <w:pPr>
        <w:pStyle w:val="8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各部分内容所占分值为：</w:t>
      </w:r>
    </w:p>
    <w:p w14:paraId="65042E45">
      <w:pPr>
        <w:pStyle w:val="8"/>
        <w:spacing w:line="360" w:lineRule="exact"/>
        <w:ind w:left="360" w:firstLine="0" w:firstLineChars="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教育学原理    约50分</w:t>
      </w:r>
    </w:p>
    <w:p w14:paraId="494F7E84">
      <w:pPr>
        <w:pStyle w:val="8"/>
        <w:spacing w:line="360" w:lineRule="exact"/>
        <w:ind w:left="360" w:firstLine="0" w:firstLineChars="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中国教育史    约</w:t>
      </w:r>
      <w:r>
        <w:rPr>
          <w:rFonts w:ascii="新宋体" w:hAnsi="新宋体" w:eastAsia="新宋体"/>
          <w:sz w:val="28"/>
          <w:szCs w:val="28"/>
        </w:rPr>
        <w:t>35</w:t>
      </w:r>
      <w:r>
        <w:rPr>
          <w:rFonts w:hint="eastAsia" w:ascii="新宋体" w:hAnsi="新宋体" w:eastAsia="新宋体"/>
          <w:sz w:val="28"/>
          <w:szCs w:val="28"/>
        </w:rPr>
        <w:t>分</w:t>
      </w:r>
    </w:p>
    <w:p w14:paraId="54582EC6">
      <w:pPr>
        <w:pStyle w:val="8"/>
        <w:spacing w:line="360" w:lineRule="exact"/>
        <w:ind w:left="360" w:firstLine="0" w:firstLineChars="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外国教育史    约</w:t>
      </w:r>
      <w:r>
        <w:rPr>
          <w:rFonts w:ascii="新宋体" w:hAnsi="新宋体" w:eastAsia="新宋体"/>
          <w:sz w:val="28"/>
          <w:szCs w:val="28"/>
        </w:rPr>
        <w:t>25</w:t>
      </w:r>
      <w:r>
        <w:rPr>
          <w:rFonts w:hint="eastAsia" w:ascii="新宋体" w:hAnsi="新宋体" w:eastAsia="新宋体"/>
          <w:sz w:val="28"/>
          <w:szCs w:val="28"/>
        </w:rPr>
        <w:t>分</w:t>
      </w:r>
    </w:p>
    <w:p w14:paraId="1358BF39">
      <w:pPr>
        <w:pStyle w:val="8"/>
        <w:spacing w:line="360" w:lineRule="exact"/>
        <w:ind w:left="359" w:leftChars="171" w:firstLine="280" w:firstLineChars="1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教育心理学    约40分</w:t>
      </w:r>
    </w:p>
    <w:p w14:paraId="6C29E51C">
      <w:pPr>
        <w:pStyle w:val="8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（四）试卷题型结构</w:t>
      </w:r>
    </w:p>
    <w:p w14:paraId="080E1914">
      <w:pPr>
        <w:pStyle w:val="8"/>
        <w:spacing w:line="360" w:lineRule="exact"/>
        <w:ind w:firstLine="56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名词解释题</w:t>
      </w:r>
    </w:p>
    <w:p w14:paraId="37A8E27C">
      <w:pPr>
        <w:pStyle w:val="8"/>
        <w:spacing w:line="360" w:lineRule="exact"/>
        <w:ind w:firstLine="56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简答题</w:t>
      </w:r>
    </w:p>
    <w:p w14:paraId="6D433639">
      <w:pPr>
        <w:pStyle w:val="8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分析论述题</w:t>
      </w:r>
    </w:p>
    <w:p w14:paraId="6C6109D8">
      <w:pPr>
        <w:spacing w:line="360" w:lineRule="exact"/>
        <w:ind w:left="660" w:firstLine="420"/>
        <w:rPr>
          <w:rFonts w:ascii="新宋体" w:hAnsi="新宋体" w:eastAsia="新宋体"/>
          <w:sz w:val="28"/>
          <w:szCs w:val="28"/>
        </w:rPr>
      </w:pPr>
    </w:p>
    <w:p w14:paraId="3D03432A">
      <w:pPr>
        <w:pStyle w:val="8"/>
        <w:spacing w:line="360" w:lineRule="exact"/>
        <w:ind w:left="420" w:firstLine="150" w:firstLineChars="50"/>
        <w:jc w:val="center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30"/>
          <w:szCs w:val="30"/>
        </w:rPr>
        <w:t>四、考查范围</w:t>
      </w:r>
    </w:p>
    <w:p w14:paraId="69D8D38C">
      <w:pPr>
        <w:spacing w:line="360" w:lineRule="exact"/>
        <w:jc w:val="center"/>
        <w:rPr>
          <w:rFonts w:hint="eastAsia" w:ascii="新宋体" w:hAnsi="新宋体" w:eastAsia="新宋体"/>
          <w:sz w:val="28"/>
          <w:szCs w:val="28"/>
        </w:rPr>
      </w:pPr>
    </w:p>
    <w:p w14:paraId="44E8C5B5">
      <w:pPr>
        <w:spacing w:line="360" w:lineRule="exact"/>
        <w:jc w:val="center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教育学原理</w:t>
      </w:r>
    </w:p>
    <w:p w14:paraId="76ADB04B">
      <w:pPr>
        <w:spacing w:line="360" w:lineRule="exact"/>
        <w:jc w:val="center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考查目标</w:t>
      </w:r>
    </w:p>
    <w:p w14:paraId="48D7040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1．系统掌握教育学原理的基础知识、基本概念、基本理论和现代教育观念。</w:t>
      </w:r>
    </w:p>
    <w:p w14:paraId="4A69201E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2．理解教学、德育、管理等教育活动的任务、过程、原则和方法。</w:t>
      </w:r>
    </w:p>
    <w:p w14:paraId="3B84AA74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3．能运用教育的基本理论和现代教育理念分析和解决教育的现实问题。</w:t>
      </w:r>
    </w:p>
    <w:p w14:paraId="35471D83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4．2019年12月</w:t>
      </w:r>
      <w:r>
        <w:rPr>
          <w:rFonts w:ascii="新宋体" w:hAnsi="新宋体" w:eastAsia="新宋体"/>
          <w:sz w:val="28"/>
          <w:szCs w:val="28"/>
        </w:rPr>
        <w:t>以来</w:t>
      </w:r>
      <w:r>
        <w:rPr>
          <w:rFonts w:hint="eastAsia" w:ascii="新宋体" w:hAnsi="新宋体" w:eastAsia="新宋体"/>
          <w:sz w:val="28"/>
          <w:szCs w:val="28"/>
        </w:rPr>
        <w:t>党和</w:t>
      </w:r>
      <w:r>
        <w:rPr>
          <w:rFonts w:ascii="新宋体" w:hAnsi="新宋体" w:eastAsia="新宋体"/>
          <w:sz w:val="28"/>
          <w:szCs w:val="28"/>
        </w:rPr>
        <w:t>国家</w:t>
      </w:r>
      <w:r>
        <w:rPr>
          <w:rFonts w:hint="eastAsia" w:ascii="新宋体" w:hAnsi="新宋体" w:eastAsia="新宋体"/>
          <w:sz w:val="28"/>
          <w:szCs w:val="28"/>
        </w:rPr>
        <w:t>有关</w:t>
      </w:r>
      <w:r>
        <w:rPr>
          <w:rFonts w:ascii="新宋体" w:hAnsi="新宋体" w:eastAsia="新宋体"/>
          <w:sz w:val="28"/>
          <w:szCs w:val="28"/>
        </w:rPr>
        <w:t>教育方面重大事件</w:t>
      </w:r>
      <w:r>
        <w:rPr>
          <w:rFonts w:hint="eastAsia" w:ascii="新宋体" w:hAnsi="新宋体" w:eastAsia="新宋体"/>
          <w:sz w:val="28"/>
          <w:szCs w:val="28"/>
        </w:rPr>
        <w:t>、</w:t>
      </w:r>
      <w:r>
        <w:rPr>
          <w:rFonts w:ascii="新宋体" w:hAnsi="新宋体" w:eastAsia="新宋体"/>
          <w:sz w:val="28"/>
          <w:szCs w:val="28"/>
        </w:rPr>
        <w:t>重要政策等精神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3AF2519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4E12B20B">
      <w:pPr>
        <w:spacing w:line="360" w:lineRule="exact"/>
        <w:jc w:val="center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考查内容</w:t>
      </w:r>
    </w:p>
    <w:p w14:paraId="4BF9F662">
      <w:pPr>
        <w:spacing w:line="360" w:lineRule="exact"/>
        <w:ind w:firstLine="57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一、教育学概述</w:t>
      </w:r>
    </w:p>
    <w:p w14:paraId="0F618C1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基本概念</w:t>
      </w:r>
    </w:p>
    <w:p w14:paraId="56A303B5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教育学；</w:t>
      </w:r>
      <w:r>
        <w:rPr>
          <w:rFonts w:ascii="新宋体" w:hAnsi="新宋体" w:eastAsia="新宋体"/>
          <w:sz w:val="28"/>
          <w:szCs w:val="28"/>
        </w:rPr>
        <w:t>实用主义教育学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128D70CE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教育学的对象和任务</w:t>
      </w:r>
    </w:p>
    <w:p w14:paraId="760BEA3A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教育学的研究对象是教育现象和教育问题；教育学的任务是揭示教育规律，探讨教育价值观念和教育艺术，指导教育实践。</w:t>
      </w:r>
    </w:p>
    <w:p w14:paraId="774586DE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3．教育学的产生和发展</w:t>
      </w:r>
    </w:p>
    <w:p w14:paraId="7CAAEA8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教育学产生和发展的主要</w:t>
      </w:r>
      <w:r>
        <w:rPr>
          <w:rFonts w:ascii="新宋体" w:hAnsi="新宋体" w:eastAsia="新宋体"/>
          <w:sz w:val="28"/>
          <w:szCs w:val="28"/>
        </w:rPr>
        <w:t>阶段；</w:t>
      </w:r>
      <w:r>
        <w:rPr>
          <w:rFonts w:hint="eastAsia" w:ascii="新宋体" w:hAnsi="新宋体" w:eastAsia="新宋体"/>
          <w:sz w:val="28"/>
          <w:szCs w:val="28"/>
        </w:rPr>
        <w:t>教育学独立的标志。</w:t>
      </w:r>
    </w:p>
    <w:p w14:paraId="11403A0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78745224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二、教育的概念</w:t>
      </w:r>
    </w:p>
    <w:p w14:paraId="16CBEE1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基本概念</w:t>
      </w:r>
    </w:p>
    <w:p w14:paraId="2CB8F678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广义教育；狭义教育。</w:t>
      </w:r>
    </w:p>
    <w:p w14:paraId="2066620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教育的本质特点</w:t>
      </w:r>
    </w:p>
    <w:p w14:paraId="2707036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现代教育的</w:t>
      </w:r>
      <w:r>
        <w:rPr>
          <w:rFonts w:ascii="新宋体" w:hAnsi="新宋体" w:eastAsia="新宋体"/>
          <w:sz w:val="28"/>
          <w:szCs w:val="28"/>
        </w:rPr>
        <w:t>基本特点；学校教育产生的条件</w:t>
      </w:r>
      <w:r>
        <w:rPr>
          <w:rFonts w:hint="eastAsia" w:ascii="新宋体" w:hAnsi="新宋体" w:eastAsia="新宋体"/>
          <w:sz w:val="28"/>
          <w:szCs w:val="28"/>
        </w:rPr>
        <w:t>；传统教育派</w:t>
      </w:r>
      <w:r>
        <w:rPr>
          <w:rFonts w:ascii="新宋体" w:hAnsi="新宋体" w:eastAsia="新宋体"/>
          <w:sz w:val="28"/>
          <w:szCs w:val="28"/>
        </w:rPr>
        <w:t>和现代教育派的基本主张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0AE0B8A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教育的基本要素</w:t>
      </w:r>
    </w:p>
    <w:p w14:paraId="0E679238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教育者、受教育者、教育中介系统等要素的涵义、地位和作用。</w:t>
      </w:r>
    </w:p>
    <w:p w14:paraId="5F8DAD24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素质教育</w:t>
      </w:r>
    </w:p>
    <w:p w14:paraId="4ADF109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素质教育的</w:t>
      </w:r>
      <w:r>
        <w:rPr>
          <w:rFonts w:ascii="新宋体" w:hAnsi="新宋体" w:eastAsia="新宋体"/>
          <w:sz w:val="28"/>
          <w:szCs w:val="28"/>
        </w:rPr>
        <w:t>基本构成；素质教育的规定性。</w:t>
      </w:r>
    </w:p>
    <w:p w14:paraId="61234CF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4D83259A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三、教育与人的发展</w:t>
      </w:r>
    </w:p>
    <w:p w14:paraId="635FEC1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人的发展概述</w:t>
      </w:r>
    </w:p>
    <w:p w14:paraId="7150738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人的发展；内发论</w:t>
      </w:r>
      <w:r>
        <w:rPr>
          <w:rFonts w:ascii="新宋体" w:hAnsi="新宋体" w:eastAsia="新宋体"/>
          <w:sz w:val="28"/>
          <w:szCs w:val="28"/>
        </w:rPr>
        <w:t>；外铄论；</w:t>
      </w:r>
      <w:r>
        <w:rPr>
          <w:rFonts w:hint="eastAsia" w:ascii="新宋体" w:hAnsi="新宋体" w:eastAsia="新宋体"/>
          <w:sz w:val="28"/>
          <w:szCs w:val="28"/>
        </w:rPr>
        <w:t>人的发展特点；人的发展的规律性。</w:t>
      </w:r>
    </w:p>
    <w:p w14:paraId="420351B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影响人的发展的基本因素</w:t>
      </w:r>
    </w:p>
    <w:p w14:paraId="39D1D72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遗传因素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环境因素；个体的能动性。</w:t>
      </w:r>
    </w:p>
    <w:p w14:paraId="188E8EC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教育对人的发展的重大作用</w:t>
      </w:r>
    </w:p>
    <w:p w14:paraId="61DE3CE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教育是一种有目的地培养人的社会活动；教育主要通过文化知识的传递来培养人；教育对人的发展的作用越来越大；</w:t>
      </w:r>
      <w:r>
        <w:rPr>
          <w:rFonts w:ascii="新宋体" w:hAnsi="新宋体" w:eastAsia="新宋体"/>
          <w:sz w:val="28"/>
          <w:szCs w:val="28"/>
        </w:rPr>
        <w:t>学校教育的重要性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559AD41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2291E205">
      <w:pPr>
        <w:spacing w:line="360" w:lineRule="exact"/>
        <w:ind w:firstLine="57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四、教育与社会发展</w:t>
      </w:r>
    </w:p>
    <w:p w14:paraId="5713979D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1.基本概念</w:t>
      </w:r>
    </w:p>
    <w:p w14:paraId="2440A95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教育的社会变迁功能；</w:t>
      </w:r>
      <w:r>
        <w:rPr>
          <w:rFonts w:ascii="新宋体" w:hAnsi="新宋体" w:eastAsia="新宋体"/>
          <w:sz w:val="28"/>
          <w:szCs w:val="28"/>
        </w:rPr>
        <w:t>科教兴国。</w:t>
      </w:r>
    </w:p>
    <w:p w14:paraId="7F0E23A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2.制约教育的社会性因素</w:t>
      </w:r>
    </w:p>
    <w:p w14:paraId="196A27E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生产力对教育的制约；社会经济政治制度对教育的制约；文化对教育的制约与影响。</w:t>
      </w:r>
    </w:p>
    <w:p w14:paraId="0CBDE61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3.教育的社会功能</w:t>
      </w:r>
    </w:p>
    <w:p w14:paraId="6457F1E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教育的经济功能；教育的政治功能；教育的文化功能。</w:t>
      </w:r>
    </w:p>
    <w:p w14:paraId="551F86AE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3DD49744">
      <w:pPr>
        <w:spacing w:line="360" w:lineRule="exact"/>
        <w:ind w:firstLine="555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五、教育目的</w:t>
      </w:r>
    </w:p>
    <w:p w14:paraId="0AB75F2C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1.基本概念</w:t>
      </w:r>
    </w:p>
    <w:p w14:paraId="7D0E92B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教育目的</w:t>
      </w:r>
      <w:r>
        <w:rPr>
          <w:rFonts w:ascii="新宋体" w:hAnsi="新宋体" w:eastAsia="新宋体"/>
          <w:sz w:val="28"/>
          <w:szCs w:val="28"/>
        </w:rPr>
        <w:t>；智育。</w:t>
      </w:r>
    </w:p>
    <w:p w14:paraId="684CFED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教育本位论</w:t>
      </w:r>
    </w:p>
    <w:p w14:paraId="0CCD2DC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个人本位论；社会本位论。</w:t>
      </w:r>
    </w:p>
    <w:p w14:paraId="6088A567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我国的教育目的</w:t>
      </w:r>
    </w:p>
    <w:p w14:paraId="169A47B4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马克思主义关于人的全面发展学说；教育与生产劳动相结合；培养“劳动者”或“社会主义建设人才”；坚持全面发展；培养独立个性。</w:t>
      </w:r>
    </w:p>
    <w:p w14:paraId="6E5C1ABC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素质教育</w:t>
      </w:r>
    </w:p>
    <w:p w14:paraId="46CF309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素质教育的内涵</w:t>
      </w:r>
      <w:r>
        <w:rPr>
          <w:rFonts w:ascii="新宋体" w:hAnsi="新宋体" w:eastAsia="新宋体"/>
          <w:sz w:val="28"/>
          <w:szCs w:val="28"/>
        </w:rPr>
        <w:t>及其实施。</w:t>
      </w:r>
    </w:p>
    <w:p w14:paraId="44B99BAE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708948FB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六、教育制度</w:t>
      </w:r>
    </w:p>
    <w:p w14:paraId="586712B0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基本概念</w:t>
      </w:r>
    </w:p>
    <w:p w14:paraId="1EC0E26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教育制度；</w:t>
      </w:r>
      <w:r>
        <w:rPr>
          <w:rFonts w:ascii="新宋体" w:hAnsi="新宋体" w:eastAsia="新宋体"/>
          <w:sz w:val="28"/>
          <w:szCs w:val="28"/>
        </w:rPr>
        <w:t>学制；双轨学制；</w:t>
      </w:r>
      <w:r>
        <w:rPr>
          <w:rFonts w:hint="eastAsia" w:ascii="新宋体" w:hAnsi="新宋体" w:eastAsia="新宋体"/>
          <w:sz w:val="28"/>
          <w:szCs w:val="28"/>
        </w:rPr>
        <w:t>终身教育</w:t>
      </w:r>
      <w:r>
        <w:rPr>
          <w:rFonts w:ascii="新宋体" w:hAnsi="新宋体" w:eastAsia="新宋体"/>
          <w:sz w:val="28"/>
          <w:szCs w:val="28"/>
        </w:rPr>
        <w:t>。</w:t>
      </w:r>
    </w:p>
    <w:p w14:paraId="3B17B8B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教育制度</w:t>
      </w:r>
    </w:p>
    <w:p w14:paraId="71FBA63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教育制度的</w:t>
      </w:r>
      <w:r>
        <w:rPr>
          <w:rFonts w:ascii="新宋体" w:hAnsi="新宋体" w:eastAsia="新宋体"/>
          <w:sz w:val="28"/>
          <w:szCs w:val="28"/>
        </w:rPr>
        <w:t>发展；现代学校制度的形成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16B5D17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终身教育理论及其运用</w:t>
      </w:r>
    </w:p>
    <w:p w14:paraId="3777007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法国教育家保罗•朗格朗首次提出终身教育理念；终身教育理念的价值和意义。</w:t>
      </w:r>
    </w:p>
    <w:p w14:paraId="0E1E057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</w:t>
      </w:r>
    </w:p>
    <w:p w14:paraId="11AB8B8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七、</w:t>
      </w:r>
      <w:r>
        <w:rPr>
          <w:rFonts w:ascii="新宋体" w:hAnsi="新宋体" w:eastAsia="新宋体"/>
          <w:sz w:val="28"/>
          <w:szCs w:val="28"/>
        </w:rPr>
        <w:t>课程</w:t>
      </w:r>
    </w:p>
    <w:p w14:paraId="3D89825A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基本概念</w:t>
      </w:r>
    </w:p>
    <w:p w14:paraId="78CD99A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课程</w:t>
      </w:r>
      <w:r>
        <w:rPr>
          <w:rFonts w:ascii="新宋体" w:hAnsi="新宋体" w:eastAsia="新宋体"/>
          <w:sz w:val="28"/>
          <w:szCs w:val="28"/>
        </w:rPr>
        <w:t>；课程标准</w:t>
      </w:r>
      <w:r>
        <w:rPr>
          <w:rFonts w:hint="eastAsia" w:ascii="新宋体" w:hAnsi="新宋体" w:eastAsia="新宋体"/>
          <w:sz w:val="28"/>
          <w:szCs w:val="28"/>
        </w:rPr>
        <w:t>即</w:t>
      </w:r>
      <w:r>
        <w:rPr>
          <w:rFonts w:ascii="新宋体" w:hAnsi="新宋体" w:eastAsia="新宋体"/>
          <w:sz w:val="28"/>
          <w:szCs w:val="28"/>
        </w:rPr>
        <w:t>教学大纲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课程设计。</w:t>
      </w:r>
    </w:p>
    <w:p w14:paraId="2E698C6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.课程</w:t>
      </w:r>
      <w:r>
        <w:rPr>
          <w:rFonts w:hint="eastAsia" w:ascii="新宋体" w:hAnsi="新宋体" w:eastAsia="新宋体"/>
          <w:sz w:val="28"/>
          <w:szCs w:val="28"/>
        </w:rPr>
        <w:t>基础知识</w:t>
      </w:r>
    </w:p>
    <w:p w14:paraId="7BA4D317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课程内容的选择与组织</w:t>
      </w:r>
      <w:r>
        <w:rPr>
          <w:rFonts w:ascii="新宋体" w:hAnsi="新宋体" w:eastAsia="新宋体"/>
          <w:sz w:val="28"/>
          <w:szCs w:val="28"/>
        </w:rPr>
        <w:t>；课程目标的主要特征；活动课程的特点</w:t>
      </w:r>
      <w:r>
        <w:rPr>
          <w:rFonts w:hint="eastAsia" w:ascii="新宋体" w:hAnsi="新宋体" w:eastAsia="新宋体"/>
          <w:sz w:val="28"/>
          <w:szCs w:val="28"/>
        </w:rPr>
        <w:t>；教学活动的选择与组织。</w:t>
      </w:r>
    </w:p>
    <w:p w14:paraId="0942939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课程基本理论</w:t>
      </w:r>
      <w:r>
        <w:rPr>
          <w:rFonts w:ascii="新宋体" w:hAnsi="新宋体" w:eastAsia="新宋体"/>
          <w:sz w:val="28"/>
          <w:szCs w:val="28"/>
        </w:rPr>
        <w:t>与</w:t>
      </w:r>
      <w:r>
        <w:rPr>
          <w:rFonts w:hint="eastAsia" w:ascii="新宋体" w:hAnsi="新宋体" w:eastAsia="新宋体"/>
          <w:sz w:val="28"/>
          <w:szCs w:val="28"/>
        </w:rPr>
        <w:t>改革</w:t>
      </w:r>
    </w:p>
    <w:p w14:paraId="09F8112E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布鲁姆</w:t>
      </w:r>
      <w:r>
        <w:rPr>
          <w:rFonts w:ascii="新宋体" w:hAnsi="新宋体" w:eastAsia="新宋体"/>
          <w:sz w:val="28"/>
          <w:szCs w:val="28"/>
        </w:rPr>
        <w:t>教育目标分类学</w:t>
      </w:r>
      <w:r>
        <w:rPr>
          <w:rFonts w:hint="eastAsia" w:ascii="新宋体" w:hAnsi="新宋体" w:eastAsia="新宋体"/>
          <w:sz w:val="28"/>
          <w:szCs w:val="28"/>
        </w:rPr>
        <w:t>；泰勒原理及其应用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我国基础教育课程改革的具体目标。</w:t>
      </w:r>
    </w:p>
    <w:p w14:paraId="79130D10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</w:t>
      </w:r>
    </w:p>
    <w:p w14:paraId="76A5DCB4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八、教学</w:t>
      </w:r>
    </w:p>
    <w:p w14:paraId="01C68FB2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基本概念</w:t>
      </w:r>
    </w:p>
    <w:p w14:paraId="609D7407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教学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教学原则</w:t>
      </w:r>
      <w:r>
        <w:rPr>
          <w:rFonts w:ascii="新宋体" w:hAnsi="新宋体" w:eastAsia="新宋体"/>
          <w:sz w:val="28"/>
          <w:szCs w:val="28"/>
        </w:rPr>
        <w:t>；教学过程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教学方法；</w:t>
      </w:r>
      <w:r>
        <w:rPr>
          <w:rFonts w:hint="eastAsia" w:ascii="新宋体" w:hAnsi="新宋体" w:eastAsia="新宋体"/>
          <w:sz w:val="28"/>
          <w:szCs w:val="28"/>
        </w:rPr>
        <w:t>讲授法</w:t>
      </w:r>
      <w:r>
        <w:rPr>
          <w:rFonts w:ascii="新宋体" w:hAnsi="新宋体" w:eastAsia="新宋体"/>
          <w:sz w:val="28"/>
          <w:szCs w:val="28"/>
        </w:rPr>
        <w:t>；班级授课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教学评价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学业评价。</w:t>
      </w:r>
    </w:p>
    <w:p w14:paraId="1E50907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教学基础知识</w:t>
      </w:r>
    </w:p>
    <w:p w14:paraId="5C92A4B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学校教学；启发式教学和</w:t>
      </w:r>
      <w:r>
        <w:rPr>
          <w:rFonts w:ascii="新宋体" w:hAnsi="新宋体" w:eastAsia="新宋体"/>
          <w:sz w:val="28"/>
          <w:szCs w:val="28"/>
        </w:rPr>
        <w:t>注入式教学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教学过程中几种关系的处理</w:t>
      </w:r>
      <w:r>
        <w:rPr>
          <w:rFonts w:hint="eastAsia" w:ascii="新宋体" w:hAnsi="新宋体" w:eastAsia="新宋体"/>
          <w:sz w:val="28"/>
          <w:szCs w:val="28"/>
        </w:rPr>
        <w:t>；智力活动与非智力活动的关系；教师主导作用与学生主动性的关系；</w:t>
      </w:r>
      <w:r>
        <w:rPr>
          <w:rFonts w:ascii="新宋体" w:hAnsi="新宋体" w:eastAsia="新宋体"/>
          <w:sz w:val="28"/>
          <w:szCs w:val="28"/>
        </w:rPr>
        <w:t>班级授课制的基本组织形式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教学评价的基本原则；教学工作的基本环节；讲授法与注入式教学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08D0144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教学知识运用</w:t>
      </w:r>
    </w:p>
    <w:p w14:paraId="34E0BCE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掌握知识与</w:t>
      </w:r>
      <w:r>
        <w:rPr>
          <w:rFonts w:ascii="新宋体" w:hAnsi="新宋体" w:eastAsia="新宋体"/>
          <w:sz w:val="28"/>
          <w:szCs w:val="28"/>
        </w:rPr>
        <w:t>发展智力；启发式教学的价值和意义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“</w:t>
      </w:r>
      <w:r>
        <w:rPr>
          <w:rFonts w:hint="eastAsia" w:ascii="新宋体" w:hAnsi="新宋体" w:eastAsia="新宋体"/>
          <w:sz w:val="28"/>
          <w:szCs w:val="28"/>
        </w:rPr>
        <w:t>教学有法</w:t>
      </w:r>
      <w:r>
        <w:rPr>
          <w:rFonts w:ascii="新宋体" w:hAnsi="新宋体" w:eastAsia="新宋体"/>
          <w:sz w:val="28"/>
          <w:szCs w:val="28"/>
        </w:rPr>
        <w:t>，教无常法”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评教的价值意义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7197A20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</w:t>
      </w:r>
    </w:p>
    <w:p w14:paraId="267C434C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九、德育</w:t>
      </w:r>
    </w:p>
    <w:p w14:paraId="57957617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基本概念</w:t>
      </w:r>
    </w:p>
    <w:p w14:paraId="611F761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德育</w:t>
      </w:r>
      <w:r>
        <w:rPr>
          <w:rFonts w:ascii="新宋体" w:hAnsi="新宋体" w:eastAsia="新宋体"/>
          <w:sz w:val="28"/>
          <w:szCs w:val="28"/>
        </w:rPr>
        <w:t>；德育原则；</w:t>
      </w:r>
      <w:r>
        <w:rPr>
          <w:rFonts w:hint="eastAsia" w:ascii="新宋体" w:hAnsi="新宋体" w:eastAsia="新宋体"/>
          <w:sz w:val="28"/>
          <w:szCs w:val="28"/>
        </w:rPr>
        <w:t>陶冶</w:t>
      </w:r>
      <w:r>
        <w:rPr>
          <w:rFonts w:ascii="新宋体" w:hAnsi="新宋体" w:eastAsia="新宋体"/>
          <w:sz w:val="28"/>
          <w:szCs w:val="28"/>
        </w:rPr>
        <w:t>；修养。</w:t>
      </w:r>
    </w:p>
    <w:p w14:paraId="5A848D9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德育基础知识</w:t>
      </w:r>
    </w:p>
    <w:p w14:paraId="238963E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德育的任务和内容；德育过程中</w:t>
      </w:r>
      <w:r>
        <w:rPr>
          <w:rFonts w:ascii="新宋体" w:hAnsi="新宋体" w:eastAsia="新宋体"/>
          <w:sz w:val="28"/>
          <w:szCs w:val="28"/>
        </w:rPr>
        <w:t>知、情</w:t>
      </w:r>
      <w:r>
        <w:rPr>
          <w:rFonts w:hint="eastAsia" w:ascii="新宋体" w:hAnsi="新宋体" w:eastAsia="新宋体"/>
          <w:sz w:val="28"/>
          <w:szCs w:val="28"/>
        </w:rPr>
        <w:t>、</w:t>
      </w:r>
      <w:r>
        <w:rPr>
          <w:rFonts w:ascii="新宋体" w:hAnsi="新宋体" w:eastAsia="新宋体"/>
          <w:sz w:val="28"/>
          <w:szCs w:val="28"/>
        </w:rPr>
        <w:t>意</w:t>
      </w:r>
      <w:r>
        <w:rPr>
          <w:rFonts w:hint="eastAsia" w:ascii="新宋体" w:hAnsi="新宋体" w:eastAsia="新宋体"/>
          <w:sz w:val="28"/>
          <w:szCs w:val="28"/>
        </w:rPr>
        <w:t>、</w:t>
      </w:r>
      <w:r>
        <w:rPr>
          <w:rFonts w:ascii="新宋体" w:hAnsi="新宋体" w:eastAsia="新宋体"/>
          <w:sz w:val="28"/>
          <w:szCs w:val="28"/>
        </w:rPr>
        <w:t>行的关系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德育的因材施教原则；德育特点和内容</w:t>
      </w:r>
      <w:r>
        <w:rPr>
          <w:rFonts w:hint="eastAsia" w:ascii="新宋体" w:hAnsi="新宋体" w:eastAsia="新宋体"/>
          <w:sz w:val="28"/>
          <w:szCs w:val="28"/>
        </w:rPr>
        <w:t>；教育影响一致性和连贯性等德育原则的涵义和要求。</w:t>
      </w:r>
    </w:p>
    <w:p w14:paraId="5A8FCF9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德育理论的应用</w:t>
      </w:r>
    </w:p>
    <w:p w14:paraId="63119178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自我教育在学校德育</w:t>
      </w:r>
      <w:r>
        <w:rPr>
          <w:rFonts w:ascii="新宋体" w:hAnsi="新宋体" w:eastAsia="新宋体"/>
          <w:sz w:val="28"/>
          <w:szCs w:val="28"/>
        </w:rPr>
        <w:t>中的地位和作用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7D2DC99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</w:t>
      </w:r>
    </w:p>
    <w:p w14:paraId="1D9A439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十、班主任</w:t>
      </w:r>
    </w:p>
    <w:p w14:paraId="6665D607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基本概念</w:t>
      </w:r>
    </w:p>
    <w:p w14:paraId="08FB6388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正式群体</w:t>
      </w:r>
      <w:r>
        <w:rPr>
          <w:rFonts w:ascii="新宋体" w:hAnsi="新宋体" w:eastAsia="新宋体"/>
          <w:sz w:val="28"/>
          <w:szCs w:val="28"/>
        </w:rPr>
        <w:t>；非正式群体。</w:t>
      </w:r>
    </w:p>
    <w:p w14:paraId="448C8E1E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班主任工作概述</w:t>
      </w:r>
    </w:p>
    <w:p w14:paraId="7CDAB349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班主任工作的意义与任务；班主任素质要求。</w:t>
      </w:r>
    </w:p>
    <w:p w14:paraId="58C5773F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班集体的培养</w:t>
      </w:r>
    </w:p>
    <w:p w14:paraId="485633B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班集体的教育功能；培养优良</w:t>
      </w:r>
      <w:r>
        <w:rPr>
          <w:rFonts w:ascii="新宋体" w:hAnsi="新宋体" w:eastAsia="新宋体"/>
          <w:sz w:val="28"/>
          <w:szCs w:val="28"/>
        </w:rPr>
        <w:t>班</w:t>
      </w:r>
      <w:r>
        <w:rPr>
          <w:rFonts w:hint="eastAsia" w:ascii="新宋体" w:hAnsi="新宋体" w:eastAsia="新宋体"/>
          <w:sz w:val="28"/>
          <w:szCs w:val="28"/>
        </w:rPr>
        <w:t>集体的</w:t>
      </w:r>
      <w:r>
        <w:rPr>
          <w:rFonts w:ascii="新宋体" w:hAnsi="新宋体" w:eastAsia="新宋体"/>
          <w:sz w:val="28"/>
          <w:szCs w:val="28"/>
        </w:rPr>
        <w:t>途径和方法。</w:t>
      </w:r>
    </w:p>
    <w:p w14:paraId="356D9A6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班主任工作的内容和方法</w:t>
      </w:r>
    </w:p>
    <w:p w14:paraId="554B274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了解和研究学生；教导学生学好功课；组织班会活动；组织课外活动、校外活动和指导课余生活；组织学生的劳动；通过家访建立家校联系；协调各方面对学生的要求；评定学生操行；做好班主任工作的计划与总结。</w:t>
      </w:r>
    </w:p>
    <w:p w14:paraId="4E437F7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</w:t>
      </w:r>
    </w:p>
    <w:p w14:paraId="23E00E8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十一、教师</w:t>
      </w:r>
    </w:p>
    <w:p w14:paraId="4B878880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教师劳动的特点、价值与角色扮演</w:t>
      </w:r>
    </w:p>
    <w:p w14:paraId="172D30A8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教师劳动的特点：教师劳动的复杂性，教师劳动的示范性，教师劳动的创造性，教师劳动的专业性；教师劳动的价值：教师劳动的社会价值，教师劳动的个人价值，正确认识和评价教师的劳动。</w:t>
      </w:r>
    </w:p>
    <w:p w14:paraId="34E54680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教师的基本素养</w:t>
      </w:r>
    </w:p>
    <w:p w14:paraId="3549BAC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高尚的师德；宽厚的文化素养；专门的教育素养；健康的心理素质；</w:t>
      </w:r>
      <w:r>
        <w:rPr>
          <w:rFonts w:ascii="新宋体" w:hAnsi="新宋体" w:eastAsia="新宋体"/>
          <w:sz w:val="28"/>
          <w:szCs w:val="28"/>
        </w:rPr>
        <w:t>习近平关于好教师的四条标准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57D9328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3.</w:t>
      </w:r>
      <w:r>
        <w:rPr>
          <w:rFonts w:hint="eastAsia" w:ascii="新宋体" w:hAnsi="新宋体" w:eastAsia="新宋体"/>
          <w:sz w:val="28"/>
          <w:szCs w:val="28"/>
        </w:rPr>
        <w:t>教师素质的培养与提高</w:t>
      </w:r>
    </w:p>
    <w:p w14:paraId="0BF3A17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教师素质的培养和提高的紧迫性；教师个体专业性发展的过程；培养和提高教师素养的主要途径。</w:t>
      </w:r>
    </w:p>
    <w:p w14:paraId="438D34D2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</w:t>
      </w:r>
    </w:p>
    <w:p w14:paraId="11EBC84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十二、学校管理</w:t>
      </w:r>
    </w:p>
    <w:p w14:paraId="4B32258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1.基本概念</w:t>
      </w:r>
    </w:p>
    <w:p w14:paraId="5946187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学校管理；学校管理体制；校长负责制。</w:t>
      </w:r>
    </w:p>
    <w:p w14:paraId="0531414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2.学校管理的目标与过程</w:t>
      </w:r>
    </w:p>
    <w:p w14:paraId="53D48FF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学校管理的主要内容</w:t>
      </w:r>
      <w:r>
        <w:rPr>
          <w:rFonts w:ascii="新宋体" w:hAnsi="新宋体" w:eastAsia="新宋体"/>
          <w:sz w:val="28"/>
          <w:szCs w:val="28"/>
        </w:rPr>
        <w:t>和</w:t>
      </w:r>
      <w:r>
        <w:rPr>
          <w:rFonts w:hint="eastAsia" w:ascii="新宋体" w:hAnsi="新宋体" w:eastAsia="新宋体"/>
          <w:sz w:val="28"/>
          <w:szCs w:val="28"/>
        </w:rPr>
        <w:t>构成要素；学校管理过程的基本环节及其相互关系。</w:t>
      </w:r>
    </w:p>
    <w:p w14:paraId="2EBDDA0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3.学校管理的发展趋势</w:t>
      </w:r>
    </w:p>
    <w:p w14:paraId="066EAFE0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学校管理法治化；学校管理人性化；学校管理校本化；学校管理信息化。</w:t>
      </w:r>
    </w:p>
    <w:p w14:paraId="1F12D01E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</w:p>
    <w:p w14:paraId="3156EB61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hint="eastAsia" w:ascii="新宋体" w:hAnsi="新宋体" w:eastAsia="新宋体"/>
          <w:bCs/>
          <w:sz w:val="28"/>
          <w:szCs w:val="28"/>
        </w:rPr>
      </w:pPr>
    </w:p>
    <w:p w14:paraId="175182EB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hint="eastAsia" w:ascii="新宋体" w:hAnsi="新宋体" w:eastAsia="新宋体"/>
          <w:bCs/>
          <w:sz w:val="28"/>
          <w:szCs w:val="28"/>
        </w:rPr>
      </w:pPr>
      <w:r>
        <w:rPr>
          <w:rFonts w:hint="eastAsia" w:ascii="新宋体" w:hAnsi="新宋体" w:eastAsia="新宋体"/>
          <w:bCs/>
          <w:sz w:val="28"/>
          <w:szCs w:val="28"/>
        </w:rPr>
        <w:t>中国教育史</w:t>
      </w:r>
    </w:p>
    <w:p w14:paraId="5574A889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hint="eastAsia" w:ascii="新宋体" w:hAnsi="新宋体" w:eastAsia="新宋体"/>
          <w:bCs/>
          <w:sz w:val="28"/>
          <w:szCs w:val="28"/>
        </w:rPr>
      </w:pPr>
    </w:p>
    <w:p w14:paraId="6BB8B91D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hint="eastAsia" w:ascii="新宋体" w:hAnsi="新宋体" w:eastAsia="新宋体"/>
          <w:kern w:val="0"/>
          <w:sz w:val="28"/>
          <w:szCs w:val="28"/>
        </w:rPr>
      </w:pPr>
      <w:r>
        <w:rPr>
          <w:rFonts w:hint="eastAsia" w:ascii="新宋体" w:hAnsi="新宋体" w:eastAsia="新宋体"/>
          <w:kern w:val="0"/>
          <w:sz w:val="28"/>
          <w:szCs w:val="28"/>
        </w:rPr>
        <w:t>考查目标</w:t>
      </w:r>
    </w:p>
    <w:p w14:paraId="6D8566F1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hint="eastAsia" w:ascii="新宋体" w:hAnsi="新宋体" w:eastAsia="新宋体"/>
          <w:kern w:val="0"/>
          <w:sz w:val="28"/>
          <w:szCs w:val="28"/>
        </w:rPr>
      </w:pPr>
    </w:p>
    <w:p w14:paraId="1FE6CC1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1．</w:t>
      </w:r>
      <w:r>
        <w:rPr>
          <w:rFonts w:hint="eastAsia" w:ascii="新宋体" w:hAnsi="新宋体" w:eastAsia="新宋体"/>
          <w:kern w:val="0"/>
          <w:sz w:val="28"/>
          <w:szCs w:val="28"/>
        </w:rPr>
        <w:t>系统</w:t>
      </w:r>
      <w:r>
        <w:rPr>
          <w:rFonts w:hint="eastAsia" w:ascii="新宋体" w:hAnsi="新宋体" w:eastAsia="新宋体"/>
          <w:sz w:val="28"/>
          <w:szCs w:val="28"/>
        </w:rPr>
        <w:t>掌握中国教育史的基本知识，把握教育思想演变、教育制度发展、教育实施进程的基本线索，特别是主要教育家的教育思想、重要的教育制度、重大的教育事件。</w:t>
      </w:r>
    </w:p>
    <w:p w14:paraId="2432466C">
      <w:pPr>
        <w:autoSpaceDE w:val="0"/>
        <w:autoSpaceDN w:val="0"/>
        <w:adjustRightInd w:val="0"/>
        <w:spacing w:line="360" w:lineRule="exact"/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2．认真阅读和准确理解有关中国教育史的基本文献，特别是其中的代表性材料，培养严谨、踏实的学风，掌握学习教育历史的基本方法。</w:t>
      </w:r>
    </w:p>
    <w:p w14:paraId="08C8C479">
      <w:pPr>
        <w:autoSpaceDE w:val="0"/>
        <w:autoSpaceDN w:val="0"/>
        <w:adjustRightInd w:val="0"/>
        <w:spacing w:line="360" w:lineRule="exact"/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kern w:val="0"/>
          <w:sz w:val="28"/>
          <w:szCs w:val="28"/>
        </w:rPr>
        <w:t>3．能够运用教育史学的基本原理分析、评价中国历史上的教育现象，</w:t>
      </w:r>
      <w:r>
        <w:rPr>
          <w:rFonts w:hint="eastAsia" w:ascii="新宋体" w:hAnsi="新宋体" w:eastAsia="新宋体"/>
          <w:sz w:val="28"/>
          <w:szCs w:val="28"/>
        </w:rPr>
        <w:t>探讨有益于现实教育改革与发展的</w:t>
      </w:r>
      <w:r>
        <w:rPr>
          <w:rFonts w:hint="eastAsia" w:ascii="新宋体" w:hAnsi="新宋体" w:eastAsia="新宋体"/>
          <w:kern w:val="0"/>
          <w:sz w:val="28"/>
          <w:szCs w:val="28"/>
        </w:rPr>
        <w:t>理论启示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56CB096B">
      <w:pPr>
        <w:autoSpaceDE w:val="0"/>
        <w:autoSpaceDN w:val="0"/>
        <w:adjustRightInd w:val="0"/>
        <w:spacing w:line="360" w:lineRule="exact"/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4．通过历史上教育人物矢志探索教育的精神，培养热爱教育事业、热爱祖国和人民的情感。</w:t>
      </w:r>
    </w:p>
    <w:p w14:paraId="5237FAF5">
      <w:pPr>
        <w:autoSpaceDE w:val="0"/>
        <w:autoSpaceDN w:val="0"/>
        <w:adjustRightInd w:val="0"/>
        <w:spacing w:line="360" w:lineRule="exact"/>
        <w:rPr>
          <w:rFonts w:hint="eastAsia" w:ascii="新宋体" w:hAnsi="新宋体" w:eastAsia="新宋体"/>
          <w:bCs/>
          <w:sz w:val="28"/>
          <w:szCs w:val="28"/>
        </w:rPr>
      </w:pPr>
    </w:p>
    <w:p w14:paraId="279C1F63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hint="eastAsia" w:ascii="新宋体" w:hAnsi="新宋体" w:eastAsia="新宋体"/>
          <w:bCs/>
          <w:sz w:val="28"/>
          <w:szCs w:val="28"/>
        </w:rPr>
      </w:pPr>
      <w:r>
        <w:rPr>
          <w:rFonts w:hint="eastAsia" w:ascii="新宋体" w:hAnsi="新宋体" w:eastAsia="新宋体"/>
          <w:bCs/>
          <w:sz w:val="28"/>
          <w:szCs w:val="28"/>
        </w:rPr>
        <w:t>考查范围</w:t>
      </w:r>
    </w:p>
    <w:p w14:paraId="2E529E3E">
      <w:pPr>
        <w:spacing w:line="360" w:lineRule="exact"/>
        <w:rPr>
          <w:rFonts w:hint="eastAsia" w:ascii="新宋体" w:hAnsi="新宋体" w:eastAsia="新宋体"/>
          <w:kern w:val="0"/>
          <w:sz w:val="28"/>
          <w:szCs w:val="28"/>
        </w:rPr>
      </w:pPr>
    </w:p>
    <w:p w14:paraId="42EF078E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kern w:val="0"/>
          <w:sz w:val="28"/>
          <w:szCs w:val="28"/>
        </w:rPr>
        <w:t>　　</w:t>
      </w:r>
      <w:r>
        <w:rPr>
          <w:rFonts w:hint="eastAsia" w:ascii="新宋体" w:hAnsi="新宋体" w:eastAsia="新宋体"/>
          <w:sz w:val="28"/>
          <w:szCs w:val="28"/>
        </w:rPr>
        <w:t>一、西周官学制度的建立与“六艺”教育的形成</w:t>
      </w:r>
    </w:p>
    <w:p w14:paraId="506D530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“学在官府”；大学与小学；国学与乡学；家庭教育；“六艺”。</w:t>
      </w:r>
    </w:p>
    <w:p w14:paraId="46C4D43A">
      <w:pPr>
        <w:spacing w:line="360" w:lineRule="exact"/>
        <w:ind w:firstLine="555"/>
        <w:rPr>
          <w:rFonts w:hint="eastAsia" w:ascii="新宋体" w:hAnsi="新宋体" w:eastAsia="新宋体"/>
          <w:sz w:val="28"/>
          <w:szCs w:val="28"/>
        </w:rPr>
      </w:pPr>
    </w:p>
    <w:p w14:paraId="0C4BAE0B">
      <w:pPr>
        <w:spacing w:line="360" w:lineRule="exact"/>
        <w:ind w:firstLine="57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二、私人讲学的兴起与传统教育思想的奠基</w:t>
      </w:r>
    </w:p>
    <w:p w14:paraId="09C7AF0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1．私人讲学的兴起</w:t>
      </w:r>
    </w:p>
    <w:p w14:paraId="7B88FC5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私人讲学兴起；诸子百家的私学；齐国的稷下学宫。</w:t>
      </w:r>
    </w:p>
    <w:p w14:paraId="09117D5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2．孔子的教育实践与教育思想</w:t>
      </w:r>
    </w:p>
    <w:p w14:paraId="0BD2CDE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创办私学与编订“六经”；“庶、富、教”：教育与社会发展；“性相近也，习相远也”：教育与人的发展；“有教无类”与教育对象；“学而优则仕”与教育目标；以“六艺”为教育内容；教学方法：因材施教、启发诱导、学思行结合；论道德教育；论教师；历史影响。</w:t>
      </w:r>
    </w:p>
    <w:p w14:paraId="40EBF73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3．孟子的教育思想</w:t>
      </w:r>
    </w:p>
    <w:p w14:paraId="3777CBD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“性善论”与教育作用；人格理想与修养学说；“深造自得”的教学思想。</w:t>
      </w:r>
    </w:p>
    <w:p w14:paraId="08ECC29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4．荀子的教育思想</w:t>
      </w:r>
    </w:p>
    <w:p w14:paraId="112B049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“性恶论”与教育作用；以培养“大儒”为教育目标；“闻见知行”结合的教学方法；论教师。</w:t>
      </w:r>
    </w:p>
    <w:p w14:paraId="66CBA17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5．墨家的教育实践与教育思想</w:t>
      </w:r>
    </w:p>
    <w:p w14:paraId="73E8DFF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“农与工肆之人”的代表；“素丝说”与教育作用；以科技知识和思维训练为特色的教育内容；主动、创造的教育方法。</w:t>
      </w:r>
    </w:p>
    <w:p w14:paraId="5D69684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6．道家的教育思想</w:t>
      </w:r>
    </w:p>
    <w:p w14:paraId="6139E35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“道法自然”与教育作用；怀疑的学习方法及作用。</w:t>
      </w:r>
    </w:p>
    <w:p w14:paraId="51357C4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7．法家的教育思想</w:t>
      </w:r>
    </w:p>
    <w:p w14:paraId="3447540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“人性利己说”与教育作用；“师吏”一体思想。</w:t>
      </w:r>
    </w:p>
    <w:p w14:paraId="16B86FC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8．战国后期的教育论著</w:t>
      </w:r>
    </w:p>
    <w:p w14:paraId="37B701C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《大学》：“三纲八条”；《中庸》：“尊德性”与“道问学”、学问思辨行；《学记》：学制与学年、教育教学的原则与方法、教师。</w:t>
      </w:r>
    </w:p>
    <w:p w14:paraId="4F87ABC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19C2E7B5">
      <w:pPr>
        <w:spacing w:line="360" w:lineRule="exact"/>
        <w:ind w:firstLine="43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三、儒学独尊与读经做官教育模式的形成</w:t>
      </w:r>
    </w:p>
    <w:p w14:paraId="1E235E0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1．“独尊儒术”文教政策的确立</w:t>
      </w:r>
    </w:p>
    <w:p w14:paraId="3AF12AF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“罢黜百家，独尊儒术”；兴太学以养士；实行察举，任贤使能。</w:t>
      </w:r>
    </w:p>
    <w:p w14:paraId="34E66DB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2．封建国家学校教育制度的建立</w:t>
      </w:r>
    </w:p>
    <w:p w14:paraId="089302E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经学教育；太学；鸿都门学；郡国学。</w:t>
      </w:r>
    </w:p>
    <w:p w14:paraId="6DAE6DB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3．董仲舒的教育思想</w:t>
      </w:r>
    </w:p>
    <w:p w14:paraId="60CD174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《对贤良策》与三大文教政策；论人性与教育作用；论道德教育。</w:t>
      </w:r>
    </w:p>
    <w:p w14:paraId="4DA114D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0DC50A97">
      <w:pPr>
        <w:spacing w:line="360" w:lineRule="exact"/>
        <w:ind w:left="43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四、封建国家教育体制的完备</w:t>
      </w:r>
    </w:p>
    <w:p w14:paraId="0B34769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1</w:t>
      </w:r>
      <w:r>
        <w:rPr>
          <w:rFonts w:hint="eastAsia" w:ascii="新宋体" w:hAnsi="新宋体" w:eastAsia="新宋体"/>
          <w:sz w:val="28"/>
          <w:szCs w:val="28"/>
        </w:rPr>
        <w:t>．科举制度的建立</w:t>
      </w:r>
    </w:p>
    <w:p w14:paraId="30FD7E7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科举制与学校教育的关系；科举制度对学校教育的影响。</w:t>
      </w:r>
    </w:p>
    <w:p w14:paraId="1EC2F3E0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2</w:t>
      </w:r>
      <w:r>
        <w:rPr>
          <w:rFonts w:hint="eastAsia" w:ascii="新宋体" w:hAnsi="新宋体" w:eastAsia="新宋体"/>
          <w:sz w:val="28"/>
          <w:szCs w:val="28"/>
        </w:rPr>
        <w:t>．颜之推的教育思想</w:t>
      </w:r>
    </w:p>
    <w:p w14:paraId="66D9234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颜之推与《颜氏家训》；论士大夫教育；论家庭教育。</w:t>
      </w:r>
    </w:p>
    <w:p w14:paraId="1D07423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3</w:t>
      </w:r>
      <w:r>
        <w:rPr>
          <w:rFonts w:hint="eastAsia" w:ascii="新宋体" w:hAnsi="新宋体" w:eastAsia="新宋体"/>
          <w:sz w:val="28"/>
          <w:szCs w:val="28"/>
        </w:rPr>
        <w:t>．韩愈的教育思想</w:t>
      </w:r>
    </w:p>
    <w:p w14:paraId="0AA4054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韩愈《师说》的师道观；论人才的培养与选拔。</w:t>
      </w:r>
    </w:p>
    <w:p w14:paraId="6731552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7B3AB4A5">
      <w:pPr>
        <w:spacing w:line="360" w:lineRule="exact"/>
        <w:ind w:left="43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五、理学教育思想和学校的改革与发展</w:t>
      </w:r>
    </w:p>
    <w:p w14:paraId="6756975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1</w:t>
      </w:r>
      <w:r>
        <w:rPr>
          <w:rFonts w:hint="eastAsia" w:ascii="新宋体" w:hAnsi="新宋体" w:eastAsia="新宋体"/>
          <w:sz w:val="28"/>
          <w:szCs w:val="28"/>
        </w:rPr>
        <w:t>．书院的发展</w:t>
      </w:r>
    </w:p>
    <w:p w14:paraId="60F70F6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书院的产生与发展；《白鹿洞书院揭示》与书院教育宗旨；书院教育的特点。</w:t>
      </w:r>
    </w:p>
    <w:p w14:paraId="32E7C17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2</w:t>
      </w:r>
      <w:r>
        <w:rPr>
          <w:rFonts w:hint="eastAsia" w:ascii="新宋体" w:hAnsi="新宋体" w:eastAsia="新宋体"/>
          <w:sz w:val="28"/>
          <w:szCs w:val="28"/>
        </w:rPr>
        <w:t>．私塾与蒙学教材</w:t>
      </w:r>
    </w:p>
    <w:p w14:paraId="6562BDC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私塾的概念</w:t>
      </w:r>
      <w:r>
        <w:rPr>
          <w:rFonts w:ascii="新宋体" w:hAnsi="新宋体" w:eastAsia="新宋体"/>
          <w:sz w:val="28"/>
          <w:szCs w:val="28"/>
        </w:rPr>
        <w:t>、</w:t>
      </w:r>
      <w:r>
        <w:rPr>
          <w:rFonts w:hint="eastAsia" w:ascii="新宋体" w:hAnsi="新宋体" w:eastAsia="新宋体"/>
          <w:sz w:val="28"/>
          <w:szCs w:val="28"/>
        </w:rPr>
        <w:t>发展和教育特点；蒙学概念和特点。</w:t>
      </w:r>
    </w:p>
    <w:p w14:paraId="0EF803B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3</w:t>
      </w:r>
      <w:r>
        <w:rPr>
          <w:rFonts w:hint="eastAsia" w:ascii="新宋体" w:hAnsi="新宋体" w:eastAsia="新宋体"/>
          <w:sz w:val="28"/>
          <w:szCs w:val="28"/>
        </w:rPr>
        <w:t>．朱熹的教育思想</w:t>
      </w:r>
    </w:p>
    <w:p w14:paraId="62E0140E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论“大学”与“小学”教育；“朱子读书法”。</w:t>
      </w:r>
    </w:p>
    <w:p w14:paraId="78C2743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4</w:t>
      </w:r>
      <w:r>
        <w:rPr>
          <w:rFonts w:hint="eastAsia" w:ascii="新宋体" w:hAnsi="新宋体" w:eastAsia="新宋体"/>
          <w:sz w:val="28"/>
          <w:szCs w:val="28"/>
        </w:rPr>
        <w:t>．王守仁的儿童教育思想。</w:t>
      </w:r>
    </w:p>
    <w:p w14:paraId="504D052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54E231E4">
      <w:pPr>
        <w:spacing w:line="360" w:lineRule="exact"/>
        <w:ind w:left="43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六、早期启蒙教育思想</w:t>
      </w:r>
    </w:p>
    <w:p w14:paraId="28D82CDB">
      <w:pPr>
        <w:spacing w:line="360" w:lineRule="exact"/>
        <w:ind w:left="43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1．黄宗羲的“公其非是于学校”与学校的作用。</w:t>
      </w:r>
    </w:p>
    <w:p w14:paraId="5D8A09EE">
      <w:pPr>
        <w:spacing w:line="360" w:lineRule="exact"/>
        <w:ind w:left="43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2．王夫之的道德修养观和为师之道。</w:t>
      </w:r>
    </w:p>
    <w:p w14:paraId="74A654B2">
      <w:pPr>
        <w:spacing w:line="360" w:lineRule="exact"/>
        <w:rPr>
          <w:rFonts w:hint="eastAsia" w:ascii="新宋体" w:hAnsi="新宋体" w:eastAsia="新宋体"/>
          <w:bCs/>
          <w:sz w:val="28"/>
          <w:szCs w:val="28"/>
        </w:rPr>
      </w:pPr>
    </w:p>
    <w:p w14:paraId="79FB240A">
      <w:pPr>
        <w:spacing w:line="360" w:lineRule="exact"/>
        <w:ind w:firstLine="55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七、中国教育的近代转折</w:t>
      </w:r>
    </w:p>
    <w:p w14:paraId="2F4D145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1.教会学校的举办和西方教育理念的引入</w:t>
      </w:r>
    </w:p>
    <w:p w14:paraId="738C29B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马礼逊学堂；教会学校的发展；教会学校的课程。</w:t>
      </w:r>
    </w:p>
    <w:p w14:paraId="44BD5EE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2.洋务教育的创立和发展</w:t>
      </w:r>
    </w:p>
    <w:p w14:paraId="434B2D0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洋务学堂的兴办、类别与特点；京师同文馆；福建船政学堂。</w:t>
      </w:r>
    </w:p>
    <w:p w14:paraId="52EDA308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3.张之洞的“中体西用”教育思想</w:t>
      </w:r>
    </w:p>
    <w:p w14:paraId="3CB3C84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“中体西用”思想的形成与发展；张之洞与《劝学篇》；“中体西用”思想的历史作用和局限性。</w:t>
      </w:r>
    </w:p>
    <w:p w14:paraId="35ECFAA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07C1190F">
      <w:pPr>
        <w:spacing w:line="360" w:lineRule="exact"/>
        <w:ind w:firstLine="43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八、近代教育体系的建立</w:t>
      </w:r>
    </w:p>
    <w:p w14:paraId="43FB9BB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1.维新派的教育改革实践</w:t>
      </w:r>
    </w:p>
    <w:p w14:paraId="2BB2CA3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兴办学堂；创办京师大学堂；改革科举制度</w:t>
      </w:r>
      <w:r>
        <w:rPr>
          <w:rFonts w:ascii="新宋体" w:hAnsi="新宋体" w:eastAsia="新宋体"/>
          <w:sz w:val="28"/>
          <w:szCs w:val="28"/>
        </w:rPr>
        <w:t>；书院改学堂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353C2E08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2</w:t>
      </w:r>
      <w:r>
        <w:rPr>
          <w:rFonts w:hint="eastAsia" w:ascii="新宋体" w:hAnsi="新宋体" w:eastAsia="新宋体"/>
          <w:sz w:val="28"/>
          <w:szCs w:val="28"/>
        </w:rPr>
        <w:t>.康有为的教育思想</w:t>
      </w:r>
    </w:p>
    <w:p w14:paraId="064BD51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《大同书》及其教育理想。</w:t>
      </w:r>
    </w:p>
    <w:p w14:paraId="3D9111C7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3</w:t>
      </w:r>
      <w:r>
        <w:rPr>
          <w:rFonts w:hint="eastAsia" w:ascii="新宋体" w:hAnsi="新宋体" w:eastAsia="新宋体"/>
          <w:sz w:val="28"/>
          <w:szCs w:val="28"/>
        </w:rPr>
        <w:t>.梁启超的教育思想</w:t>
      </w:r>
    </w:p>
    <w:p w14:paraId="06810D7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“开民智”、“伸民权”与教育作用；培养“新民”的教育目的。</w:t>
      </w:r>
    </w:p>
    <w:p w14:paraId="7BDB931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4</w:t>
      </w:r>
      <w:r>
        <w:rPr>
          <w:rFonts w:hint="eastAsia" w:ascii="新宋体" w:hAnsi="新宋体" w:eastAsia="新宋体"/>
          <w:sz w:val="28"/>
          <w:szCs w:val="28"/>
        </w:rPr>
        <w:t>.严复的教育思想</w:t>
      </w:r>
    </w:p>
    <w:p w14:paraId="589BE1E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“鼓民力”、“开民智”、“兴民德”的“三育论”；“体用一致”的文化教育观。</w:t>
      </w:r>
    </w:p>
    <w:p w14:paraId="5E6B628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5</w:t>
      </w:r>
      <w:r>
        <w:rPr>
          <w:rFonts w:hint="eastAsia" w:ascii="新宋体" w:hAnsi="新宋体" w:eastAsia="新宋体"/>
          <w:sz w:val="28"/>
          <w:szCs w:val="28"/>
        </w:rPr>
        <w:t>.清末教育新政与近代教育制度的建立</w:t>
      </w:r>
    </w:p>
    <w:p w14:paraId="7F54E53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壬寅学制；癸卯学制；废科举的</w:t>
      </w:r>
      <w:r>
        <w:rPr>
          <w:rFonts w:ascii="新宋体" w:hAnsi="新宋体" w:eastAsia="新宋体"/>
          <w:sz w:val="28"/>
          <w:szCs w:val="28"/>
        </w:rPr>
        <w:t>三个步骤；</w:t>
      </w:r>
      <w:r>
        <w:rPr>
          <w:rFonts w:hint="eastAsia" w:ascii="新宋体" w:hAnsi="新宋体" w:eastAsia="新宋体"/>
          <w:sz w:val="28"/>
          <w:szCs w:val="28"/>
        </w:rPr>
        <w:t>京师大学堂；确定教育宗旨与学制特点；庚款兴学；清末</w:t>
      </w:r>
      <w:r>
        <w:rPr>
          <w:rFonts w:ascii="新宋体" w:hAnsi="新宋体" w:eastAsia="新宋体"/>
          <w:sz w:val="28"/>
          <w:szCs w:val="28"/>
        </w:rPr>
        <w:t>“</w:t>
      </w:r>
      <w:r>
        <w:rPr>
          <w:rFonts w:hint="eastAsia" w:ascii="新宋体" w:hAnsi="新宋体" w:eastAsia="新宋体"/>
          <w:sz w:val="28"/>
          <w:szCs w:val="28"/>
        </w:rPr>
        <w:t>新政</w:t>
      </w:r>
      <w:r>
        <w:rPr>
          <w:rFonts w:ascii="新宋体" w:hAnsi="新宋体" w:eastAsia="新宋体"/>
          <w:sz w:val="28"/>
          <w:szCs w:val="28"/>
        </w:rPr>
        <w:t>”</w:t>
      </w:r>
      <w:r>
        <w:rPr>
          <w:rFonts w:hint="eastAsia" w:ascii="新宋体" w:hAnsi="新宋体" w:eastAsia="新宋体"/>
          <w:sz w:val="28"/>
          <w:szCs w:val="28"/>
        </w:rPr>
        <w:t>教育改革举措。</w:t>
      </w:r>
    </w:p>
    <w:p w14:paraId="4E8F349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7CED2EB5">
      <w:pPr>
        <w:spacing w:line="360" w:lineRule="exact"/>
        <w:ind w:firstLine="43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九、近代教育体制的变革</w:t>
      </w:r>
    </w:p>
    <w:p w14:paraId="5E84B92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1．民国初年的教育改革</w:t>
      </w:r>
    </w:p>
    <w:p w14:paraId="7678424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制定教育方针；颁布“壬子癸丑学制”。</w:t>
      </w:r>
    </w:p>
    <w:p w14:paraId="226B392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2．蔡元培的教育实践与教育思想</w:t>
      </w:r>
    </w:p>
    <w:p w14:paraId="78E4F28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“五育并举”的教育方针；“思想自由</w:t>
      </w:r>
      <w:r>
        <w:rPr>
          <w:rFonts w:ascii="新宋体" w:hAnsi="新宋体" w:eastAsia="新宋体"/>
          <w:sz w:val="28"/>
          <w:szCs w:val="28"/>
        </w:rPr>
        <w:t>，兼容并包</w:t>
      </w:r>
      <w:r>
        <w:rPr>
          <w:rFonts w:hint="eastAsia" w:ascii="新宋体" w:hAnsi="新宋体" w:eastAsia="新宋体"/>
          <w:sz w:val="28"/>
          <w:szCs w:val="28"/>
        </w:rPr>
        <w:t>”办学方针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改革北京大学的教育实践；教育独立思想。</w:t>
      </w:r>
    </w:p>
    <w:p w14:paraId="71F927D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3．新文化运动影响下的教育思潮和教育运动</w:t>
      </w:r>
    </w:p>
    <w:p w14:paraId="687457E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平民教育运动；职业教育思潮；勤工俭学运动；科学教育思潮。</w:t>
      </w:r>
    </w:p>
    <w:p w14:paraId="58AE11D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4</w:t>
      </w:r>
      <w:r>
        <w:rPr>
          <w:rFonts w:hint="eastAsia" w:ascii="新宋体" w:hAnsi="新宋体" w:eastAsia="新宋体"/>
          <w:sz w:val="28"/>
          <w:szCs w:val="28"/>
        </w:rPr>
        <w:t>．1922年“新学制”</w:t>
      </w:r>
    </w:p>
    <w:p w14:paraId="07B09A7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主要内容和</w:t>
      </w:r>
      <w:r>
        <w:rPr>
          <w:rFonts w:ascii="新宋体" w:hAnsi="新宋体" w:eastAsia="新宋体"/>
          <w:sz w:val="28"/>
          <w:szCs w:val="28"/>
        </w:rPr>
        <w:t>基本特点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7559D850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5</w:t>
      </w:r>
      <w:r>
        <w:rPr>
          <w:rFonts w:hint="eastAsia" w:ascii="新宋体" w:hAnsi="新宋体" w:eastAsia="新宋体"/>
          <w:sz w:val="28"/>
          <w:szCs w:val="28"/>
        </w:rPr>
        <w:t>．收回教育权运动</w:t>
      </w:r>
    </w:p>
    <w:p w14:paraId="6E4C174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过程、结果</w:t>
      </w:r>
      <w:r>
        <w:rPr>
          <w:rFonts w:ascii="新宋体" w:hAnsi="新宋体" w:eastAsia="新宋体"/>
          <w:sz w:val="28"/>
          <w:szCs w:val="28"/>
        </w:rPr>
        <w:t>和意义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56DF40E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710E7B05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  十、国民政府时期的教育</w:t>
      </w:r>
    </w:p>
    <w:p w14:paraId="08A4438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1．教育宗旨与教育方针的变迁</w:t>
      </w:r>
    </w:p>
    <w:p w14:paraId="606652F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“战时须作平时看”的教育方针。</w:t>
      </w:r>
    </w:p>
    <w:p w14:paraId="2C36FA7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2．教育制度改革</w:t>
      </w:r>
    </w:p>
    <w:p w14:paraId="1EEF1D4E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“戊辰学制”的颁行及意义。</w:t>
      </w:r>
    </w:p>
    <w:p w14:paraId="2E065E2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3．学校教育的发展</w:t>
      </w:r>
    </w:p>
    <w:p w14:paraId="36265D5E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抗日战争时期的学校西迁。</w:t>
      </w:r>
    </w:p>
    <w:p w14:paraId="7B06CEE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00318BE3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  十一、中国共产党领导下的教育</w:t>
      </w:r>
    </w:p>
    <w:p w14:paraId="44C24C9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1</w:t>
      </w:r>
      <w:r>
        <w:rPr>
          <w:rFonts w:hint="eastAsia" w:ascii="新宋体" w:hAnsi="新宋体" w:eastAsia="新宋体"/>
          <w:sz w:val="28"/>
          <w:szCs w:val="28"/>
        </w:rPr>
        <w:t>．革命根据地的干部教育</w:t>
      </w:r>
    </w:p>
    <w:p w14:paraId="44C3E22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农民运动讲习所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干部在职培训；干部学校教育；中国人民抗日军政大学。</w:t>
      </w:r>
    </w:p>
    <w:p w14:paraId="78A80D0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2</w:t>
      </w:r>
      <w:r>
        <w:rPr>
          <w:rFonts w:hint="eastAsia" w:ascii="新宋体" w:hAnsi="新宋体" w:eastAsia="新宋体"/>
          <w:sz w:val="28"/>
          <w:szCs w:val="28"/>
        </w:rPr>
        <w:t>．新民主主义教育方针的形成</w:t>
      </w:r>
    </w:p>
    <w:p w14:paraId="28AF52A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抗日战争时期中国共产党的教育方针政策；“民族的、科学的、大众的”文化教育方针。</w:t>
      </w:r>
    </w:p>
    <w:p w14:paraId="09E0643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3．革命根据地的群众教育和学校教育</w:t>
      </w:r>
    </w:p>
    <w:p w14:paraId="2F954AC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解放区高等教育及其发展。</w:t>
      </w:r>
    </w:p>
    <w:p w14:paraId="259D2EB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4．革命根据地教育的基本经验</w:t>
      </w:r>
    </w:p>
    <w:p w14:paraId="3569FE30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教育为政治服务；教育与生产劳动相结合；依靠群众办教育。</w:t>
      </w:r>
    </w:p>
    <w:p w14:paraId="3F91C19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91E31A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十二、现代教育家的教育探索</w:t>
      </w:r>
    </w:p>
    <w:p w14:paraId="27009BE7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1．杨贤江与马克思主义教育理论</w:t>
      </w:r>
    </w:p>
    <w:p w14:paraId="7715720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杨贤江对教育的贡献；论教育的本质；“全人生指导”与青年教育。</w:t>
      </w:r>
    </w:p>
    <w:p w14:paraId="1FA7ABF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2．黄炎培的职业教育思想与实践</w:t>
      </w:r>
    </w:p>
    <w:p w14:paraId="2DB0BCD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职业教育现代化的奠基人；职业教育的探索；职业教育思想体系。</w:t>
      </w:r>
    </w:p>
    <w:p w14:paraId="18CDF7D0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3．晏阳初的乡村教育试验</w:t>
      </w:r>
    </w:p>
    <w:p w14:paraId="2C9D7E7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贫民教育家；“四大教育”与“三大方式”；“化农民”与“农民化”。</w:t>
      </w:r>
    </w:p>
    <w:p w14:paraId="2B06127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4．梁漱溟的乡村教育建设</w:t>
      </w:r>
    </w:p>
    <w:p w14:paraId="3E5144B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乡村建设和乡村教育理论；乡村教育的实施。</w:t>
      </w:r>
    </w:p>
    <w:p w14:paraId="44B6D31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5．陶行知的“生活教育”思想与实践</w:t>
      </w:r>
    </w:p>
    <w:p w14:paraId="2B5EF39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生活教育实践：“小先生制”；“生活教育”思想体系及内容。</w:t>
      </w:r>
    </w:p>
    <w:p w14:paraId="0CBA7830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6．陈鹤琴的“活教育”探索</w:t>
      </w:r>
    </w:p>
    <w:p w14:paraId="686D293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儿童教育和“活教育”实验；“活教育”思想体系。</w:t>
      </w:r>
    </w:p>
    <w:p w14:paraId="0FCC3640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</w:p>
    <w:p w14:paraId="0E71B783">
      <w:pPr>
        <w:spacing w:line="360" w:lineRule="exact"/>
        <w:rPr>
          <w:rFonts w:ascii="新宋体" w:hAnsi="新宋体" w:eastAsia="新宋体"/>
          <w:b/>
          <w:sz w:val="28"/>
          <w:szCs w:val="28"/>
        </w:rPr>
      </w:pPr>
    </w:p>
    <w:p w14:paraId="07B60312">
      <w:pPr>
        <w:spacing w:line="360" w:lineRule="exact"/>
        <w:rPr>
          <w:rFonts w:hint="eastAsia" w:ascii="新宋体" w:hAnsi="新宋体" w:eastAsia="新宋体"/>
          <w:b/>
          <w:sz w:val="28"/>
          <w:szCs w:val="28"/>
        </w:rPr>
      </w:pPr>
    </w:p>
    <w:p w14:paraId="795FAF7F">
      <w:pPr>
        <w:pStyle w:val="8"/>
        <w:spacing w:line="360" w:lineRule="exact"/>
        <w:ind w:left="1080" w:firstLine="0" w:firstLineChars="0"/>
        <w:rPr>
          <w:rFonts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　　　　　　　　外国教育史</w:t>
      </w:r>
    </w:p>
    <w:p w14:paraId="023716C7">
      <w:pPr>
        <w:pStyle w:val="8"/>
        <w:spacing w:line="360" w:lineRule="exact"/>
        <w:ind w:left="1080" w:firstLine="0" w:firstLineChars="0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　　　　　　　　</w:t>
      </w:r>
    </w:p>
    <w:p w14:paraId="1404D477">
      <w:pPr>
        <w:pStyle w:val="8"/>
        <w:spacing w:line="360" w:lineRule="exact"/>
        <w:ind w:left="1080" w:firstLine="0" w:firstLineChars="0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　　　　　　　　考查目标</w:t>
      </w:r>
    </w:p>
    <w:p w14:paraId="7E35C20B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１．掌握外国教育思想和制度发展的基本史实，了解重要的教育思想家、重要的教育制度和重大的教育事件，理解教育历史发展的线索。</w:t>
      </w:r>
    </w:p>
    <w:p w14:paraId="4715C4DA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2．了解外国教育史的基本文献，认真阅读和理解国外名著。</w:t>
      </w:r>
    </w:p>
    <w:p w14:paraId="1437C4A1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3．能运用历史方法和知识分析教育现象。</w:t>
      </w:r>
    </w:p>
    <w:p w14:paraId="72655B6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4．通过外国历史上教育人物矢志探索教育的精神，培养热爱教育事业、热爱祖国和人民的情感。</w:t>
      </w:r>
    </w:p>
    <w:p w14:paraId="5B15D341">
      <w:pPr>
        <w:pStyle w:val="8"/>
        <w:spacing w:line="360" w:lineRule="exact"/>
        <w:ind w:left="1080" w:firstLine="0" w:firstLineChars="0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28"/>
          <w:szCs w:val="28"/>
        </w:rPr>
        <w:t>　　　　　</w:t>
      </w:r>
      <w:r>
        <w:rPr>
          <w:rFonts w:hint="eastAsia" w:ascii="新宋体" w:hAnsi="新宋体" w:eastAsia="新宋体"/>
          <w:sz w:val="30"/>
          <w:szCs w:val="30"/>
        </w:rPr>
        <w:t>　考查范围</w:t>
      </w:r>
    </w:p>
    <w:p w14:paraId="285B19E8">
      <w:pPr>
        <w:spacing w:line="360" w:lineRule="exact"/>
        <w:ind w:firstLine="57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一、古希腊教育</w:t>
      </w:r>
    </w:p>
    <w:p w14:paraId="07AF77C1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古风时代的教育</w:t>
      </w:r>
    </w:p>
    <w:p w14:paraId="0DFA54A1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斯巴达教育；雅典教育。</w:t>
      </w:r>
    </w:p>
    <w:p w14:paraId="6E7F909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2．“智者派”的教育活动与观念。</w:t>
      </w:r>
    </w:p>
    <w:p w14:paraId="1AFCDB17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3</w:t>
      </w:r>
      <w:r>
        <w:rPr>
          <w:rFonts w:hint="eastAsia" w:ascii="新宋体" w:hAnsi="新宋体" w:eastAsia="新宋体"/>
          <w:sz w:val="28"/>
          <w:szCs w:val="28"/>
        </w:rPr>
        <w:t>．苏格拉底的教育活动与思想</w:t>
      </w:r>
    </w:p>
    <w:p w14:paraId="69F61410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美德即知识；“苏格拉底方法”；</w:t>
      </w:r>
      <w:r>
        <w:rPr>
          <w:rFonts w:ascii="新宋体" w:hAnsi="新宋体" w:eastAsia="新宋体"/>
          <w:sz w:val="28"/>
          <w:szCs w:val="28"/>
        </w:rPr>
        <w:t>“</w:t>
      </w:r>
      <w:r>
        <w:rPr>
          <w:rFonts w:hint="eastAsia" w:ascii="新宋体" w:hAnsi="新宋体" w:eastAsia="新宋体"/>
          <w:sz w:val="28"/>
          <w:szCs w:val="28"/>
        </w:rPr>
        <w:t>苏格拉底法</w:t>
      </w:r>
      <w:r>
        <w:rPr>
          <w:rFonts w:ascii="新宋体" w:hAnsi="新宋体" w:eastAsia="新宋体"/>
          <w:sz w:val="28"/>
          <w:szCs w:val="28"/>
        </w:rPr>
        <w:t>”</w:t>
      </w:r>
      <w:r>
        <w:rPr>
          <w:rFonts w:hint="eastAsia" w:ascii="新宋体" w:hAnsi="新宋体" w:eastAsia="新宋体"/>
          <w:sz w:val="28"/>
          <w:szCs w:val="28"/>
        </w:rPr>
        <w:t>与</w:t>
      </w:r>
      <w:r>
        <w:rPr>
          <w:rFonts w:ascii="新宋体" w:hAnsi="新宋体" w:eastAsia="新宋体"/>
          <w:sz w:val="28"/>
          <w:szCs w:val="28"/>
        </w:rPr>
        <w:t>孔子启发式教学的异同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20EA9DE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4</w:t>
      </w:r>
      <w:r>
        <w:rPr>
          <w:rFonts w:hint="eastAsia" w:ascii="新宋体" w:hAnsi="新宋体" w:eastAsia="新宋体"/>
          <w:sz w:val="28"/>
          <w:szCs w:val="28"/>
        </w:rPr>
        <w:t>．柏拉图的教育活动与思想</w:t>
      </w:r>
    </w:p>
    <w:p w14:paraId="63457269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学习即回忆；《理想国》的教育观。</w:t>
      </w:r>
    </w:p>
    <w:p w14:paraId="2A84532E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5</w:t>
      </w:r>
      <w:r>
        <w:rPr>
          <w:rFonts w:hint="eastAsia" w:ascii="新宋体" w:hAnsi="新宋体" w:eastAsia="新宋体"/>
          <w:sz w:val="28"/>
          <w:szCs w:val="28"/>
        </w:rPr>
        <w:t>．亚里士多德的教育活动与思想</w:t>
      </w:r>
    </w:p>
    <w:p w14:paraId="772E9A68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灵魂论与教育；关于德智体美和谐发展的教育思想。</w:t>
      </w:r>
    </w:p>
    <w:p w14:paraId="6BE610F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68EB417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二、古罗马教育</w:t>
      </w:r>
    </w:p>
    <w:p w14:paraId="35334177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1</w:t>
      </w:r>
      <w:r>
        <w:rPr>
          <w:rFonts w:hint="eastAsia" w:ascii="新宋体" w:hAnsi="新宋体" w:eastAsia="新宋体"/>
          <w:sz w:val="28"/>
          <w:szCs w:val="28"/>
        </w:rPr>
        <w:t>．昆体良的教育思想</w:t>
      </w:r>
    </w:p>
    <w:p w14:paraId="0064E658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《雄辩术原理》；</w:t>
      </w:r>
      <w:r>
        <w:rPr>
          <w:rFonts w:ascii="新宋体" w:hAnsi="新宋体" w:eastAsia="新宋体"/>
          <w:sz w:val="28"/>
          <w:szCs w:val="28"/>
        </w:rPr>
        <w:t>昆体良的教育思想：教育观、教学观与教师观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069874B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  </w:t>
      </w:r>
    </w:p>
    <w:p w14:paraId="6F029110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三、西欧中世纪教育</w:t>
      </w:r>
    </w:p>
    <w:p w14:paraId="48C9F99B">
      <w:pPr>
        <w:spacing w:line="360" w:lineRule="exact"/>
        <w:ind w:firstLine="57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1．宫廷学校</w:t>
      </w:r>
    </w:p>
    <w:p w14:paraId="7C72C749">
      <w:pPr>
        <w:spacing w:line="360" w:lineRule="exact"/>
        <w:ind w:firstLine="57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2．骑士教育</w:t>
      </w:r>
    </w:p>
    <w:p w14:paraId="6AEC3A22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  </w:t>
      </w:r>
    </w:p>
    <w:p w14:paraId="314C2548">
      <w:pPr>
        <w:spacing w:line="360" w:lineRule="exact"/>
        <w:ind w:firstLine="555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四、文艺复兴时期的教育</w:t>
      </w:r>
    </w:p>
    <w:p w14:paraId="5BF58AFC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人文主义教育家</w:t>
      </w:r>
    </w:p>
    <w:p w14:paraId="218BB2E6"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  弗吉里奥；维多里诺。</w:t>
      </w:r>
    </w:p>
    <w:p w14:paraId="5AB12BD7">
      <w:pPr>
        <w:spacing w:line="360" w:lineRule="exact"/>
        <w:ind w:firstLine="555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人文主义</w:t>
      </w:r>
    </w:p>
    <w:p w14:paraId="4E42F2FA">
      <w:pPr>
        <w:spacing w:line="360" w:lineRule="exact"/>
        <w:ind w:firstLine="555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人文主义教育</w:t>
      </w:r>
      <w:r>
        <w:rPr>
          <w:rFonts w:ascii="新宋体" w:hAnsi="新宋体" w:eastAsia="新宋体"/>
          <w:sz w:val="28"/>
          <w:szCs w:val="28"/>
        </w:rPr>
        <w:t>思想</w:t>
      </w:r>
      <w:r>
        <w:rPr>
          <w:rFonts w:hint="eastAsia" w:ascii="新宋体" w:hAnsi="新宋体" w:eastAsia="新宋体"/>
          <w:sz w:val="28"/>
          <w:szCs w:val="28"/>
        </w:rPr>
        <w:t>的基本特征。</w:t>
      </w:r>
    </w:p>
    <w:p w14:paraId="1D26044F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  </w:t>
      </w:r>
    </w:p>
    <w:p w14:paraId="30D87D37"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五、宗教改革时期的教育</w:t>
      </w:r>
    </w:p>
    <w:p w14:paraId="7751BBA0">
      <w:pPr>
        <w:spacing w:line="360" w:lineRule="exact"/>
        <w:ind w:firstLine="57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1.</w:t>
      </w:r>
      <w:r>
        <w:rPr>
          <w:rFonts w:hint="eastAsia" w:ascii="新宋体" w:hAnsi="新宋体" w:eastAsia="新宋体"/>
          <w:sz w:val="28"/>
          <w:szCs w:val="28"/>
        </w:rPr>
        <w:t>宗教</w:t>
      </w:r>
      <w:r>
        <w:rPr>
          <w:rFonts w:ascii="新宋体" w:hAnsi="新宋体" w:eastAsia="新宋体"/>
          <w:sz w:val="28"/>
          <w:szCs w:val="28"/>
        </w:rPr>
        <w:t>改革时期的</w:t>
      </w:r>
      <w:r>
        <w:rPr>
          <w:rFonts w:hint="eastAsia" w:ascii="新宋体" w:hAnsi="新宋体" w:eastAsia="新宋体"/>
          <w:sz w:val="28"/>
          <w:szCs w:val="28"/>
        </w:rPr>
        <w:t>教育特点</w:t>
      </w:r>
    </w:p>
    <w:p w14:paraId="5FEB90D9">
      <w:pPr>
        <w:spacing w:line="360" w:lineRule="exact"/>
        <w:ind w:firstLine="57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路德派</w:t>
      </w:r>
      <w:r>
        <w:rPr>
          <w:rFonts w:ascii="新宋体" w:hAnsi="新宋体" w:eastAsia="新宋体"/>
          <w:sz w:val="28"/>
          <w:szCs w:val="28"/>
        </w:rPr>
        <w:t>；加尔文派；</w:t>
      </w:r>
      <w:r>
        <w:rPr>
          <w:rFonts w:hint="eastAsia" w:ascii="新宋体" w:hAnsi="新宋体" w:eastAsia="新宋体"/>
          <w:sz w:val="28"/>
          <w:szCs w:val="28"/>
        </w:rPr>
        <w:t>新教学派的</w:t>
      </w:r>
      <w:r>
        <w:rPr>
          <w:rFonts w:ascii="新宋体" w:hAnsi="新宋体" w:eastAsia="新宋体"/>
          <w:sz w:val="28"/>
          <w:szCs w:val="28"/>
        </w:rPr>
        <w:t>共同特点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0EA5ED01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  </w:t>
      </w:r>
    </w:p>
    <w:p w14:paraId="1C27D654">
      <w:pPr>
        <w:spacing w:line="360" w:lineRule="exact"/>
        <w:ind w:firstLine="57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六、欧美主要国家和日本的教育发展</w:t>
      </w:r>
    </w:p>
    <w:p w14:paraId="281F1A73">
      <w:pPr>
        <w:spacing w:line="360" w:lineRule="exact"/>
        <w:ind w:firstLine="57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英国教育的发展</w:t>
      </w:r>
    </w:p>
    <w:p w14:paraId="3FD64B14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   公学；贝尔－兰开斯特制（导师制）学校；《1988年教育改革法》。</w:t>
      </w:r>
    </w:p>
    <w:p w14:paraId="078E4F01"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美国教育的发展</w:t>
      </w:r>
    </w:p>
    <w:p w14:paraId="2BD0B236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　　公立学校运动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初级学院运动；《国防教育法》；《国家在危机中》。</w:t>
      </w:r>
    </w:p>
    <w:p w14:paraId="327CBC5C">
      <w:pPr>
        <w:spacing w:line="360" w:lineRule="exact"/>
        <w:ind w:firstLine="57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日本教育的发展</w:t>
      </w:r>
    </w:p>
    <w:p w14:paraId="7FB1D2D9">
      <w:pPr>
        <w:spacing w:line="360" w:lineRule="exact"/>
        <w:ind w:firstLine="57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明治维新时期教育改革。</w:t>
      </w:r>
    </w:p>
    <w:p w14:paraId="638978F3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</w:p>
    <w:p w14:paraId="5CB9156F"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　　七、欧美主要</w:t>
      </w:r>
      <w:r>
        <w:rPr>
          <w:rFonts w:ascii="新宋体" w:hAnsi="新宋体" w:eastAsia="新宋体"/>
          <w:sz w:val="28"/>
          <w:szCs w:val="28"/>
        </w:rPr>
        <w:t>思想家的</w:t>
      </w:r>
      <w:r>
        <w:rPr>
          <w:rFonts w:hint="eastAsia" w:ascii="新宋体" w:hAnsi="新宋体" w:eastAsia="新宋体"/>
          <w:sz w:val="28"/>
          <w:szCs w:val="28"/>
        </w:rPr>
        <w:t>教育思想及其影响</w:t>
      </w:r>
    </w:p>
    <w:p w14:paraId="77482E93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夸美纽斯的教育思想</w:t>
      </w:r>
    </w:p>
    <w:p w14:paraId="7B0B641E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泛智学校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教育的目的和作用；普及教育和统一学制；学年制和班级授课制；教学的基本原则。</w:t>
      </w:r>
    </w:p>
    <w:p w14:paraId="656260CE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2.</w:t>
      </w:r>
      <w:r>
        <w:rPr>
          <w:rFonts w:hint="eastAsia" w:ascii="新宋体" w:hAnsi="新宋体" w:eastAsia="新宋体"/>
          <w:sz w:val="28"/>
          <w:szCs w:val="28"/>
        </w:rPr>
        <w:t>洛克的教育思想</w:t>
      </w:r>
    </w:p>
    <w:p w14:paraId="6C02D09A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白板说；绅士教育（德智体三育教育体系）。</w:t>
      </w:r>
    </w:p>
    <w:p w14:paraId="7C9E92C5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3.</w:t>
      </w:r>
      <w:r>
        <w:rPr>
          <w:rFonts w:hint="eastAsia" w:ascii="新宋体" w:hAnsi="新宋体" w:eastAsia="新宋体"/>
          <w:sz w:val="28"/>
          <w:szCs w:val="28"/>
        </w:rPr>
        <w:t>卢梭的教育思想</w:t>
      </w:r>
    </w:p>
    <w:p w14:paraId="50AFC2BF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自然后果法；</w:t>
      </w:r>
      <w:r>
        <w:rPr>
          <w:rFonts w:ascii="新宋体" w:hAnsi="新宋体" w:eastAsia="新宋体"/>
          <w:sz w:val="28"/>
          <w:szCs w:val="28"/>
        </w:rPr>
        <w:t>自由主义教育思想</w:t>
      </w:r>
      <w:r>
        <w:rPr>
          <w:rFonts w:hint="eastAsia" w:ascii="新宋体" w:hAnsi="新宋体" w:eastAsia="新宋体"/>
          <w:sz w:val="28"/>
          <w:szCs w:val="28"/>
        </w:rPr>
        <w:t>；公民教育理论。</w:t>
      </w:r>
    </w:p>
    <w:p w14:paraId="0B2F0662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裴斯泰洛齐的教育思想</w:t>
      </w:r>
    </w:p>
    <w:p w14:paraId="1FACDCB7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教育与生产劳动相结合；</w:t>
      </w:r>
      <w:r>
        <w:rPr>
          <w:rFonts w:hint="eastAsia" w:ascii="新宋体" w:hAnsi="新宋体" w:eastAsia="新宋体"/>
          <w:sz w:val="28"/>
          <w:szCs w:val="28"/>
        </w:rPr>
        <w:t>教育心理学化；要素主义教育思想。</w:t>
      </w:r>
    </w:p>
    <w:p w14:paraId="04BF84D5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5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赫尔巴特的教育思想</w:t>
      </w:r>
    </w:p>
    <w:p w14:paraId="22BE12F5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五种道德观念；课程理论；教学阶段理论。</w:t>
      </w:r>
    </w:p>
    <w:p w14:paraId="67446D27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6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福禄培尔的教育思想</w:t>
      </w:r>
    </w:p>
    <w:p w14:paraId="22E8E6B4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教育适应自然原则；幼儿园课程体系：恩物；作业。</w:t>
      </w:r>
    </w:p>
    <w:p w14:paraId="27E75661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7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斯宾塞的教育思想</w:t>
      </w:r>
    </w:p>
    <w:p w14:paraId="5D40BB3D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知识价值说；生活准备说。</w:t>
      </w:r>
    </w:p>
    <w:p w14:paraId="5D77B1D0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8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马克思和恩格斯的教育思想</w:t>
      </w:r>
    </w:p>
    <w:p w14:paraId="05DA4577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环境和教育对人的发展的影响；论教育与生产劳动相结合的重大意义。</w:t>
      </w:r>
    </w:p>
    <w:p w14:paraId="27EAA944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9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蒙台梭利的教育思想</w:t>
      </w:r>
    </w:p>
    <w:p w14:paraId="645A6F20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论幼儿的发展</w:t>
      </w:r>
      <w:r>
        <w:rPr>
          <w:rFonts w:ascii="新宋体" w:hAnsi="新宋体" w:eastAsia="新宋体"/>
          <w:sz w:val="28"/>
          <w:szCs w:val="28"/>
        </w:rPr>
        <w:t>；幼儿教育的</w:t>
      </w:r>
      <w:r>
        <w:rPr>
          <w:rFonts w:hint="eastAsia" w:ascii="新宋体" w:hAnsi="新宋体" w:eastAsia="新宋体"/>
          <w:sz w:val="28"/>
          <w:szCs w:val="28"/>
        </w:rPr>
        <w:t>主要</w:t>
      </w:r>
      <w:r>
        <w:rPr>
          <w:rFonts w:ascii="新宋体" w:hAnsi="新宋体" w:eastAsia="新宋体"/>
          <w:sz w:val="28"/>
          <w:szCs w:val="28"/>
        </w:rPr>
        <w:t>内容；论自由、纪律与工作。</w:t>
      </w:r>
    </w:p>
    <w:p w14:paraId="21BB1B59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10.</w:t>
      </w:r>
      <w:r>
        <w:rPr>
          <w:rFonts w:hint="eastAsia" w:ascii="新宋体" w:hAnsi="新宋体" w:eastAsia="新宋体"/>
          <w:sz w:val="28"/>
          <w:szCs w:val="28"/>
        </w:rPr>
        <w:t>杜威的教育思想</w:t>
      </w:r>
    </w:p>
    <w:p w14:paraId="3A65EF57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教育的本质与目的；课程与教材；思维与教学方法；论道德教育；杜威教育思想的影响；</w:t>
      </w:r>
      <w:r>
        <w:rPr>
          <w:rFonts w:ascii="新宋体" w:hAnsi="新宋体" w:eastAsia="新宋体"/>
          <w:sz w:val="28"/>
          <w:szCs w:val="28"/>
        </w:rPr>
        <w:t>陶行知与杜威生活教育思想之比较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6DCB527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1.</w:t>
      </w:r>
      <w:r>
        <w:rPr>
          <w:rFonts w:hint="eastAsia" w:ascii="新宋体" w:hAnsi="新宋体" w:eastAsia="新宋体"/>
          <w:sz w:val="28"/>
          <w:szCs w:val="28"/>
        </w:rPr>
        <w:t>朗格朗的</w:t>
      </w:r>
      <w:r>
        <w:rPr>
          <w:rFonts w:ascii="新宋体" w:hAnsi="新宋体" w:eastAsia="新宋体"/>
          <w:sz w:val="28"/>
          <w:szCs w:val="28"/>
        </w:rPr>
        <w:t>教育思想</w:t>
      </w:r>
    </w:p>
    <w:p w14:paraId="2D574F70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终身教育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终身教育思想的当代价值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0663BBB6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12.马卡连柯的教育思想</w:t>
      </w:r>
    </w:p>
    <w:p w14:paraId="4D85AB6D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平行教育影响；纪律教育思想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集体</w:t>
      </w:r>
      <w:r>
        <w:rPr>
          <w:rFonts w:ascii="新宋体" w:hAnsi="新宋体" w:eastAsia="新宋体"/>
          <w:sz w:val="28"/>
          <w:szCs w:val="28"/>
        </w:rPr>
        <w:t>主要教育思想。</w:t>
      </w:r>
    </w:p>
    <w:p w14:paraId="6968742B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13.</w:t>
      </w:r>
      <w:r>
        <w:rPr>
          <w:rFonts w:hint="eastAsia" w:ascii="新宋体" w:hAnsi="新宋体" w:eastAsia="新宋体"/>
          <w:sz w:val="28"/>
          <w:szCs w:val="28"/>
        </w:rPr>
        <w:t>苏霍姆林斯基的教育思想</w:t>
      </w:r>
    </w:p>
    <w:p w14:paraId="02C29698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全面和谐发展理论：</w:t>
      </w:r>
      <w:r>
        <w:rPr>
          <w:rFonts w:ascii="新宋体" w:hAnsi="新宋体" w:eastAsia="新宋体"/>
          <w:sz w:val="28"/>
          <w:szCs w:val="28"/>
        </w:rPr>
        <w:t>含义</w:t>
      </w:r>
      <w:r>
        <w:rPr>
          <w:rFonts w:hint="eastAsia" w:ascii="新宋体" w:hAnsi="新宋体" w:eastAsia="新宋体"/>
          <w:sz w:val="28"/>
          <w:szCs w:val="28"/>
        </w:rPr>
        <w:t>、</w:t>
      </w:r>
      <w:r>
        <w:rPr>
          <w:rFonts w:ascii="新宋体" w:hAnsi="新宋体" w:eastAsia="新宋体"/>
          <w:sz w:val="28"/>
          <w:szCs w:val="28"/>
        </w:rPr>
        <w:t>内容及实施途径。</w:t>
      </w:r>
    </w:p>
    <w:p w14:paraId="267900D8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</w:p>
    <w:p w14:paraId="463B79AB">
      <w:pPr>
        <w:spacing w:line="360" w:lineRule="exact"/>
        <w:rPr>
          <w:rFonts w:hint="eastAsia" w:ascii="新宋体" w:hAnsi="新宋体" w:eastAsia="新宋体"/>
          <w:b/>
          <w:sz w:val="28"/>
          <w:szCs w:val="28"/>
        </w:rPr>
      </w:pPr>
    </w:p>
    <w:p w14:paraId="51D0A45F">
      <w:pPr>
        <w:spacing w:line="360" w:lineRule="exact"/>
        <w:rPr>
          <w:rFonts w:hint="eastAsia" w:ascii="新宋体" w:hAnsi="新宋体" w:eastAsia="新宋体"/>
          <w:b/>
          <w:sz w:val="28"/>
          <w:szCs w:val="28"/>
        </w:rPr>
      </w:pPr>
    </w:p>
    <w:p w14:paraId="7D2C336B">
      <w:pPr>
        <w:spacing w:line="360" w:lineRule="exact"/>
        <w:jc w:val="center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教育心理学</w:t>
      </w:r>
    </w:p>
    <w:p w14:paraId="64C4C60A">
      <w:pPr>
        <w:spacing w:line="360" w:lineRule="exact"/>
        <w:jc w:val="center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ascii="新宋体" w:hAnsi="新宋体" w:eastAsia="新宋体"/>
          <w:color w:val="000000"/>
          <w:sz w:val="28"/>
          <w:szCs w:val="28"/>
        </w:rPr>
        <w:t>考查目标</w:t>
      </w:r>
    </w:p>
    <w:p w14:paraId="2BAC5DFE">
      <w:pPr>
        <w:spacing w:line="360" w:lineRule="exact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　　</w:t>
      </w:r>
      <w:r>
        <w:rPr>
          <w:rFonts w:ascii="新宋体" w:hAnsi="新宋体" w:eastAsia="新宋体"/>
          <w:color w:val="000000"/>
          <w:sz w:val="28"/>
          <w:szCs w:val="28"/>
        </w:rPr>
        <w:t>1</w:t>
      </w:r>
      <w:r>
        <w:rPr>
          <w:rFonts w:hint="eastAsia" w:ascii="新宋体" w:hAnsi="新宋体" w:eastAsia="新宋体"/>
          <w:color w:val="000000"/>
          <w:sz w:val="28"/>
          <w:szCs w:val="28"/>
        </w:rPr>
        <w:t>.</w:t>
      </w:r>
      <w:r>
        <w:rPr>
          <w:rFonts w:ascii="新宋体" w:hAnsi="新宋体" w:eastAsia="新宋体"/>
          <w:color w:val="000000"/>
          <w:sz w:val="28"/>
          <w:szCs w:val="28"/>
        </w:rPr>
        <w:t>了解教育心理学的发展历程及</w:t>
      </w:r>
      <w:r>
        <w:rPr>
          <w:rFonts w:hint="eastAsia" w:ascii="新宋体" w:hAnsi="新宋体" w:eastAsia="新宋体"/>
          <w:color w:val="000000"/>
          <w:sz w:val="28"/>
          <w:szCs w:val="28"/>
        </w:rPr>
        <w:t>趋势</w:t>
      </w:r>
      <w:r>
        <w:rPr>
          <w:rFonts w:ascii="新宋体" w:hAnsi="新宋体" w:eastAsia="新宋体"/>
          <w:color w:val="000000"/>
          <w:sz w:val="28"/>
          <w:szCs w:val="28"/>
        </w:rPr>
        <w:t>，理解和掌握教育心理学的基本概念、基本原理及其对</w:t>
      </w:r>
      <w:r>
        <w:rPr>
          <w:rFonts w:hint="eastAsia" w:ascii="新宋体" w:hAnsi="新宋体" w:eastAsia="新宋体"/>
          <w:color w:val="000000"/>
          <w:sz w:val="28"/>
          <w:szCs w:val="28"/>
        </w:rPr>
        <w:t>学校</w:t>
      </w:r>
      <w:r>
        <w:rPr>
          <w:rFonts w:ascii="新宋体" w:hAnsi="新宋体" w:eastAsia="新宋体"/>
          <w:color w:val="000000"/>
          <w:sz w:val="28"/>
          <w:szCs w:val="28"/>
        </w:rPr>
        <w:t>教育工作的启示。</w:t>
      </w:r>
    </w:p>
    <w:p w14:paraId="540242E7">
      <w:pPr>
        <w:spacing w:line="360" w:lineRule="exact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　　</w:t>
      </w:r>
      <w:r>
        <w:rPr>
          <w:rFonts w:ascii="新宋体" w:hAnsi="新宋体" w:eastAsia="新宋体"/>
          <w:color w:val="000000"/>
          <w:sz w:val="28"/>
          <w:szCs w:val="28"/>
        </w:rPr>
        <w:t>2</w:t>
      </w:r>
      <w:r>
        <w:rPr>
          <w:rFonts w:hint="eastAsia" w:ascii="新宋体" w:hAnsi="新宋体" w:eastAsia="新宋体"/>
          <w:color w:val="000000"/>
          <w:sz w:val="28"/>
          <w:szCs w:val="28"/>
        </w:rPr>
        <w:t>.</w:t>
      </w:r>
      <w:r>
        <w:rPr>
          <w:rFonts w:ascii="新宋体" w:hAnsi="新宋体" w:eastAsia="新宋体"/>
          <w:color w:val="000000"/>
          <w:sz w:val="28"/>
          <w:szCs w:val="28"/>
        </w:rPr>
        <w:t>运用教育心理学的基本规律和主要理论，说明和解释有关教育现象，解决</w:t>
      </w:r>
      <w:r>
        <w:rPr>
          <w:rFonts w:hint="eastAsia" w:ascii="新宋体" w:hAnsi="新宋体" w:eastAsia="新宋体"/>
          <w:color w:val="000000"/>
          <w:sz w:val="28"/>
          <w:szCs w:val="28"/>
        </w:rPr>
        <w:t>有关</w:t>
      </w:r>
      <w:r>
        <w:rPr>
          <w:rFonts w:ascii="新宋体" w:hAnsi="新宋体" w:eastAsia="新宋体"/>
          <w:color w:val="000000"/>
          <w:sz w:val="28"/>
          <w:szCs w:val="28"/>
        </w:rPr>
        <w:t>教育教学</w:t>
      </w:r>
      <w:r>
        <w:rPr>
          <w:rFonts w:hint="eastAsia" w:ascii="新宋体" w:hAnsi="新宋体" w:eastAsia="新宋体"/>
          <w:color w:val="000000"/>
          <w:sz w:val="28"/>
          <w:szCs w:val="28"/>
        </w:rPr>
        <w:t>的</w:t>
      </w:r>
      <w:r>
        <w:rPr>
          <w:rFonts w:ascii="新宋体" w:hAnsi="新宋体" w:eastAsia="新宋体"/>
          <w:color w:val="000000"/>
          <w:sz w:val="28"/>
          <w:szCs w:val="28"/>
        </w:rPr>
        <w:t>实际问题。</w:t>
      </w:r>
    </w:p>
    <w:p w14:paraId="2FB35079">
      <w:pPr>
        <w:spacing w:line="360" w:lineRule="exact"/>
        <w:jc w:val="center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考查范围</w:t>
      </w:r>
    </w:p>
    <w:p w14:paraId="2A846235">
      <w:pPr>
        <w:spacing w:line="360" w:lineRule="exact"/>
        <w:ind w:firstLine="57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ascii="新宋体" w:hAnsi="新宋体" w:eastAsia="新宋体"/>
          <w:color w:val="000000"/>
          <w:sz w:val="28"/>
          <w:szCs w:val="28"/>
        </w:rPr>
        <w:t>一、教育心理学概述</w:t>
      </w:r>
    </w:p>
    <w:p w14:paraId="0FF6F787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1.教育心理学</w:t>
      </w:r>
      <w:r>
        <w:rPr>
          <w:rFonts w:ascii="新宋体" w:hAnsi="新宋体" w:eastAsia="新宋体"/>
          <w:sz w:val="28"/>
          <w:szCs w:val="28"/>
        </w:rPr>
        <w:t>概念</w:t>
      </w:r>
    </w:p>
    <w:p w14:paraId="70D8DFF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.教育心理学的研究对象</w:t>
      </w:r>
      <w:r>
        <w:rPr>
          <w:rFonts w:hint="eastAsia" w:ascii="新宋体" w:hAnsi="新宋体" w:eastAsia="新宋体"/>
          <w:sz w:val="28"/>
          <w:szCs w:val="28"/>
        </w:rPr>
        <w:t>与任务</w:t>
      </w:r>
    </w:p>
    <w:p w14:paraId="5848D4C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.教育心理学的历史发展</w:t>
      </w:r>
      <w:r>
        <w:rPr>
          <w:rFonts w:hint="eastAsia" w:ascii="新宋体" w:hAnsi="新宋体" w:eastAsia="新宋体"/>
          <w:sz w:val="28"/>
          <w:szCs w:val="28"/>
        </w:rPr>
        <w:t>与趋势</w:t>
      </w:r>
    </w:p>
    <w:p w14:paraId="490C5E98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教育心理学的起源</w:t>
      </w:r>
      <w:r>
        <w:rPr>
          <w:rFonts w:hint="eastAsia" w:ascii="新宋体" w:hAnsi="新宋体" w:eastAsia="新宋体"/>
          <w:sz w:val="28"/>
          <w:szCs w:val="28"/>
        </w:rPr>
        <w:t>、</w:t>
      </w:r>
      <w:r>
        <w:rPr>
          <w:rFonts w:ascii="新宋体" w:hAnsi="新宋体" w:eastAsia="新宋体"/>
          <w:sz w:val="28"/>
          <w:szCs w:val="28"/>
        </w:rPr>
        <w:t>发展过程</w:t>
      </w:r>
      <w:r>
        <w:rPr>
          <w:rFonts w:hint="eastAsia" w:ascii="新宋体" w:hAnsi="新宋体" w:eastAsia="新宋体"/>
          <w:sz w:val="28"/>
          <w:szCs w:val="28"/>
        </w:rPr>
        <w:t>、</w:t>
      </w:r>
      <w:r>
        <w:rPr>
          <w:rFonts w:ascii="新宋体" w:hAnsi="新宋体" w:eastAsia="新宋体"/>
          <w:sz w:val="28"/>
          <w:szCs w:val="28"/>
        </w:rPr>
        <w:t>研究趋势</w:t>
      </w:r>
    </w:p>
    <w:p w14:paraId="6F0271B9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</w:p>
    <w:p w14:paraId="7363D844">
      <w:pPr>
        <w:spacing w:line="360" w:lineRule="exact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　　</w:t>
      </w:r>
      <w:r>
        <w:rPr>
          <w:rFonts w:ascii="新宋体" w:hAnsi="新宋体" w:eastAsia="新宋体"/>
          <w:color w:val="000000"/>
          <w:sz w:val="28"/>
          <w:szCs w:val="28"/>
        </w:rPr>
        <w:t>二、心理发展与教育</w:t>
      </w:r>
    </w:p>
    <w:p w14:paraId="59059BA3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1.基本概念</w:t>
      </w:r>
    </w:p>
    <w:p w14:paraId="6C8A900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心理发展；</w:t>
      </w:r>
      <w:r>
        <w:rPr>
          <w:rFonts w:ascii="新宋体" w:hAnsi="新宋体" w:eastAsia="新宋体"/>
          <w:sz w:val="28"/>
          <w:szCs w:val="28"/>
        </w:rPr>
        <w:t>认知；人格；亲社会行为；图式。</w:t>
      </w:r>
    </w:p>
    <w:p w14:paraId="5109EF9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心理发展及其规律</w:t>
      </w:r>
    </w:p>
    <w:p w14:paraId="7644A07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认知发展的一般规律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人格发展的一般规律</w:t>
      </w:r>
      <w:r>
        <w:rPr>
          <w:rFonts w:hint="eastAsia" w:ascii="新宋体" w:hAnsi="新宋体" w:eastAsia="新宋体"/>
          <w:sz w:val="28"/>
          <w:szCs w:val="28"/>
        </w:rPr>
        <w:t>；心理发展与教育的关系。</w:t>
      </w:r>
    </w:p>
    <w:p w14:paraId="52D0ADE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3</w:t>
      </w:r>
      <w:r>
        <w:rPr>
          <w:rFonts w:hint="eastAsia" w:ascii="新宋体" w:hAnsi="新宋体" w:eastAsia="新宋体"/>
          <w:sz w:val="28"/>
          <w:szCs w:val="28"/>
        </w:rPr>
        <w:t>.</w:t>
      </w:r>
      <w:r>
        <w:rPr>
          <w:rFonts w:ascii="新宋体" w:hAnsi="新宋体" w:eastAsia="新宋体"/>
          <w:sz w:val="28"/>
          <w:szCs w:val="28"/>
        </w:rPr>
        <w:t>皮亚杰的认知发展阶段理论</w:t>
      </w:r>
    </w:p>
    <w:p w14:paraId="7461E0A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认知发展阶段论；影响儿童智力发展</w:t>
      </w:r>
      <w:r>
        <w:rPr>
          <w:rFonts w:ascii="新宋体" w:hAnsi="新宋体" w:eastAsia="新宋体"/>
          <w:sz w:val="28"/>
          <w:szCs w:val="28"/>
        </w:rPr>
        <w:t>的</w:t>
      </w:r>
      <w:r>
        <w:rPr>
          <w:rFonts w:hint="eastAsia" w:ascii="新宋体" w:hAnsi="新宋体" w:eastAsia="新宋体"/>
          <w:sz w:val="28"/>
          <w:szCs w:val="28"/>
        </w:rPr>
        <w:t>认知因素；认知发展理论</w:t>
      </w:r>
      <w:r>
        <w:rPr>
          <w:rFonts w:ascii="新宋体" w:hAnsi="新宋体" w:eastAsia="新宋体"/>
          <w:sz w:val="28"/>
          <w:szCs w:val="28"/>
        </w:rPr>
        <w:t>对学前教育</w:t>
      </w:r>
      <w:r>
        <w:rPr>
          <w:rFonts w:hint="eastAsia" w:ascii="新宋体" w:hAnsi="新宋体" w:eastAsia="新宋体"/>
          <w:sz w:val="28"/>
          <w:szCs w:val="28"/>
        </w:rPr>
        <w:t>的</w:t>
      </w:r>
      <w:r>
        <w:rPr>
          <w:rFonts w:ascii="新宋体" w:hAnsi="新宋体" w:eastAsia="新宋体"/>
          <w:sz w:val="28"/>
          <w:szCs w:val="28"/>
        </w:rPr>
        <w:t>启示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6B2911DF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4</w:t>
      </w:r>
      <w:r>
        <w:rPr>
          <w:rFonts w:hint="eastAsia" w:ascii="新宋体" w:hAnsi="新宋体" w:eastAsia="新宋体"/>
          <w:sz w:val="28"/>
          <w:szCs w:val="28"/>
        </w:rPr>
        <w:t>.</w:t>
      </w:r>
      <w:r>
        <w:rPr>
          <w:rFonts w:ascii="新宋体" w:hAnsi="新宋体" w:eastAsia="新宋体"/>
          <w:sz w:val="28"/>
          <w:szCs w:val="28"/>
        </w:rPr>
        <w:t>维果斯基的</w:t>
      </w:r>
      <w:r>
        <w:rPr>
          <w:rFonts w:hint="eastAsia" w:ascii="新宋体" w:hAnsi="新宋体" w:eastAsia="新宋体"/>
          <w:sz w:val="28"/>
          <w:szCs w:val="28"/>
        </w:rPr>
        <w:t>认知发展理论</w:t>
      </w:r>
    </w:p>
    <w:p w14:paraId="56A4EFE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“最近发展区”及其对教学的启示；文化历史发展理论；心理发展的本质；教学与认知发展的关系。</w:t>
      </w:r>
    </w:p>
    <w:p w14:paraId="0ADC3204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5</w:t>
      </w:r>
      <w:r>
        <w:rPr>
          <w:rFonts w:hint="eastAsia" w:ascii="新宋体" w:hAnsi="新宋体" w:eastAsia="新宋体"/>
          <w:sz w:val="28"/>
          <w:szCs w:val="28"/>
        </w:rPr>
        <w:t>.</w:t>
      </w:r>
      <w:r>
        <w:rPr>
          <w:rFonts w:ascii="新宋体" w:hAnsi="新宋体" w:eastAsia="新宋体"/>
          <w:sz w:val="28"/>
          <w:szCs w:val="28"/>
        </w:rPr>
        <w:t>柯尔伯格的</w:t>
      </w:r>
      <w:r>
        <w:rPr>
          <w:rFonts w:hint="eastAsia" w:ascii="新宋体" w:hAnsi="新宋体" w:eastAsia="新宋体"/>
          <w:sz w:val="28"/>
          <w:szCs w:val="28"/>
        </w:rPr>
        <w:t>人格发展理论</w:t>
      </w:r>
    </w:p>
    <w:p w14:paraId="66B37951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道德发展理论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运用</w:t>
      </w:r>
      <w:r>
        <w:rPr>
          <w:rFonts w:ascii="新宋体" w:hAnsi="新宋体" w:eastAsia="新宋体"/>
          <w:sz w:val="28"/>
          <w:szCs w:val="28"/>
        </w:rPr>
        <w:t>道德发展阶段理论</w:t>
      </w:r>
      <w:r>
        <w:rPr>
          <w:rFonts w:hint="eastAsia" w:ascii="新宋体" w:hAnsi="新宋体" w:eastAsia="新宋体"/>
          <w:sz w:val="28"/>
          <w:szCs w:val="28"/>
        </w:rPr>
        <w:t>及其应用</w:t>
      </w:r>
      <w:r>
        <w:rPr>
          <w:rFonts w:ascii="新宋体" w:hAnsi="新宋体" w:eastAsia="新宋体"/>
          <w:sz w:val="28"/>
          <w:szCs w:val="28"/>
        </w:rPr>
        <w:t>。</w:t>
      </w:r>
    </w:p>
    <w:p w14:paraId="24B2A458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099F8FBF">
      <w:pPr>
        <w:spacing w:line="360" w:lineRule="exact"/>
        <w:ind w:firstLine="555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ascii="新宋体" w:hAnsi="新宋体" w:eastAsia="新宋体"/>
          <w:color w:val="000000"/>
          <w:sz w:val="28"/>
          <w:szCs w:val="28"/>
        </w:rPr>
        <w:t>三、学习及其理论</w:t>
      </w:r>
    </w:p>
    <w:p w14:paraId="4ABD002E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1.基本概念</w:t>
      </w:r>
    </w:p>
    <w:p w14:paraId="3B7D683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学习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移情理解</w:t>
      </w:r>
      <w:r>
        <w:rPr>
          <w:rFonts w:ascii="新宋体" w:hAnsi="新宋体" w:eastAsia="新宋体"/>
          <w:sz w:val="28"/>
          <w:szCs w:val="28"/>
        </w:rPr>
        <w:t>；探究性学习；负强化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66C58417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.学习的</w:t>
      </w:r>
      <w:r>
        <w:rPr>
          <w:rFonts w:hint="eastAsia" w:ascii="新宋体" w:hAnsi="新宋体" w:eastAsia="新宋体"/>
          <w:sz w:val="28"/>
          <w:szCs w:val="28"/>
        </w:rPr>
        <w:t>内涵与分类</w:t>
      </w:r>
    </w:p>
    <w:p w14:paraId="0D95EC48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学习的</w:t>
      </w:r>
      <w:r>
        <w:rPr>
          <w:rFonts w:hint="eastAsia" w:ascii="新宋体" w:hAnsi="新宋体" w:eastAsia="新宋体"/>
          <w:sz w:val="28"/>
          <w:szCs w:val="28"/>
        </w:rPr>
        <w:t>实质；学习的种类。</w:t>
      </w:r>
    </w:p>
    <w:p w14:paraId="0897A97A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行为主义的学习</w:t>
      </w:r>
      <w:r>
        <w:rPr>
          <w:rFonts w:ascii="新宋体" w:hAnsi="新宋体" w:eastAsia="新宋体"/>
          <w:sz w:val="28"/>
          <w:szCs w:val="28"/>
        </w:rPr>
        <w:t>理论</w:t>
      </w:r>
    </w:p>
    <w:p w14:paraId="0EE1C74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巴甫洛夫的经典性条件反射说；班杜拉的观察学习理论及其教育应用；</w:t>
      </w:r>
      <w:r>
        <w:rPr>
          <w:rFonts w:ascii="新宋体" w:hAnsi="新宋体" w:eastAsia="新宋体"/>
          <w:sz w:val="28"/>
          <w:szCs w:val="28"/>
        </w:rPr>
        <w:t>观察学习对儿童攻击行为的影响及其干预防范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0149F2F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</w:t>
      </w:r>
      <w:r>
        <w:rPr>
          <w:rFonts w:ascii="新宋体" w:hAnsi="新宋体" w:eastAsia="新宋体"/>
          <w:sz w:val="28"/>
          <w:szCs w:val="28"/>
        </w:rPr>
        <w:t>.布鲁纳的认知</w:t>
      </w:r>
      <w:r>
        <w:rPr>
          <w:rFonts w:hint="eastAsia" w:ascii="新宋体" w:hAnsi="新宋体" w:eastAsia="新宋体"/>
          <w:sz w:val="28"/>
          <w:szCs w:val="28"/>
        </w:rPr>
        <w:t>—</w:t>
      </w:r>
      <w:r>
        <w:rPr>
          <w:rFonts w:ascii="新宋体" w:hAnsi="新宋体" w:eastAsia="新宋体"/>
          <w:sz w:val="28"/>
          <w:szCs w:val="28"/>
        </w:rPr>
        <w:t>发现说</w:t>
      </w:r>
    </w:p>
    <w:p w14:paraId="39F2E431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认知学习观；结构教学观；发现学习。</w:t>
      </w:r>
    </w:p>
    <w:p w14:paraId="3F779048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5</w:t>
      </w:r>
      <w:r>
        <w:rPr>
          <w:rFonts w:hint="eastAsia" w:ascii="新宋体" w:hAnsi="新宋体" w:eastAsia="新宋体"/>
          <w:sz w:val="28"/>
          <w:szCs w:val="28"/>
        </w:rPr>
        <w:t>.</w:t>
      </w:r>
      <w:r>
        <w:rPr>
          <w:rFonts w:ascii="新宋体" w:hAnsi="新宋体" w:eastAsia="新宋体"/>
          <w:sz w:val="28"/>
          <w:szCs w:val="28"/>
        </w:rPr>
        <w:t>奥苏伯尔的有意义接受说</w:t>
      </w:r>
    </w:p>
    <w:p w14:paraId="3E281103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有意义学习的实质和条件；认知同化理论与先行组织策略；接受学习的界定及评价。</w:t>
      </w:r>
    </w:p>
    <w:p w14:paraId="7D261FC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6</w:t>
      </w:r>
      <w:r>
        <w:rPr>
          <w:rFonts w:hint="eastAsia" w:ascii="新宋体" w:hAnsi="新宋体" w:eastAsia="新宋体"/>
          <w:sz w:val="28"/>
          <w:szCs w:val="28"/>
        </w:rPr>
        <w:t>.</w:t>
      </w:r>
      <w:r>
        <w:rPr>
          <w:rFonts w:ascii="新宋体" w:hAnsi="新宋体" w:eastAsia="新宋体"/>
          <w:sz w:val="28"/>
          <w:szCs w:val="28"/>
        </w:rPr>
        <w:t>加涅的信息加工学习理论</w:t>
      </w:r>
    </w:p>
    <w:p w14:paraId="747815CA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学习分类</w:t>
      </w:r>
      <w:r>
        <w:rPr>
          <w:rFonts w:ascii="新宋体" w:hAnsi="新宋体" w:eastAsia="新宋体"/>
          <w:sz w:val="28"/>
          <w:szCs w:val="28"/>
        </w:rPr>
        <w:t>；学习阶段。</w:t>
      </w:r>
    </w:p>
    <w:p w14:paraId="43FF09A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7.</w:t>
      </w:r>
      <w:r>
        <w:rPr>
          <w:rFonts w:hint="eastAsia" w:ascii="新宋体" w:hAnsi="新宋体" w:eastAsia="新宋体"/>
          <w:sz w:val="28"/>
          <w:szCs w:val="28"/>
        </w:rPr>
        <w:t>罗杰斯的人本主义学习理论</w:t>
      </w:r>
    </w:p>
    <w:p w14:paraId="6ED18274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以学生中心的“非指导性”教学观；人本主义学习理论</w:t>
      </w:r>
      <w:r>
        <w:rPr>
          <w:rFonts w:ascii="新宋体" w:hAnsi="新宋体" w:eastAsia="新宋体"/>
          <w:sz w:val="28"/>
          <w:szCs w:val="28"/>
        </w:rPr>
        <w:t>对当前教育的启示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114C13CB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8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建构主义学习</w:t>
      </w:r>
      <w:r>
        <w:rPr>
          <w:rFonts w:ascii="新宋体" w:hAnsi="新宋体" w:eastAsia="新宋体"/>
          <w:sz w:val="28"/>
          <w:szCs w:val="28"/>
        </w:rPr>
        <w:t>理论</w:t>
      </w:r>
    </w:p>
    <w:p w14:paraId="689FF4A0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建构主义学习理论的基本观点</w:t>
      </w:r>
      <w:r>
        <w:rPr>
          <w:rFonts w:hint="eastAsia" w:ascii="新宋体" w:hAnsi="新宋体" w:eastAsia="新宋体"/>
          <w:sz w:val="28"/>
          <w:szCs w:val="28"/>
        </w:rPr>
        <w:t>：</w:t>
      </w:r>
      <w:r>
        <w:rPr>
          <w:rFonts w:ascii="新宋体" w:hAnsi="新宋体" w:eastAsia="新宋体"/>
          <w:sz w:val="28"/>
          <w:szCs w:val="28"/>
        </w:rPr>
        <w:t>知识观</w:t>
      </w:r>
      <w:r>
        <w:rPr>
          <w:rFonts w:hint="eastAsia" w:ascii="新宋体" w:hAnsi="新宋体" w:eastAsia="新宋体"/>
          <w:sz w:val="28"/>
          <w:szCs w:val="28"/>
        </w:rPr>
        <w:t>、</w:t>
      </w:r>
      <w:r>
        <w:rPr>
          <w:rFonts w:ascii="新宋体" w:hAnsi="新宋体" w:eastAsia="新宋体"/>
          <w:sz w:val="28"/>
          <w:szCs w:val="28"/>
        </w:rPr>
        <w:t>学</w:t>
      </w:r>
      <w:r>
        <w:rPr>
          <w:rFonts w:hint="eastAsia" w:ascii="新宋体" w:hAnsi="新宋体" w:eastAsia="新宋体"/>
          <w:sz w:val="28"/>
          <w:szCs w:val="28"/>
        </w:rPr>
        <w:t>生</w:t>
      </w:r>
      <w:r>
        <w:rPr>
          <w:rFonts w:ascii="新宋体" w:hAnsi="新宋体" w:eastAsia="新宋体"/>
          <w:sz w:val="28"/>
          <w:szCs w:val="28"/>
        </w:rPr>
        <w:t>观</w:t>
      </w:r>
      <w:r>
        <w:rPr>
          <w:rFonts w:hint="eastAsia" w:ascii="新宋体" w:hAnsi="新宋体" w:eastAsia="新宋体"/>
          <w:sz w:val="28"/>
          <w:szCs w:val="28"/>
        </w:rPr>
        <w:t>、</w:t>
      </w:r>
      <w:r>
        <w:rPr>
          <w:rFonts w:ascii="新宋体" w:hAnsi="新宋体" w:eastAsia="新宋体"/>
          <w:sz w:val="28"/>
          <w:szCs w:val="28"/>
        </w:rPr>
        <w:t>教学观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认知建构主义学习理论与应用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社会建构主义</w:t>
      </w:r>
      <w:r>
        <w:rPr>
          <w:rFonts w:hint="eastAsia" w:ascii="新宋体" w:hAnsi="新宋体" w:eastAsia="新宋体"/>
          <w:sz w:val="28"/>
          <w:szCs w:val="28"/>
        </w:rPr>
        <w:t>的</w:t>
      </w:r>
      <w:r>
        <w:rPr>
          <w:rFonts w:ascii="新宋体" w:hAnsi="新宋体" w:eastAsia="新宋体"/>
          <w:sz w:val="28"/>
          <w:szCs w:val="28"/>
        </w:rPr>
        <w:t>主要学习</w:t>
      </w:r>
      <w:r>
        <w:rPr>
          <w:rFonts w:hint="eastAsia" w:ascii="新宋体" w:hAnsi="新宋体" w:eastAsia="新宋体"/>
          <w:sz w:val="28"/>
          <w:szCs w:val="28"/>
        </w:rPr>
        <w:t>观。</w:t>
      </w:r>
    </w:p>
    <w:p w14:paraId="455FD5C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008F9097">
      <w:pPr>
        <w:spacing w:line="360" w:lineRule="exact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　　</w:t>
      </w:r>
      <w:r>
        <w:rPr>
          <w:rFonts w:ascii="新宋体" w:hAnsi="新宋体" w:eastAsia="新宋体"/>
          <w:color w:val="000000"/>
          <w:sz w:val="28"/>
          <w:szCs w:val="28"/>
        </w:rPr>
        <w:t>四、学习动机</w:t>
      </w:r>
    </w:p>
    <w:p w14:paraId="119ED73C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1．</w:t>
      </w:r>
      <w:r>
        <w:rPr>
          <w:rFonts w:ascii="新宋体" w:hAnsi="新宋体" w:eastAsia="新宋体"/>
          <w:sz w:val="28"/>
          <w:szCs w:val="28"/>
        </w:rPr>
        <w:t>学习动机的实质及作用</w:t>
      </w:r>
    </w:p>
    <w:p w14:paraId="3C621D8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学习动机的</w:t>
      </w:r>
      <w:r>
        <w:rPr>
          <w:rFonts w:hint="eastAsia" w:ascii="新宋体" w:hAnsi="新宋体" w:eastAsia="新宋体"/>
          <w:sz w:val="28"/>
          <w:szCs w:val="28"/>
        </w:rPr>
        <w:t>内涵；学习动机的</w:t>
      </w:r>
      <w:r>
        <w:rPr>
          <w:rFonts w:ascii="新宋体" w:hAnsi="新宋体" w:eastAsia="新宋体"/>
          <w:sz w:val="28"/>
          <w:szCs w:val="28"/>
        </w:rPr>
        <w:t>分类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学习动机的</w:t>
      </w:r>
      <w:r>
        <w:rPr>
          <w:rFonts w:hint="eastAsia" w:ascii="新宋体" w:hAnsi="新宋体" w:eastAsia="新宋体"/>
          <w:sz w:val="28"/>
          <w:szCs w:val="28"/>
        </w:rPr>
        <w:t>培养与激发。</w:t>
      </w:r>
    </w:p>
    <w:p w14:paraId="0D7EE250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2．</w:t>
      </w:r>
      <w:r>
        <w:rPr>
          <w:rFonts w:ascii="新宋体" w:hAnsi="新宋体" w:eastAsia="新宋体"/>
          <w:sz w:val="28"/>
          <w:szCs w:val="28"/>
        </w:rPr>
        <w:t>学习动机的主要理论</w:t>
      </w:r>
    </w:p>
    <w:p w14:paraId="2F6EDAFB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强化理论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需要层次理论；认知理论</w:t>
      </w:r>
      <w:r>
        <w:rPr>
          <w:rFonts w:hint="eastAsia" w:ascii="新宋体" w:hAnsi="新宋体" w:eastAsia="新宋体"/>
          <w:sz w:val="28"/>
          <w:szCs w:val="28"/>
        </w:rPr>
        <w:t>：</w:t>
      </w:r>
      <w:r>
        <w:rPr>
          <w:rFonts w:ascii="新宋体" w:hAnsi="新宋体" w:eastAsia="新宋体"/>
          <w:sz w:val="28"/>
          <w:szCs w:val="28"/>
        </w:rPr>
        <w:t>期望</w:t>
      </w:r>
      <w:r>
        <w:rPr>
          <w:rFonts w:hint="eastAsia" w:ascii="新宋体" w:hAnsi="新宋体" w:eastAsia="新宋体"/>
          <w:sz w:val="28"/>
          <w:szCs w:val="28"/>
        </w:rPr>
        <w:t>—</w:t>
      </w:r>
      <w:r>
        <w:rPr>
          <w:rFonts w:ascii="新宋体" w:hAnsi="新宋体" w:eastAsia="新宋体"/>
          <w:sz w:val="28"/>
          <w:szCs w:val="28"/>
        </w:rPr>
        <w:t>价值理论；成败归因理论；自我效能感理论；自我价值理论。</w:t>
      </w:r>
    </w:p>
    <w:p w14:paraId="790A145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3．影响学习动机的因素</w:t>
      </w:r>
    </w:p>
    <w:p w14:paraId="59176FB8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0A019BFB">
      <w:pPr>
        <w:spacing w:line="360" w:lineRule="exact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　　</w:t>
      </w:r>
      <w:r>
        <w:rPr>
          <w:rFonts w:ascii="新宋体" w:hAnsi="新宋体" w:eastAsia="新宋体"/>
          <w:color w:val="000000"/>
          <w:sz w:val="28"/>
          <w:szCs w:val="28"/>
        </w:rPr>
        <w:t>五、知识</w:t>
      </w:r>
      <w:r>
        <w:rPr>
          <w:rFonts w:hint="eastAsia" w:ascii="新宋体" w:hAnsi="新宋体" w:eastAsia="新宋体"/>
          <w:color w:val="000000"/>
          <w:sz w:val="28"/>
          <w:szCs w:val="28"/>
        </w:rPr>
        <w:t>的学习</w:t>
      </w:r>
    </w:p>
    <w:p w14:paraId="296BE322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.知识及知识</w:t>
      </w:r>
      <w:r>
        <w:rPr>
          <w:rFonts w:hint="eastAsia" w:ascii="新宋体" w:hAnsi="新宋体" w:eastAsia="新宋体"/>
          <w:sz w:val="28"/>
          <w:szCs w:val="28"/>
        </w:rPr>
        <w:t>获得的机制</w:t>
      </w:r>
    </w:p>
    <w:p w14:paraId="6E1BDAD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知识</w:t>
      </w:r>
      <w:r>
        <w:rPr>
          <w:rFonts w:hint="eastAsia" w:ascii="新宋体" w:hAnsi="新宋体" w:eastAsia="新宋体"/>
          <w:sz w:val="28"/>
          <w:szCs w:val="28"/>
        </w:rPr>
        <w:t>含义</w:t>
      </w:r>
      <w:r>
        <w:rPr>
          <w:rFonts w:ascii="新宋体" w:hAnsi="新宋体" w:eastAsia="新宋体"/>
          <w:sz w:val="28"/>
          <w:szCs w:val="28"/>
        </w:rPr>
        <w:t>及其类型</w:t>
      </w:r>
      <w:r>
        <w:rPr>
          <w:rFonts w:hint="eastAsia" w:ascii="新宋体" w:hAnsi="新宋体" w:eastAsia="新宋体"/>
          <w:sz w:val="28"/>
          <w:szCs w:val="28"/>
        </w:rPr>
        <w:t>；陈述性知识获得的机制；程序性知识获得的机制。</w:t>
      </w:r>
    </w:p>
    <w:p w14:paraId="5C13E126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.知识的理解</w:t>
      </w:r>
    </w:p>
    <w:p w14:paraId="58176395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知识理解的类型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知识理解的过程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影响知识理解的因素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1917D9A9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.知识的整合与应用</w:t>
      </w:r>
    </w:p>
    <w:p w14:paraId="39C6A0B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知识的整合</w:t>
      </w:r>
      <w:r>
        <w:rPr>
          <w:rFonts w:hint="eastAsia" w:ascii="新宋体" w:hAnsi="新宋体" w:eastAsia="新宋体"/>
          <w:sz w:val="28"/>
          <w:szCs w:val="28"/>
        </w:rPr>
        <w:t>：记忆及其种类；遗忘的特点与原因；促进知识整合的措施；知识迁移的种类；促进知识应用与迁移的措施。</w:t>
      </w:r>
    </w:p>
    <w:p w14:paraId="2D9AD268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5849C45C">
      <w:pPr>
        <w:spacing w:line="360" w:lineRule="exact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　　</w:t>
      </w:r>
      <w:r>
        <w:rPr>
          <w:rFonts w:ascii="新宋体" w:hAnsi="新宋体" w:eastAsia="新宋体"/>
          <w:color w:val="000000"/>
          <w:sz w:val="28"/>
          <w:szCs w:val="28"/>
        </w:rPr>
        <w:t>六、技能的形成</w:t>
      </w:r>
    </w:p>
    <w:p w14:paraId="502EA28A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.技能及其作用</w:t>
      </w:r>
    </w:p>
    <w:p w14:paraId="28E9162B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技能及其特点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技能的作用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399F6262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.心智技能的形成与培养</w:t>
      </w:r>
    </w:p>
    <w:p w14:paraId="0E128533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心智技能的</w:t>
      </w:r>
      <w:r>
        <w:rPr>
          <w:rFonts w:hint="eastAsia" w:ascii="新宋体" w:hAnsi="新宋体" w:eastAsia="新宋体"/>
          <w:sz w:val="28"/>
          <w:szCs w:val="28"/>
        </w:rPr>
        <w:t>含义与特点；</w:t>
      </w:r>
      <w:r>
        <w:rPr>
          <w:rFonts w:ascii="新宋体" w:hAnsi="新宋体" w:eastAsia="新宋体"/>
          <w:sz w:val="28"/>
          <w:szCs w:val="28"/>
        </w:rPr>
        <w:t>心智技能的形成过程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心智技能的培养方法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61ECF40E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.操作技能的形成与训练</w:t>
      </w:r>
    </w:p>
    <w:p w14:paraId="2CA9EA93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操作技能的</w:t>
      </w:r>
      <w:r>
        <w:rPr>
          <w:rFonts w:hint="eastAsia" w:ascii="新宋体" w:hAnsi="新宋体" w:eastAsia="新宋体"/>
          <w:sz w:val="28"/>
          <w:szCs w:val="28"/>
        </w:rPr>
        <w:t>含义与特点；</w:t>
      </w:r>
      <w:r>
        <w:rPr>
          <w:rFonts w:ascii="新宋体" w:hAnsi="新宋体" w:eastAsia="新宋体"/>
          <w:sz w:val="28"/>
          <w:szCs w:val="28"/>
        </w:rPr>
        <w:t>操作技能的形成过程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操作技能的训练要求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0262A89C">
      <w:pPr>
        <w:spacing w:line="360" w:lineRule="exact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B8B2AD1">
      <w:pPr>
        <w:spacing w:line="360" w:lineRule="exact"/>
        <w:ind w:firstLine="57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ascii="新宋体" w:hAnsi="新宋体" w:eastAsia="新宋体"/>
          <w:color w:val="000000"/>
          <w:sz w:val="28"/>
          <w:szCs w:val="28"/>
        </w:rPr>
        <w:t>七、学习策略及其教学</w:t>
      </w:r>
    </w:p>
    <w:p w14:paraId="5AA98CD3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.学习策略的性质与类型</w:t>
      </w:r>
    </w:p>
    <w:p w14:paraId="612EEE52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学习策略的概念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学习策略的结构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4165F4D6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.认知策略及其教学</w:t>
      </w:r>
    </w:p>
    <w:p w14:paraId="2E06A223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注意策略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精细加工策略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复述策略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编码与组织策略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222209FF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元认知</w:t>
      </w:r>
      <w:r>
        <w:rPr>
          <w:rFonts w:ascii="新宋体" w:hAnsi="新宋体" w:eastAsia="新宋体"/>
          <w:sz w:val="28"/>
          <w:szCs w:val="28"/>
        </w:rPr>
        <w:t>策略及其教学</w:t>
      </w:r>
    </w:p>
    <w:p w14:paraId="0BD959BE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元认知策略的</w:t>
      </w:r>
      <w:r>
        <w:rPr>
          <w:rFonts w:ascii="新宋体" w:hAnsi="新宋体" w:eastAsia="新宋体"/>
          <w:sz w:val="28"/>
          <w:szCs w:val="28"/>
        </w:rPr>
        <w:t>含义与分类；</w:t>
      </w:r>
      <w:r>
        <w:rPr>
          <w:rFonts w:hint="eastAsia" w:ascii="新宋体" w:hAnsi="新宋体" w:eastAsia="新宋体"/>
          <w:sz w:val="28"/>
          <w:szCs w:val="28"/>
        </w:rPr>
        <w:t>元认知策略及其教学。</w:t>
      </w:r>
    </w:p>
    <w:p w14:paraId="508E1F86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</w:p>
    <w:p w14:paraId="3A80430C">
      <w:pPr>
        <w:spacing w:line="360" w:lineRule="exact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　　</w:t>
      </w:r>
      <w:r>
        <w:rPr>
          <w:rFonts w:ascii="新宋体" w:hAnsi="新宋体" w:eastAsia="新宋体"/>
          <w:color w:val="000000"/>
          <w:sz w:val="28"/>
          <w:szCs w:val="28"/>
        </w:rPr>
        <w:t>八、问题解决能力与创造性的培养</w:t>
      </w:r>
    </w:p>
    <w:p w14:paraId="64BBD9FA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.有关能力的基本理论</w:t>
      </w:r>
    </w:p>
    <w:p w14:paraId="3D18559A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传统智力理论</w:t>
      </w:r>
      <w:r>
        <w:rPr>
          <w:rFonts w:hint="eastAsia" w:ascii="新宋体" w:hAnsi="新宋体" w:eastAsia="新宋体"/>
          <w:sz w:val="28"/>
          <w:szCs w:val="28"/>
        </w:rPr>
        <w:t>：单因素理论</w:t>
      </w:r>
      <w:r>
        <w:rPr>
          <w:rFonts w:ascii="新宋体" w:hAnsi="新宋体" w:eastAsia="新宋体"/>
          <w:sz w:val="28"/>
          <w:szCs w:val="28"/>
        </w:rPr>
        <w:t>，</w:t>
      </w:r>
      <w:r>
        <w:rPr>
          <w:rFonts w:hint="eastAsia" w:ascii="新宋体" w:hAnsi="新宋体" w:eastAsia="新宋体"/>
          <w:sz w:val="28"/>
          <w:szCs w:val="28"/>
        </w:rPr>
        <w:t>二因素理论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流体智力与晶体智力理论</w:t>
      </w:r>
      <w:r>
        <w:rPr>
          <w:rFonts w:ascii="新宋体" w:hAnsi="新宋体" w:eastAsia="新宋体"/>
          <w:sz w:val="28"/>
          <w:szCs w:val="28"/>
        </w:rPr>
        <w:t>；加</w:t>
      </w:r>
      <w:r>
        <w:rPr>
          <w:rFonts w:hint="eastAsia" w:ascii="新宋体" w:hAnsi="新宋体" w:eastAsia="新宋体"/>
          <w:sz w:val="28"/>
          <w:szCs w:val="28"/>
        </w:rPr>
        <w:t>德</w:t>
      </w:r>
      <w:r>
        <w:rPr>
          <w:rFonts w:ascii="新宋体" w:hAnsi="新宋体" w:eastAsia="新宋体"/>
          <w:sz w:val="28"/>
          <w:szCs w:val="28"/>
        </w:rPr>
        <w:t>纳</w:t>
      </w:r>
      <w:r>
        <w:rPr>
          <w:rFonts w:hint="eastAsia" w:ascii="新宋体" w:hAnsi="新宋体" w:eastAsia="新宋体"/>
          <w:sz w:val="28"/>
          <w:szCs w:val="28"/>
        </w:rPr>
        <w:t>的</w:t>
      </w:r>
      <w:r>
        <w:rPr>
          <w:rFonts w:ascii="新宋体" w:hAnsi="新宋体" w:eastAsia="新宋体"/>
          <w:sz w:val="28"/>
          <w:szCs w:val="28"/>
        </w:rPr>
        <w:t>多元智力理论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55A9FDF9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.问题解决</w:t>
      </w:r>
      <w:r>
        <w:rPr>
          <w:rFonts w:hint="eastAsia" w:ascii="新宋体" w:hAnsi="新宋体" w:eastAsia="新宋体"/>
          <w:sz w:val="28"/>
          <w:szCs w:val="28"/>
        </w:rPr>
        <w:t>的</w:t>
      </w:r>
      <w:r>
        <w:rPr>
          <w:rFonts w:ascii="新宋体" w:hAnsi="新宋体" w:eastAsia="新宋体"/>
          <w:sz w:val="28"/>
          <w:szCs w:val="28"/>
        </w:rPr>
        <w:t>实质与过程</w:t>
      </w:r>
    </w:p>
    <w:p w14:paraId="3B27473C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问题解决</w:t>
      </w:r>
      <w:r>
        <w:rPr>
          <w:rFonts w:hint="eastAsia" w:ascii="新宋体" w:hAnsi="新宋体" w:eastAsia="新宋体"/>
          <w:sz w:val="28"/>
          <w:szCs w:val="28"/>
        </w:rPr>
        <w:t>的内涵；</w:t>
      </w:r>
      <w:r>
        <w:rPr>
          <w:rFonts w:ascii="新宋体" w:hAnsi="新宋体" w:eastAsia="新宋体"/>
          <w:sz w:val="28"/>
          <w:szCs w:val="28"/>
        </w:rPr>
        <w:t>问题解决的</w:t>
      </w:r>
      <w:r>
        <w:rPr>
          <w:rFonts w:hint="eastAsia" w:ascii="新宋体" w:hAnsi="新宋体" w:eastAsia="新宋体"/>
          <w:sz w:val="28"/>
          <w:szCs w:val="28"/>
        </w:rPr>
        <w:t>心理</w:t>
      </w:r>
      <w:r>
        <w:rPr>
          <w:rFonts w:ascii="新宋体" w:hAnsi="新宋体" w:eastAsia="新宋体"/>
          <w:sz w:val="28"/>
          <w:szCs w:val="28"/>
        </w:rPr>
        <w:t>过程</w:t>
      </w:r>
      <w:r>
        <w:rPr>
          <w:rFonts w:hint="eastAsia" w:ascii="新宋体" w:hAnsi="新宋体" w:eastAsia="新宋体"/>
          <w:sz w:val="28"/>
          <w:szCs w:val="28"/>
        </w:rPr>
        <w:t>；影响问题解决的因素；问题解决能力的培养措施。</w:t>
      </w:r>
    </w:p>
    <w:p w14:paraId="1FEF7F9A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.创造性</w:t>
      </w:r>
      <w:r>
        <w:rPr>
          <w:rFonts w:hint="eastAsia" w:ascii="新宋体" w:hAnsi="新宋体" w:eastAsia="新宋体"/>
          <w:sz w:val="28"/>
          <w:szCs w:val="28"/>
        </w:rPr>
        <w:t>思维</w:t>
      </w:r>
      <w:r>
        <w:rPr>
          <w:rFonts w:ascii="新宋体" w:hAnsi="新宋体" w:eastAsia="新宋体"/>
          <w:sz w:val="28"/>
          <w:szCs w:val="28"/>
        </w:rPr>
        <w:t>及其培养</w:t>
      </w:r>
    </w:p>
    <w:p w14:paraId="6F42A722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创造性</w:t>
      </w:r>
      <w:r>
        <w:rPr>
          <w:rFonts w:ascii="新宋体" w:hAnsi="新宋体" w:eastAsia="新宋体"/>
          <w:sz w:val="28"/>
          <w:szCs w:val="28"/>
        </w:rPr>
        <w:t>的含义；创造性</w:t>
      </w:r>
      <w:r>
        <w:rPr>
          <w:rFonts w:hint="eastAsia" w:ascii="新宋体" w:hAnsi="新宋体" w:eastAsia="新宋体"/>
          <w:sz w:val="28"/>
          <w:szCs w:val="28"/>
        </w:rPr>
        <w:t>思维</w:t>
      </w:r>
      <w:r>
        <w:rPr>
          <w:rFonts w:ascii="新宋体" w:hAnsi="新宋体" w:eastAsia="新宋体"/>
          <w:sz w:val="28"/>
          <w:szCs w:val="28"/>
        </w:rPr>
        <w:t>的</w:t>
      </w:r>
      <w:r>
        <w:rPr>
          <w:rFonts w:hint="eastAsia" w:ascii="新宋体" w:hAnsi="新宋体" w:eastAsia="新宋体"/>
          <w:sz w:val="28"/>
          <w:szCs w:val="28"/>
        </w:rPr>
        <w:t>内涵；</w:t>
      </w:r>
      <w:r>
        <w:rPr>
          <w:rFonts w:ascii="新宋体" w:hAnsi="新宋体" w:eastAsia="新宋体"/>
          <w:sz w:val="28"/>
          <w:szCs w:val="28"/>
        </w:rPr>
        <w:t>创造性的</w:t>
      </w:r>
      <w:r>
        <w:rPr>
          <w:rFonts w:hint="eastAsia" w:ascii="新宋体" w:hAnsi="新宋体" w:eastAsia="新宋体"/>
          <w:sz w:val="28"/>
          <w:szCs w:val="28"/>
        </w:rPr>
        <w:t>心理</w:t>
      </w:r>
      <w:r>
        <w:rPr>
          <w:rFonts w:ascii="新宋体" w:hAnsi="新宋体" w:eastAsia="新宋体"/>
          <w:sz w:val="28"/>
          <w:szCs w:val="28"/>
        </w:rPr>
        <w:t>结构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创造性</w:t>
      </w:r>
      <w:r>
        <w:rPr>
          <w:rFonts w:hint="eastAsia" w:ascii="新宋体" w:hAnsi="新宋体" w:eastAsia="新宋体"/>
          <w:sz w:val="28"/>
          <w:szCs w:val="28"/>
        </w:rPr>
        <w:t>思维</w:t>
      </w:r>
      <w:r>
        <w:rPr>
          <w:rFonts w:ascii="新宋体" w:hAnsi="新宋体" w:eastAsia="新宋体"/>
          <w:sz w:val="28"/>
          <w:szCs w:val="28"/>
        </w:rPr>
        <w:t>的培养措施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1F055EF4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06B1F066">
      <w:pPr>
        <w:spacing w:line="360" w:lineRule="exact"/>
        <w:ind w:firstLine="57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ascii="新宋体" w:hAnsi="新宋体" w:eastAsia="新宋体"/>
          <w:color w:val="000000"/>
          <w:sz w:val="28"/>
          <w:szCs w:val="28"/>
        </w:rPr>
        <w:t>九、社会规范学习与品德发展</w:t>
      </w:r>
    </w:p>
    <w:p w14:paraId="75D820AF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.社会规范学习</w:t>
      </w:r>
      <w:r>
        <w:rPr>
          <w:rFonts w:hint="eastAsia" w:ascii="新宋体" w:hAnsi="新宋体" w:eastAsia="新宋体"/>
          <w:sz w:val="28"/>
          <w:szCs w:val="28"/>
        </w:rPr>
        <w:t>及其影响因素</w:t>
      </w:r>
    </w:p>
    <w:p w14:paraId="62FE5D60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社会规范学习的含义</w:t>
      </w:r>
      <w:r>
        <w:rPr>
          <w:rFonts w:hint="eastAsia" w:ascii="新宋体" w:hAnsi="新宋体" w:eastAsia="新宋体"/>
          <w:sz w:val="28"/>
          <w:szCs w:val="28"/>
        </w:rPr>
        <w:t>与特点；社会规范的</w:t>
      </w:r>
      <w:r>
        <w:rPr>
          <w:rFonts w:ascii="新宋体" w:hAnsi="新宋体" w:eastAsia="新宋体"/>
          <w:sz w:val="28"/>
          <w:szCs w:val="28"/>
        </w:rPr>
        <w:t>遵从</w:t>
      </w:r>
      <w:r>
        <w:rPr>
          <w:rFonts w:hint="eastAsia" w:ascii="新宋体" w:hAnsi="新宋体" w:eastAsia="新宋体"/>
          <w:sz w:val="28"/>
          <w:szCs w:val="28"/>
        </w:rPr>
        <w:t>及影响因素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社会规范的</w:t>
      </w:r>
      <w:r>
        <w:rPr>
          <w:rFonts w:ascii="新宋体" w:hAnsi="新宋体" w:eastAsia="新宋体"/>
          <w:sz w:val="28"/>
          <w:szCs w:val="28"/>
        </w:rPr>
        <w:t>认同</w:t>
      </w:r>
      <w:r>
        <w:rPr>
          <w:rFonts w:hint="eastAsia" w:ascii="新宋体" w:hAnsi="新宋体" w:eastAsia="新宋体"/>
          <w:sz w:val="28"/>
          <w:szCs w:val="28"/>
        </w:rPr>
        <w:t>及影响因素</w:t>
      </w:r>
      <w:r>
        <w:rPr>
          <w:rFonts w:ascii="新宋体" w:hAnsi="新宋体" w:eastAsia="新宋体"/>
          <w:sz w:val="28"/>
          <w:szCs w:val="28"/>
        </w:rPr>
        <w:t>；</w:t>
      </w:r>
      <w:r>
        <w:rPr>
          <w:rFonts w:hint="eastAsia" w:ascii="新宋体" w:hAnsi="新宋体" w:eastAsia="新宋体"/>
          <w:sz w:val="28"/>
          <w:szCs w:val="28"/>
        </w:rPr>
        <w:t>社会规范的</w:t>
      </w:r>
      <w:r>
        <w:rPr>
          <w:rFonts w:ascii="新宋体" w:hAnsi="新宋体" w:eastAsia="新宋体"/>
          <w:sz w:val="28"/>
          <w:szCs w:val="28"/>
        </w:rPr>
        <w:t>内化</w:t>
      </w:r>
      <w:r>
        <w:rPr>
          <w:rFonts w:hint="eastAsia" w:ascii="新宋体" w:hAnsi="新宋体" w:eastAsia="新宋体"/>
          <w:sz w:val="28"/>
          <w:szCs w:val="28"/>
        </w:rPr>
        <w:t>及影响因素。</w:t>
      </w:r>
    </w:p>
    <w:p w14:paraId="6E18A2BE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 品德的形成过程与培养</w:t>
      </w:r>
    </w:p>
    <w:p w14:paraId="4797E27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品德发展的实质</w:t>
      </w:r>
      <w:r>
        <w:rPr>
          <w:rFonts w:hint="eastAsia" w:ascii="新宋体" w:hAnsi="新宋体" w:eastAsia="新宋体"/>
          <w:sz w:val="28"/>
          <w:szCs w:val="28"/>
        </w:rPr>
        <w:t>；影响品德形成的因素；</w:t>
      </w:r>
      <w:r>
        <w:rPr>
          <w:rFonts w:ascii="新宋体" w:hAnsi="新宋体" w:eastAsia="新宋体"/>
          <w:sz w:val="28"/>
          <w:szCs w:val="28"/>
        </w:rPr>
        <w:t>道德认知的形成与培养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道德情感的形成与培养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道德行为的形成与培养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226A1775"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.品德不良的矫正</w:t>
      </w:r>
    </w:p>
    <w:p w14:paraId="4092346D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品德不良的含义与类型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品德不良的成因分析</w:t>
      </w:r>
      <w:r>
        <w:rPr>
          <w:rFonts w:hint="eastAsia" w:ascii="新宋体" w:hAnsi="新宋体" w:eastAsia="新宋体"/>
          <w:sz w:val="28"/>
          <w:szCs w:val="28"/>
        </w:rPr>
        <w:t>；</w:t>
      </w:r>
      <w:r>
        <w:rPr>
          <w:rFonts w:ascii="新宋体" w:hAnsi="新宋体" w:eastAsia="新宋体"/>
          <w:sz w:val="28"/>
          <w:szCs w:val="28"/>
        </w:rPr>
        <w:t>品德不良的纠正与教育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 w14:paraId="7F5C58E7">
      <w:pPr>
        <w:spacing w:line="360" w:lineRule="exact"/>
        <w:ind w:firstLine="570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F970D4A">
      <w:pPr>
        <w:spacing w:line="360" w:lineRule="exact"/>
        <w:ind w:firstLine="57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十、心理健康及其教育</w:t>
      </w:r>
    </w:p>
    <w:p w14:paraId="76F24677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心理健康的内涵</w:t>
      </w:r>
    </w:p>
    <w:p w14:paraId="0103A0EF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心理健康的实质、标准；中小学生常见心理健康问题；心理健康与心理素质的关系。</w:t>
      </w:r>
    </w:p>
    <w:p w14:paraId="1833875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心理健康教育的目标与内容</w:t>
      </w:r>
    </w:p>
    <w:p w14:paraId="54F50EF6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心理健康教育的目标；心理健康教育的内容。</w:t>
      </w:r>
    </w:p>
    <w:p w14:paraId="3FB472DA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ascii="新宋体" w:hAnsi="新宋体" w:eastAsia="新宋体"/>
          <w:sz w:val="28"/>
          <w:szCs w:val="28"/>
        </w:rPr>
        <w:t>.</w:t>
      </w:r>
      <w:r>
        <w:rPr>
          <w:rFonts w:hint="eastAsia" w:ascii="新宋体" w:hAnsi="新宋体" w:eastAsia="新宋体"/>
          <w:sz w:val="28"/>
          <w:szCs w:val="28"/>
        </w:rPr>
        <w:t>心理健康教育的途径</w:t>
      </w:r>
    </w:p>
    <w:p w14:paraId="799D2FE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心理健康教育的途径：专题训练；咨询与辅导；学科渗透。</w:t>
      </w:r>
    </w:p>
    <w:p w14:paraId="099561A9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 w14:paraId="01B764CA">
      <w:pPr>
        <w:spacing w:line="360" w:lineRule="exact"/>
        <w:ind w:firstLine="562" w:firstLineChars="200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ascii="新宋体" w:hAnsi="新宋体" w:eastAsia="新宋体"/>
          <w:b/>
          <w:sz w:val="28"/>
          <w:szCs w:val="28"/>
        </w:rPr>
        <w:t xml:space="preserve">参考书目： </w:t>
      </w:r>
    </w:p>
    <w:p w14:paraId="2B265BC5"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徐影</w:t>
      </w:r>
      <w:r>
        <w:rPr>
          <w:rFonts w:hint="eastAsia" w:ascii="新宋体" w:hAnsi="新宋体" w:eastAsia="新宋体"/>
          <w:sz w:val="28"/>
          <w:szCs w:val="28"/>
        </w:rPr>
        <w:t>主编:《</w:t>
      </w:r>
      <w:r>
        <w:rPr>
          <w:rFonts w:ascii="新宋体" w:hAnsi="新宋体" w:eastAsia="新宋体"/>
          <w:sz w:val="28"/>
          <w:szCs w:val="28"/>
        </w:rPr>
        <w:t>333教育综合应试题库</w:t>
      </w:r>
      <w:r>
        <w:rPr>
          <w:rFonts w:hint="eastAsia" w:ascii="新宋体" w:hAnsi="新宋体" w:eastAsia="新宋体"/>
          <w:sz w:val="28"/>
          <w:szCs w:val="28"/>
        </w:rPr>
        <w:t>》，</w:t>
      </w:r>
      <w:r>
        <w:rPr>
          <w:rFonts w:ascii="新宋体" w:hAnsi="新宋体" w:eastAsia="新宋体"/>
          <w:sz w:val="28"/>
          <w:szCs w:val="28"/>
        </w:rPr>
        <w:t>北京理工大学出版社，20</w:t>
      </w:r>
      <w:r>
        <w:rPr>
          <w:rFonts w:hint="eastAsia" w:ascii="新宋体" w:hAnsi="新宋体" w:eastAsia="新宋体"/>
          <w:sz w:val="28"/>
          <w:szCs w:val="28"/>
        </w:rPr>
        <w:t>22.</w:t>
      </w: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1418" w:right="1588" w:bottom="1418" w:left="1588" w:header="851" w:footer="992" w:gutter="0"/>
      <w:cols w:space="720" w:num="1"/>
      <w:docGrid w:type="lines" w:linePitch="3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1C3FC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14</w:t>
    </w:r>
    <w:r>
      <w:fldChar w:fldCharType="end"/>
    </w:r>
  </w:p>
  <w:p w14:paraId="44C047A8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31E5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DE4C81D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AF"/>
    <w:rsid w:val="000221E7"/>
    <w:rsid w:val="0004551A"/>
    <w:rsid w:val="000644DC"/>
    <w:rsid w:val="00067F81"/>
    <w:rsid w:val="000801A7"/>
    <w:rsid w:val="000C1D4F"/>
    <w:rsid w:val="000D7145"/>
    <w:rsid w:val="000F1DE6"/>
    <w:rsid w:val="001038B2"/>
    <w:rsid w:val="00106CAD"/>
    <w:rsid w:val="00107E22"/>
    <w:rsid w:val="00116893"/>
    <w:rsid w:val="001236F1"/>
    <w:rsid w:val="001312AF"/>
    <w:rsid w:val="00135416"/>
    <w:rsid w:val="001959B0"/>
    <w:rsid w:val="001C06FD"/>
    <w:rsid w:val="001C34C3"/>
    <w:rsid w:val="001D7519"/>
    <w:rsid w:val="00203D39"/>
    <w:rsid w:val="0022085E"/>
    <w:rsid w:val="00232DFC"/>
    <w:rsid w:val="00253C3C"/>
    <w:rsid w:val="002572E1"/>
    <w:rsid w:val="00257BBE"/>
    <w:rsid w:val="00257BE9"/>
    <w:rsid w:val="002644FE"/>
    <w:rsid w:val="002942F6"/>
    <w:rsid w:val="002C4EBE"/>
    <w:rsid w:val="003123A2"/>
    <w:rsid w:val="00315399"/>
    <w:rsid w:val="00335D01"/>
    <w:rsid w:val="003768B0"/>
    <w:rsid w:val="003B1A87"/>
    <w:rsid w:val="003D7425"/>
    <w:rsid w:val="0040197C"/>
    <w:rsid w:val="004022F1"/>
    <w:rsid w:val="00461AE6"/>
    <w:rsid w:val="004729A0"/>
    <w:rsid w:val="004744C7"/>
    <w:rsid w:val="0047670B"/>
    <w:rsid w:val="00493CEC"/>
    <w:rsid w:val="004967AF"/>
    <w:rsid w:val="004A0CAE"/>
    <w:rsid w:val="004D51B3"/>
    <w:rsid w:val="004E4EE0"/>
    <w:rsid w:val="005211A1"/>
    <w:rsid w:val="0055231A"/>
    <w:rsid w:val="00573525"/>
    <w:rsid w:val="0057475D"/>
    <w:rsid w:val="005777B6"/>
    <w:rsid w:val="00586928"/>
    <w:rsid w:val="005A5899"/>
    <w:rsid w:val="005B0BA0"/>
    <w:rsid w:val="005B594B"/>
    <w:rsid w:val="005C29D5"/>
    <w:rsid w:val="005C302F"/>
    <w:rsid w:val="005E4953"/>
    <w:rsid w:val="00667988"/>
    <w:rsid w:val="006A66F2"/>
    <w:rsid w:val="006B12DC"/>
    <w:rsid w:val="006D0157"/>
    <w:rsid w:val="006F2785"/>
    <w:rsid w:val="00707279"/>
    <w:rsid w:val="00707B61"/>
    <w:rsid w:val="00727878"/>
    <w:rsid w:val="0073199F"/>
    <w:rsid w:val="00771F3B"/>
    <w:rsid w:val="00781EDD"/>
    <w:rsid w:val="007B19F9"/>
    <w:rsid w:val="007E4B53"/>
    <w:rsid w:val="00833F81"/>
    <w:rsid w:val="0083463B"/>
    <w:rsid w:val="00844907"/>
    <w:rsid w:val="008461FF"/>
    <w:rsid w:val="00880F88"/>
    <w:rsid w:val="008879E8"/>
    <w:rsid w:val="008D360B"/>
    <w:rsid w:val="008D4A82"/>
    <w:rsid w:val="008E1881"/>
    <w:rsid w:val="008E3480"/>
    <w:rsid w:val="00910726"/>
    <w:rsid w:val="00926645"/>
    <w:rsid w:val="00980229"/>
    <w:rsid w:val="009865E2"/>
    <w:rsid w:val="00997644"/>
    <w:rsid w:val="009B2985"/>
    <w:rsid w:val="009F2240"/>
    <w:rsid w:val="00A04750"/>
    <w:rsid w:val="00A06A2A"/>
    <w:rsid w:val="00A17A9D"/>
    <w:rsid w:val="00A66F77"/>
    <w:rsid w:val="00A81C7C"/>
    <w:rsid w:val="00A865BC"/>
    <w:rsid w:val="00AA5DDE"/>
    <w:rsid w:val="00AB5E5C"/>
    <w:rsid w:val="00AC62ED"/>
    <w:rsid w:val="00AD0241"/>
    <w:rsid w:val="00AE0758"/>
    <w:rsid w:val="00B112D1"/>
    <w:rsid w:val="00B474B2"/>
    <w:rsid w:val="00B53EE0"/>
    <w:rsid w:val="00B63175"/>
    <w:rsid w:val="00B7638D"/>
    <w:rsid w:val="00B8007C"/>
    <w:rsid w:val="00BA6380"/>
    <w:rsid w:val="00C040C4"/>
    <w:rsid w:val="00C0525D"/>
    <w:rsid w:val="00C24690"/>
    <w:rsid w:val="00C263A3"/>
    <w:rsid w:val="00C305E5"/>
    <w:rsid w:val="00C8000A"/>
    <w:rsid w:val="00CB157F"/>
    <w:rsid w:val="00CE26B0"/>
    <w:rsid w:val="00CE7905"/>
    <w:rsid w:val="00CF7663"/>
    <w:rsid w:val="00D1268F"/>
    <w:rsid w:val="00D65400"/>
    <w:rsid w:val="00D97F8E"/>
    <w:rsid w:val="00DA1910"/>
    <w:rsid w:val="00DB3270"/>
    <w:rsid w:val="00DE2005"/>
    <w:rsid w:val="00DE3C4E"/>
    <w:rsid w:val="00DF4E37"/>
    <w:rsid w:val="00E020EC"/>
    <w:rsid w:val="00E60FE5"/>
    <w:rsid w:val="00E632ED"/>
    <w:rsid w:val="00E63405"/>
    <w:rsid w:val="00E862D8"/>
    <w:rsid w:val="00E9426F"/>
    <w:rsid w:val="00EB0C0C"/>
    <w:rsid w:val="00EB6597"/>
    <w:rsid w:val="00EC50C9"/>
    <w:rsid w:val="00EC6317"/>
    <w:rsid w:val="00F54B50"/>
    <w:rsid w:val="00F56E50"/>
    <w:rsid w:val="00F80EAC"/>
    <w:rsid w:val="00FC32A0"/>
    <w:rsid w:val="00FC7F18"/>
    <w:rsid w:val="00FD127B"/>
    <w:rsid w:val="00FF11DE"/>
    <w:rsid w:val="3A6704C9"/>
    <w:rsid w:val="53C660E1"/>
    <w:rsid w:val="72446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14</Pages>
  <Words>1198</Words>
  <Characters>6835</Characters>
  <Lines>56</Lines>
  <Paragraphs>16</Paragraphs>
  <TotalTime>0</TotalTime>
  <ScaleCrop>false</ScaleCrop>
  <LinksUpToDate>false</LinksUpToDate>
  <CharactersWithSpaces>8017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2016-10-03T02:22:00Z</dcterms:created>
  <dc:creator>Windows</dc:creator>
  <cp:lastModifiedBy>vertesyuan</cp:lastModifiedBy>
  <dcterms:modified xsi:type="dcterms:W3CDTF">2024-10-11T14:30:13Z</dcterms:modified>
  <dc:title>湖南农业大学教育硕士入学考试《教育综合》自命题考试大纲教育综合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E95C9ECC6C6C403BB7FBD6499804190C_13</vt:lpwstr>
  </property>
</Properties>
</file>