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8D13D">
      <w:pPr>
        <w:widowControl/>
        <w:spacing w:line="400" w:lineRule="exact"/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809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-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高等代数</w:t>
      </w:r>
    </w:p>
    <w:p w14:paraId="7455BD6A">
      <w:pPr>
        <w:widowControl/>
        <w:spacing w:line="400" w:lineRule="exact"/>
        <w:ind w:firstLine="482" w:firstLineChars="200"/>
        <w:jc w:val="center"/>
        <w:rPr>
          <w:rFonts w:ascii="新宋体" w:hAnsi="新宋体" w:eastAsia="新宋体" w:cs="宋体"/>
          <w:b/>
          <w:bCs/>
          <w:kern w:val="0"/>
          <w:sz w:val="24"/>
        </w:rPr>
      </w:pPr>
    </w:p>
    <w:p w14:paraId="3EB59A3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第1章 行列式</w:t>
      </w:r>
    </w:p>
    <w:p w14:paraId="6C8EC457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1.1 2阶和3阶行列式</w:t>
      </w:r>
    </w:p>
    <w:p w14:paraId="7760D0C5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1.2 n阶排列</w:t>
      </w:r>
      <w:r>
        <w:rPr>
          <w:rFonts w:hint="eastAsia"/>
        </w:rPr>
        <w:t xml:space="preserve"> </w:t>
      </w:r>
    </w:p>
    <w:p w14:paraId="4D50F00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1.3 n阶行列式的定义</w:t>
      </w:r>
    </w:p>
    <w:p w14:paraId="301FCF63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1.4 行列式的性质</w:t>
      </w:r>
    </w:p>
    <w:p w14:paraId="0A5FA740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1.5 行列式按一行（列）展开公式</w:t>
      </w:r>
    </w:p>
    <w:p w14:paraId="602AFBA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1.6 行列式的计算</w:t>
      </w:r>
    </w:p>
    <w:p w14:paraId="27FEC3F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第2章 线性方程组</w:t>
      </w:r>
    </w:p>
    <w:p w14:paraId="3816F89E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2.1 克莱姆法则</w:t>
      </w:r>
    </w:p>
    <w:p w14:paraId="6E01A03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2.2 消元法</w:t>
      </w:r>
    </w:p>
    <w:p w14:paraId="07787C4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2.3 数域</w:t>
      </w:r>
    </w:p>
    <w:p w14:paraId="4027DE2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2.4 n维向量空间</w:t>
      </w:r>
    </w:p>
    <w:p w14:paraId="0A1C9665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2.5 线性相关性</w:t>
      </w:r>
    </w:p>
    <w:p w14:paraId="4791BC6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2.6 矩阵的秩</w:t>
      </w:r>
    </w:p>
    <w:p w14:paraId="742B8C5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2.7 线性方程组有解判别定理与解的结构</w:t>
      </w:r>
    </w:p>
    <w:p w14:paraId="62F7DAF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第3章 矩阵</w:t>
      </w:r>
    </w:p>
    <w:p w14:paraId="64D84E2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3.1 矩阵的运算</w:t>
      </w:r>
    </w:p>
    <w:p w14:paraId="40CA616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3.2 矩阵的分块</w:t>
      </w:r>
    </w:p>
    <w:p w14:paraId="312B49F4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3.3 矩阵的逆</w:t>
      </w:r>
    </w:p>
    <w:p w14:paraId="6423BB7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3.4 等价矩阵</w:t>
      </w:r>
    </w:p>
    <w:p w14:paraId="042A510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3.5 正交矩阵</w:t>
      </w:r>
    </w:p>
    <w:p w14:paraId="3B9A3934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第4章 矩阵的对角化问题</w:t>
      </w:r>
    </w:p>
    <w:p w14:paraId="34F9995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4.1 相似矩阵</w:t>
      </w:r>
    </w:p>
    <w:p w14:paraId="7E037F8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4.2 特征值与特征向量</w:t>
      </w:r>
    </w:p>
    <w:p w14:paraId="0A57876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4.3 矩阵可对角化的条件</w:t>
      </w:r>
    </w:p>
    <w:p w14:paraId="2757409E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4.4 实对称矩阵的对角化</w:t>
      </w:r>
    </w:p>
    <w:p w14:paraId="5A3CB194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4.5 约当标准形简单介绍</w:t>
      </w:r>
    </w:p>
    <w:p w14:paraId="4DF4029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第5章 二次型</w:t>
      </w:r>
    </w:p>
    <w:p w14:paraId="6A13466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5.1 二次型及其矩阵表示</w:t>
      </w:r>
    </w:p>
    <w:p w14:paraId="3FF99B6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5.2 用正交替换化实二次型为标准形</w:t>
      </w:r>
    </w:p>
    <w:p w14:paraId="0FF31342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5.3 用非退化线性替换化二次型为标准形</w:t>
      </w:r>
    </w:p>
    <w:p w14:paraId="184DA60E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5.4 规范形</w:t>
      </w:r>
    </w:p>
    <w:p w14:paraId="3C9CFBC4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5.5 正定二次型</w:t>
      </w:r>
    </w:p>
    <w:p w14:paraId="33A32BF7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第6章 多项式</w:t>
      </w:r>
    </w:p>
    <w:p w14:paraId="00DD4973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6.1 多项式及其运算</w:t>
      </w:r>
    </w:p>
    <w:p w14:paraId="6A737B9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6.2 整除性理论</w:t>
      </w:r>
    </w:p>
    <w:p w14:paraId="1EB5E623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6.3 公因式</w:t>
      </w:r>
    </w:p>
    <w:p w14:paraId="2F91EF2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6.4 因式分解定理</w:t>
      </w:r>
    </w:p>
    <w:p w14:paraId="5CC5A7B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6.5 重因式</w:t>
      </w:r>
    </w:p>
    <w:p w14:paraId="4D519DEE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6.6 复系数与实系数多项式的因式分解</w:t>
      </w:r>
    </w:p>
    <w:p w14:paraId="520F08C7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6.7 有理系数多项式</w:t>
      </w:r>
    </w:p>
    <w:p w14:paraId="39551D32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第7章 λ-矩阵</w:t>
      </w:r>
    </w:p>
    <w:p w14:paraId="580A09B5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7.1 λ-矩阵</w:t>
      </w:r>
    </w:p>
    <w:p w14:paraId="0523083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7.2 最小多项式</w:t>
      </w:r>
    </w:p>
    <w:p w14:paraId="08E7DA3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7.3 λ-矩阵的等价标准形</w:t>
      </w:r>
    </w:p>
    <w:p w14:paraId="5A2D6C6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7.4 不变因子</w:t>
      </w:r>
    </w:p>
    <w:p w14:paraId="69081916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7.5 初等因子</w:t>
      </w:r>
    </w:p>
    <w:p w14:paraId="3CF4A35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7.6 矩阵相似的条件</w:t>
      </w:r>
    </w:p>
    <w:p w14:paraId="4A5B8DE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7.7 约当标准形</w:t>
      </w:r>
    </w:p>
    <w:p w14:paraId="43E9D41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第8章 线性空间</w:t>
      </w:r>
    </w:p>
    <w:p w14:paraId="081DC9D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8.1 线性空间的定义与简单性质</w:t>
      </w:r>
    </w:p>
    <w:p w14:paraId="14DBCF6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8.2 向量组的线性关系</w:t>
      </w:r>
    </w:p>
    <w:p w14:paraId="6A6F712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8.3 维数、基与坐标</w:t>
      </w:r>
    </w:p>
    <w:p w14:paraId="2119465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8.4 基变换与坐标变换</w:t>
      </w:r>
    </w:p>
    <w:p w14:paraId="7E4B45BB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8.5 线性子空间</w:t>
      </w:r>
    </w:p>
    <w:p w14:paraId="2E8A8C64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8.6 子空间的交与和</w:t>
      </w:r>
    </w:p>
    <w:p w14:paraId="2380B583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8.7 线性空间的同构</w:t>
      </w:r>
    </w:p>
    <w:p w14:paraId="2D298C4D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第9章 线性变换</w:t>
      </w:r>
    </w:p>
    <w:p w14:paraId="111895E4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9.1 线性变换的定义与简单性质</w:t>
      </w:r>
    </w:p>
    <w:p w14:paraId="1EF459F7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9.2 线性变换的运算</w:t>
      </w:r>
    </w:p>
    <w:p w14:paraId="7AF5BB85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9.3 线性变换的矩阵</w:t>
      </w:r>
    </w:p>
    <w:p w14:paraId="2C7C0457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9.4 线性变换的特征值与特征向量</w:t>
      </w:r>
    </w:p>
    <w:p w14:paraId="6DD8A89F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9.5 不变子空间</w:t>
      </w:r>
    </w:p>
    <w:p w14:paraId="4402F8C1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第10章 欧氏空间</w:t>
      </w:r>
    </w:p>
    <w:p w14:paraId="1404F8A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10.1 欧氏空间的定义与简单性质</w:t>
      </w:r>
    </w:p>
    <w:p w14:paraId="65CD8B8A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10.2 度量矩阵</w:t>
      </w:r>
    </w:p>
    <w:p w14:paraId="337717F3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10.3 标准正交基</w:t>
      </w:r>
    </w:p>
    <w:p w14:paraId="3FDD530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10.4 子空间</w:t>
      </w:r>
    </w:p>
    <w:p w14:paraId="4728ECE8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10.5 欧氏空间的同构</w:t>
      </w:r>
    </w:p>
    <w:p w14:paraId="01A37159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/>
        </w:rPr>
      </w:pPr>
      <w:r>
        <w:t>10.6 正交变换与对称变换</w:t>
      </w:r>
    </w:p>
    <w:p w14:paraId="0F2EF18C">
      <w:pPr>
        <w:pStyle w:val="4"/>
        <w:spacing w:before="0" w:beforeAutospacing="0" w:after="0" w:afterAutospacing="0" w:line="400" w:lineRule="exact"/>
        <w:ind w:firstLine="480" w:firstLineChars="200"/>
        <w:rPr>
          <w:rFonts w:hint="eastAsia" w:ascii="新宋体" w:hAnsi="新宋体" w:eastAsia="新宋体" w:cs="Times New Roman"/>
          <w:b/>
          <w:bCs/>
        </w:rPr>
      </w:pPr>
      <w:r>
        <w:t>10.7 最小二乘法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BA60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0C46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061EF1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26E9F9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FEE4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D8BF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OTI1MDQzODhiMjQ3Y2QzNThmMDkyYTdkYTJiY2QifQ=="/>
  </w:docVars>
  <w:rsids>
    <w:rsidRoot w:val="00D8432C"/>
    <w:rsid w:val="00467BF9"/>
    <w:rsid w:val="006C3C44"/>
    <w:rsid w:val="00C3759D"/>
    <w:rsid w:val="00CC3431"/>
    <w:rsid w:val="00CD17F8"/>
    <w:rsid w:val="00D8432C"/>
    <w:rsid w:val="00DF41FA"/>
    <w:rsid w:val="00FB0A18"/>
    <w:rsid w:val="03EF6255"/>
    <w:rsid w:val="08CE6015"/>
    <w:rsid w:val="0D2839FF"/>
    <w:rsid w:val="10C64C9B"/>
    <w:rsid w:val="121F4EAA"/>
    <w:rsid w:val="127553F1"/>
    <w:rsid w:val="17975F7B"/>
    <w:rsid w:val="1A2F067A"/>
    <w:rsid w:val="1A791F41"/>
    <w:rsid w:val="1BB61C46"/>
    <w:rsid w:val="1C9F3C36"/>
    <w:rsid w:val="1CB97A81"/>
    <w:rsid w:val="1DAF2E53"/>
    <w:rsid w:val="1EDD211B"/>
    <w:rsid w:val="203D6A89"/>
    <w:rsid w:val="20980ACB"/>
    <w:rsid w:val="241537A7"/>
    <w:rsid w:val="287D1A1D"/>
    <w:rsid w:val="28830E9F"/>
    <w:rsid w:val="2CE50096"/>
    <w:rsid w:val="2F0B28AB"/>
    <w:rsid w:val="30A15EAC"/>
    <w:rsid w:val="342C0AEB"/>
    <w:rsid w:val="363904F4"/>
    <w:rsid w:val="39827B24"/>
    <w:rsid w:val="3AB47DCD"/>
    <w:rsid w:val="3BEE5C66"/>
    <w:rsid w:val="403B30C4"/>
    <w:rsid w:val="41666ADA"/>
    <w:rsid w:val="41C83083"/>
    <w:rsid w:val="43A610D7"/>
    <w:rsid w:val="47015484"/>
    <w:rsid w:val="48A963FD"/>
    <w:rsid w:val="49EB6E57"/>
    <w:rsid w:val="4D4F3427"/>
    <w:rsid w:val="4EC30FB7"/>
    <w:rsid w:val="51B42A0D"/>
    <w:rsid w:val="53A34357"/>
    <w:rsid w:val="592F1A85"/>
    <w:rsid w:val="59EE486C"/>
    <w:rsid w:val="5F06651A"/>
    <w:rsid w:val="602164F1"/>
    <w:rsid w:val="63682329"/>
    <w:rsid w:val="66601BEC"/>
    <w:rsid w:val="684947DF"/>
    <w:rsid w:val="697F636A"/>
    <w:rsid w:val="6A8F4329"/>
    <w:rsid w:val="6ACE1FF6"/>
    <w:rsid w:val="6DA4552A"/>
    <w:rsid w:val="6E4E1CD1"/>
    <w:rsid w:val="719D05A4"/>
    <w:rsid w:val="74257DDE"/>
    <w:rsid w:val="766A3E0C"/>
    <w:rsid w:val="7E3A718A"/>
    <w:rsid w:val="7E9B5C14"/>
    <w:rsid w:val="7EFA57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 w:eastAsia="zh-CN" w:bidi="ar-SA"/>
    </w:rPr>
  </w:style>
  <w:style w:type="character" w:styleId="7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2019-10-14T05:43:00Z</dcterms:created>
  <dc:creator>SAMSUNG</dc:creator>
  <cp:lastModifiedBy>vertesyuan</cp:lastModifiedBy>
  <dcterms:modified xsi:type="dcterms:W3CDTF">2024-10-11T07:35:06Z</dcterms:modified>
  <dc:title>809高等代数考试大纲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A9190DB80B4C4CAC90586E5B4416E3E2_13</vt:lpwstr>
  </property>
</Properties>
</file>