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FB0A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1D17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</w:trPr>
        <w:tc>
          <w:tcPr>
            <w:tcW w:w="3600" w:type="dxa"/>
            <w:noWrap w:val="0"/>
            <w:vAlign w:val="center"/>
          </w:tcPr>
          <w:p w14:paraId="585A13F9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考试科目代码：703</w:t>
            </w:r>
          </w:p>
        </w:tc>
        <w:tc>
          <w:tcPr>
            <w:tcW w:w="5040" w:type="dxa"/>
            <w:noWrap w:val="0"/>
            <w:vAlign w:val="center"/>
          </w:tcPr>
          <w:p w14:paraId="3DB42FB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考试科目名称：史学综合</w:t>
            </w:r>
          </w:p>
        </w:tc>
      </w:tr>
      <w:tr w14:paraId="68E2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8640" w:type="dxa"/>
            <w:gridSpan w:val="2"/>
            <w:noWrap w:val="0"/>
            <w:vAlign w:val="center"/>
          </w:tcPr>
          <w:p w14:paraId="36A567F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3BBF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2634A6B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1．掌握基本史实，了解中外历史发展的主要过程、基本线索和阶段特征；</w:t>
            </w:r>
          </w:p>
          <w:p w14:paraId="583E53B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2．掌握基本理论，能正确运用辩证唯物主义和历史唯物主义的观点，分析、比较和评价重要的历史事件和人物；</w:t>
            </w:r>
          </w:p>
          <w:p w14:paraId="016D2D9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3．了解历史研究的基本史料并能以科学的理论和方法分析解读。能辨析史料的价值、偏颇或局限，获取有效信息；</w:t>
            </w:r>
          </w:p>
          <w:p w14:paraId="0C57EB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4．论据确凿，论证严谨，逻辑合理，文字准确。</w:t>
            </w:r>
          </w:p>
        </w:tc>
      </w:tr>
      <w:tr w14:paraId="0A2C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8640" w:type="dxa"/>
            <w:gridSpan w:val="2"/>
            <w:noWrap w:val="0"/>
            <w:vAlign w:val="center"/>
          </w:tcPr>
          <w:p w14:paraId="2E6D347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7ED3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640" w:type="dxa"/>
            <w:gridSpan w:val="2"/>
            <w:noWrap w:val="0"/>
            <w:vAlign w:val="top"/>
          </w:tcPr>
          <w:p w14:paraId="5583F11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第一部分   中国古代史</w:t>
            </w:r>
            <w:r>
              <w:rPr>
                <w:rFonts w:hint="eastAsia"/>
                <w:b/>
                <w:szCs w:val="21"/>
              </w:rPr>
              <w:tab/>
            </w:r>
          </w:p>
          <w:p w14:paraId="4B89DB2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1．史前时代</w:t>
            </w:r>
          </w:p>
          <w:p w14:paraId="22956E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石器时代的主要文化遗存；黑龙江史前考古</w:t>
            </w:r>
          </w:p>
          <w:p w14:paraId="59138D6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2．夏商西周</w:t>
            </w:r>
          </w:p>
          <w:p w14:paraId="20A31FD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夏文化探究；商朝及其考古发现；西周奴隶制国家的强化；西周的文化</w:t>
            </w:r>
            <w:r>
              <w:rPr>
                <w:rFonts w:hint="eastAsia"/>
                <w:szCs w:val="21"/>
              </w:rPr>
              <w:tab/>
            </w:r>
          </w:p>
          <w:p w14:paraId="64AFD55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3．春秋战国</w:t>
            </w:r>
          </w:p>
          <w:p w14:paraId="4AD3CE7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春秋战国的大国争霸与兼并战争；春秋战国的经济发展与社会变动；春秋战国的改革与变法</w:t>
            </w:r>
          </w:p>
          <w:p w14:paraId="55CD0B2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春秋战国的文化</w:t>
            </w:r>
          </w:p>
          <w:p w14:paraId="1BBA9DD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4．秦汉</w:t>
            </w:r>
          </w:p>
          <w:p w14:paraId="370470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秦朝的统一；西汉建立与文景之治；汉武帝的统治；王莽改制；东汉的政治；秦汉社会结构与社会矛盾；秦汉的民族关系与对外关系；秦汉的文化</w:t>
            </w:r>
            <w:r>
              <w:rPr>
                <w:rFonts w:hint="eastAsia"/>
                <w:szCs w:val="21"/>
              </w:rPr>
              <w:tab/>
            </w:r>
          </w:p>
          <w:p w14:paraId="79D04C3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5．魏晋南北朝</w:t>
            </w:r>
          </w:p>
          <w:p w14:paraId="5D98336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三国鼎立与西晋统一；东晋南朝的政治；江南社会经济的发展；北魏孝文帝改革；魏晋南北朝士族的盛衰；魏晋南北朝的文化</w:t>
            </w:r>
            <w:r>
              <w:rPr>
                <w:rFonts w:hint="eastAsia"/>
                <w:szCs w:val="21"/>
              </w:rPr>
              <w:tab/>
            </w:r>
          </w:p>
          <w:p w14:paraId="3C1111A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6．隋唐五代</w:t>
            </w:r>
          </w:p>
          <w:p w14:paraId="54A0B03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“贞观之治”；“开元之治”；隋及唐前期的国家制度；安史之乱；中晚唐的财政改革；隋唐的民族关系与中外经济文化交流；隋唐的文化</w:t>
            </w:r>
          </w:p>
          <w:p w14:paraId="1F897A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7．宋、辽、西夏、金、元</w:t>
            </w:r>
          </w:p>
          <w:p w14:paraId="5145F23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宋朝专制集权的加强；宋朝的社会经济；王安石变法；辽、西夏、金的制度；宋、辽、西夏、金的关系；元朝的统一与元的社会矛盾；宋元的文化；</w:t>
            </w:r>
            <w:r>
              <w:rPr>
                <w:rFonts w:hint="eastAsia" w:ascii="宋体" w:hAnsi="宋体"/>
                <w:szCs w:val="21"/>
              </w:rPr>
              <w:t>黑龙江境内的辽金文化</w:t>
            </w:r>
          </w:p>
          <w:p w14:paraId="769D9B6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8．明、清（鸦片战争前）</w:t>
            </w:r>
          </w:p>
          <w:p w14:paraId="56F5D68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明初专制集权统治的加强；张居正改革；明清鼎革；清代疆域的奠定与多民族国家的统一</w:t>
            </w:r>
          </w:p>
          <w:p w14:paraId="5F8AD8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康乾盛世；明清国家制度；</w:t>
            </w:r>
            <w:r>
              <w:rPr>
                <w:rFonts w:hint="eastAsia" w:ascii="宋体" w:hAnsi="宋体"/>
                <w:szCs w:val="21"/>
              </w:rPr>
              <w:t>明清农业手工业和商业的发展；</w:t>
            </w:r>
            <w:r>
              <w:rPr>
                <w:rFonts w:hint="eastAsia"/>
                <w:szCs w:val="21"/>
              </w:rPr>
              <w:t>明清赋税制度改革 ；明清对外关系与贸易；明清的文化</w:t>
            </w:r>
          </w:p>
          <w:p w14:paraId="54228FFE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第二部分  中国近现代史</w:t>
            </w:r>
          </w:p>
          <w:p w14:paraId="528BF24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1．列强的对华侵略</w:t>
            </w:r>
          </w:p>
          <w:p w14:paraId="200283A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列强历次侵华战争；重要的不平等条约及其影响；边疆危机与朝贡体系崩解；2．清统治的衰落；地方督抚势力的崛起；清廷政局</w:t>
            </w:r>
          </w:p>
          <w:p w14:paraId="7E94BAA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3．近代化的启动</w:t>
            </w:r>
          </w:p>
          <w:p w14:paraId="45FB057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“师夷长技以制夷”；早期维新思潮；洋务运动；商办企业；戊戌维新运动</w:t>
            </w:r>
          </w:p>
          <w:p w14:paraId="254C206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4．清末改革与社会变迁</w:t>
            </w:r>
          </w:p>
          <w:p w14:paraId="0A99483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清末新政与预备立宪；科举制度的废除和晚清教育改革；新军的编练；会党与民变</w:t>
            </w:r>
          </w:p>
          <w:p w14:paraId="706900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5．辛亥革命</w:t>
            </w:r>
          </w:p>
          <w:p w14:paraId="040DB12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西学传播与革命思潮兴起；同盟会的建立；革命党人的反清起义；中华民国的建立</w:t>
            </w:r>
          </w:p>
          <w:p w14:paraId="5C6AA4E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6．民初政局</w:t>
            </w:r>
          </w:p>
          <w:p w14:paraId="77C15F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民初政党与议会；二次革命、护国战争；南北对峙与军阀混战；</w:t>
            </w:r>
          </w:p>
          <w:p w14:paraId="1F4A1DA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7.五四运动与国民革命</w:t>
            </w:r>
          </w:p>
          <w:p w14:paraId="468A055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新文化运动；五四运动；中国共产党的成立；中国国民党改组与第一次国共合作；国民革命与北伐战争</w:t>
            </w:r>
          </w:p>
          <w:p w14:paraId="175BB56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8．南京国民政府的建立和苏维埃革命</w:t>
            </w:r>
          </w:p>
          <w:p w14:paraId="05292EB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南京国民政府的建立及其内政、外交；中共土地革命与苏维埃政权；南京政府时期的社会经济；中国革命道路的探索</w:t>
            </w:r>
          </w:p>
          <w:p w14:paraId="7CBEA60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9．抗日战争</w:t>
            </w:r>
          </w:p>
          <w:p w14:paraId="08AE808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国民政府的抗战准备；日本侵华与抗日救亡运动；抗日民族统一战线的形成；全面抗战的爆发；正面战场与敌后战场；国民政府的内政与外交；抗日战争的胜利</w:t>
            </w:r>
          </w:p>
          <w:p w14:paraId="17D0F14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10．国共内战</w:t>
            </w:r>
          </w:p>
          <w:p w14:paraId="73E1C5C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重庆谈判与政治协商会议；内战时期的政治、经济；国民党政权的垮台与中华人民共和国的成立</w:t>
            </w:r>
          </w:p>
          <w:p w14:paraId="34DCFFF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11．从新民主主义到社会主义(1949一1956年)</w:t>
            </w:r>
          </w:p>
          <w:p w14:paraId="69B22A2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建国初期的六大运动；过渡时期总路线；新中国的外交</w:t>
            </w:r>
          </w:p>
          <w:p w14:paraId="7BE6AA0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12．社会主义发展道路的探索(1956—1966年)</w:t>
            </w:r>
          </w:p>
          <w:p w14:paraId="50E7559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发展模式的探索与实践；经济建设的曲折；</w:t>
            </w:r>
          </w:p>
          <w:p w14:paraId="7C5252B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13．“文化大革命”(1966—1976年)</w:t>
            </w:r>
          </w:p>
          <w:p w14:paraId="6AF842C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从“五一六通知”到全面内乱；批林批孔；从“反击右倾翻案风”到粉碎“四人帮”；文化大革命起因、性质、特点、教训</w:t>
            </w:r>
          </w:p>
          <w:p w14:paraId="7715E9E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14．拨乱反正(1976—1978年)</w:t>
            </w:r>
          </w:p>
          <w:p w14:paraId="5B11C2C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真理标准大讨论；中共十一届三中全会；</w:t>
            </w:r>
          </w:p>
          <w:p w14:paraId="4EEEC4D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15．改革开放的进程(1978—1992年)</w:t>
            </w:r>
          </w:p>
          <w:p w14:paraId="3FC7203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中共十一届六中全会；中共十二大；一国两制的提出与实施；农村与城市经济体制改革</w:t>
            </w:r>
          </w:p>
          <w:p w14:paraId="6771F4F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特区建设与改革开放；邓小平南方讲话与社会主义市场经济的确立</w:t>
            </w:r>
          </w:p>
          <w:p w14:paraId="7E2C759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16. 共和国时期的民族关系与区域发展</w:t>
            </w:r>
          </w:p>
          <w:p w14:paraId="7BA847DB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三、世界古代中世纪史</w:t>
            </w:r>
            <w:r>
              <w:rPr>
                <w:rFonts w:hint="eastAsia"/>
                <w:b/>
                <w:szCs w:val="21"/>
              </w:rPr>
              <w:tab/>
            </w:r>
          </w:p>
          <w:p w14:paraId="15BFAE1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1．史前人类</w:t>
            </w:r>
          </w:p>
          <w:p w14:paraId="2E6E5FF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农业革命与文明的产生</w:t>
            </w:r>
          </w:p>
          <w:p w14:paraId="2DBC9E9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2．古代西亚诸文明</w:t>
            </w:r>
          </w:p>
          <w:p w14:paraId="424D28C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苏美尔一阿卡德文明；古巴比伦王国；腓尼基和以色列历史；古代西亚文字与宗教</w:t>
            </w:r>
          </w:p>
          <w:p w14:paraId="3CC29F8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3．古代埃及文明</w:t>
            </w:r>
          </w:p>
          <w:p w14:paraId="1F61C57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埃及学；古代埃及历史的主要王朝；古代埃及的文化</w:t>
            </w:r>
          </w:p>
          <w:p w14:paraId="4317524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4．古代印度文明</w:t>
            </w:r>
          </w:p>
          <w:p w14:paraId="35267F4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印度河流域的早期文明；婆罗门教与种姓制度；列国时代的新兴宗教与思想</w:t>
            </w:r>
          </w:p>
          <w:p w14:paraId="08AD0EC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5．古代希腊文明</w:t>
            </w:r>
          </w:p>
          <w:p w14:paraId="4B8964D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克里特文明和迈锡尼文明；希腊城邦制度；雅典民主政治；古代希腊的宗教与文化</w:t>
            </w:r>
          </w:p>
          <w:p w14:paraId="41C8D7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6．古代罗马文明</w:t>
            </w:r>
          </w:p>
          <w:p w14:paraId="2EF49FE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罗马共和国制度和罗马的扩张；罗马共和国向帝国的过渡；元首政治与早期罗马帝国</w:t>
            </w:r>
          </w:p>
          <w:p w14:paraId="727DAA9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戴克里先和君士坦丁改革；基督教的兴起与传播；罗马帝国的危机；古代罗马文化</w:t>
            </w:r>
          </w:p>
          <w:p w14:paraId="77ED8E5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7．中世纪的西欧</w:t>
            </w:r>
          </w:p>
          <w:p w14:paraId="1B63036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封君封臣制度和农奴制；西欧主要国家的君主制度；中世纪的城市</w:t>
            </w:r>
          </w:p>
          <w:p w14:paraId="357A2FF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8．伊斯兰文明的兴起与扩张</w:t>
            </w:r>
          </w:p>
          <w:p w14:paraId="6668645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伊斯兰教的兴起；阿拉伯帝国；阿拉伯文化及其传播</w:t>
            </w:r>
          </w:p>
          <w:p w14:paraId="56173A1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9．中世纪的东欧</w:t>
            </w:r>
          </w:p>
          <w:p w14:paraId="389CF57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拜占庭帝国的政治和文化；俄罗斯帝国的兴起；</w:t>
            </w:r>
          </w:p>
          <w:p w14:paraId="38F8900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10．中世纪的东亚</w:t>
            </w:r>
          </w:p>
          <w:p w14:paraId="06B23F8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从大化改新到幕藩体制；中日文化交流</w:t>
            </w:r>
          </w:p>
          <w:p w14:paraId="1BFE82CB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四、世界近现代史</w:t>
            </w:r>
            <w:r>
              <w:rPr>
                <w:rFonts w:hint="eastAsia"/>
                <w:b/>
                <w:szCs w:val="21"/>
              </w:rPr>
              <w:tab/>
            </w:r>
          </w:p>
          <w:p w14:paraId="18DD849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1．近代初期的欧洲</w:t>
            </w:r>
          </w:p>
          <w:p w14:paraId="3AA03E6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文艺复兴；新航路开辟；宗教改革；重商主义和商业战争</w:t>
            </w:r>
          </w:p>
          <w:p w14:paraId="03A1479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2．欧美主要国家的社会转型      </w:t>
            </w:r>
          </w:p>
          <w:p w14:paraId="2690115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英国资产阶级革命；</w:t>
            </w:r>
            <w:r>
              <w:rPr>
                <w:rFonts w:hint="eastAsia" w:ascii="宋体" w:hAnsi="宋体"/>
                <w:szCs w:val="21"/>
              </w:rPr>
              <w:t>开明君主专制；</w:t>
            </w:r>
            <w:r>
              <w:rPr>
                <w:rFonts w:hint="eastAsia"/>
                <w:szCs w:val="21"/>
              </w:rPr>
              <w:t>启蒙运动；美国独立战争；法国大革命与拿破仑帝国</w:t>
            </w:r>
          </w:p>
          <w:p w14:paraId="70A714F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工业革命；19世纪的英国改革；19世纪法国政治演进；美国内战；俄国农奴制改革；德意志的统一；第二次工业革命与工业文明</w:t>
            </w:r>
          </w:p>
          <w:p w14:paraId="57E03D7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3．近代的亚非拉           </w:t>
            </w:r>
          </w:p>
          <w:p w14:paraId="62CF4D5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日本明治维新</w:t>
            </w:r>
          </w:p>
          <w:p w14:paraId="6D618BE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4．近代欧洲国际关系与第一次世界大战</w:t>
            </w:r>
          </w:p>
          <w:p w14:paraId="2108427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威斯特伐利亚和约；维也纳会议与欧洲国际体系；两大军事同盟；第一次世界大战</w:t>
            </w:r>
          </w:p>
          <w:p w14:paraId="3177743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5．俄国革命       </w:t>
            </w:r>
          </w:p>
          <w:p w14:paraId="76002FF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十月革命；“战时共产主义”与“新经济政策”</w:t>
            </w:r>
          </w:p>
          <w:p w14:paraId="6193082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6．凡尔赛一华盛顿体系</w:t>
            </w:r>
          </w:p>
          <w:p w14:paraId="404FE3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巴黎和会；华盛顿会议</w:t>
            </w:r>
          </w:p>
          <w:p w14:paraId="07F509E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7．两战之间的世界</w:t>
            </w:r>
          </w:p>
          <w:p w14:paraId="7F9CDDD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“斯大林模式”；“罗斯福新政”；日本军国主义和德意法西斯；甘地主义；凯末尔主义</w:t>
            </w:r>
          </w:p>
          <w:p w14:paraId="60CDB7B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8．第二次世界大战</w:t>
            </w:r>
          </w:p>
          <w:p w14:paraId="24DEF52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法西斯国家的扩张与欧美大国的对策；第二次世界大战爆发；反法西斯同盟的形成；欧洲战场与太平洋战场</w:t>
            </w:r>
          </w:p>
          <w:p w14:paraId="1AC9A2FF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9．</w:t>
            </w:r>
            <w:r>
              <w:rPr>
                <w:rFonts w:hint="eastAsia" w:ascii="宋体" w:hAnsi="宋体"/>
                <w:szCs w:val="21"/>
              </w:rPr>
              <w:t>第二次世界大战后的世界格局</w:t>
            </w:r>
          </w:p>
          <w:p w14:paraId="0230A2B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雅尔塔体系；联合国的建立；冷战与两大阵营的对峙；殖民体系的解体</w:t>
            </w:r>
          </w:p>
          <w:p w14:paraId="26D5E74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10．第二次世界大战后的西方国家</w:t>
            </w:r>
          </w:p>
          <w:p w14:paraId="2A1D3C9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美国的内政与外交；战后的日本；西欧的一体化进程；当代科技革命</w:t>
            </w:r>
          </w:p>
          <w:p w14:paraId="36E7E75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11．第二次世界大战后的苏联与东欧</w:t>
            </w:r>
          </w:p>
          <w:p w14:paraId="1410B7D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赫鲁晓夫的改革；苏联超级大国地位的确立；戈尔巴乔夫改革；东欧剧变与苏联解体</w:t>
            </w:r>
          </w:p>
        </w:tc>
      </w:tr>
      <w:tr w14:paraId="4973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8640" w:type="dxa"/>
            <w:gridSpan w:val="2"/>
            <w:noWrap w:val="0"/>
            <w:vAlign w:val="center"/>
          </w:tcPr>
          <w:p w14:paraId="3AAE893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02A2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5" w:hRule="atLeast"/>
        </w:trPr>
        <w:tc>
          <w:tcPr>
            <w:tcW w:w="8640" w:type="dxa"/>
            <w:gridSpan w:val="2"/>
            <w:noWrap w:val="0"/>
            <w:vAlign w:val="top"/>
          </w:tcPr>
          <w:p w14:paraId="6DFE46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1、名词解释 8小题，每小题6分，共48分</w:t>
            </w:r>
          </w:p>
          <w:p w14:paraId="3CE4AE1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2、简答题6小题，每小题12分，共72分</w:t>
            </w:r>
          </w:p>
          <w:p w14:paraId="023996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3、史料分析题 2小题，每小题30分，共60分</w:t>
            </w:r>
          </w:p>
          <w:p w14:paraId="1441FAB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4、论述题 3小题，每小题40分，共120分</w:t>
            </w:r>
          </w:p>
          <w:p w14:paraId="0A1C273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中国古代史 约30％               中国近现代史 约30％</w:t>
            </w:r>
          </w:p>
          <w:p w14:paraId="1D0D766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世界古代中世纪史 约10％         世界近现代史 约30％</w:t>
            </w:r>
          </w:p>
          <w:p w14:paraId="4D6E249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史学理论和史学史、历史文献学、历史地理学、专门史等方面的内容将有机地体现在以上各部分之中。</w:t>
            </w:r>
          </w:p>
        </w:tc>
      </w:tr>
      <w:tr w14:paraId="0D60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2" w:hRule="atLeast"/>
        </w:trPr>
        <w:tc>
          <w:tcPr>
            <w:tcW w:w="8640" w:type="dxa"/>
            <w:gridSpan w:val="2"/>
            <w:noWrap w:val="0"/>
            <w:vAlign w:val="center"/>
          </w:tcPr>
          <w:p w14:paraId="67BC84F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11F4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top"/>
          </w:tcPr>
          <w:p w14:paraId="3D732F40">
            <w:pPr>
              <w:rPr>
                <w:rFonts w:hint="eastAsia"/>
              </w:rPr>
            </w:pPr>
            <w:r>
              <w:rPr>
                <w:rFonts w:hint="eastAsia"/>
              </w:rPr>
              <w:t>1．《中国古代史》（上下册） 詹子庆主编，高教出版社，2011年。</w:t>
            </w:r>
          </w:p>
          <w:p w14:paraId="730A994B">
            <w:pPr>
              <w:rPr>
                <w:rFonts w:hint="eastAsia"/>
              </w:rPr>
            </w:pPr>
            <w:r>
              <w:rPr>
                <w:rFonts w:hint="eastAsia"/>
              </w:rPr>
              <w:t>2．《中国近代史（1840-1919）》 李侃 李时岳主编，中华书局，2010年。</w:t>
            </w:r>
          </w:p>
          <w:p w14:paraId="4D8019E5">
            <w:pPr>
              <w:rPr>
                <w:rFonts w:hint="eastAsia"/>
              </w:rPr>
            </w:pPr>
            <w:r>
              <w:rPr>
                <w:rFonts w:hint="eastAsia"/>
              </w:rPr>
              <w:t>3．《中国现代史（上下册）》 王桧林主编，高教出版社，2010年。</w:t>
            </w:r>
          </w:p>
          <w:p w14:paraId="50B299F5">
            <w:pPr>
              <w:rPr>
                <w:rFonts w:hint="eastAsia"/>
              </w:rPr>
            </w:pPr>
            <w:r>
              <w:rPr>
                <w:rFonts w:hint="eastAsia"/>
              </w:rPr>
              <w:t>4．《世界上古中古史（上下册）》 朱寰主编，高教出版社，2011年。</w:t>
            </w:r>
          </w:p>
          <w:p w14:paraId="1C9A9AA1">
            <w:pPr>
              <w:rPr>
                <w:rFonts w:hint="eastAsia"/>
              </w:rPr>
            </w:pPr>
            <w:r>
              <w:rPr>
                <w:rFonts w:hint="eastAsia"/>
              </w:rPr>
              <w:t>5．《世界史·近代史编（上下卷）》 吴于廑主编，高教出版社，2011年。</w:t>
            </w:r>
          </w:p>
          <w:p w14:paraId="0FEB0AB3">
            <w:pPr>
              <w:rPr>
                <w:rFonts w:hint="eastAsia"/>
              </w:rPr>
            </w:pPr>
            <w:r>
              <w:rPr>
                <w:rFonts w:hint="eastAsia"/>
              </w:rPr>
              <w:t>6．《世界史·现代史编（上下卷）》 吴于廑主编，高教出版社，2011年。</w:t>
            </w:r>
          </w:p>
        </w:tc>
      </w:tr>
    </w:tbl>
    <w:p w14:paraId="55298F70">
      <w:pPr>
        <w:rPr>
          <w:rFonts w:hint="eastAsia"/>
        </w:rPr>
      </w:pPr>
    </w:p>
    <w:p w14:paraId="0D63241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58C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5C"/>
    <w:rsid w:val="000657B7"/>
    <w:rsid w:val="000717D9"/>
    <w:rsid w:val="00082C1F"/>
    <w:rsid w:val="000A2815"/>
    <w:rsid w:val="00105E94"/>
    <w:rsid w:val="00146A3B"/>
    <w:rsid w:val="00151F82"/>
    <w:rsid w:val="00166424"/>
    <w:rsid w:val="0016795C"/>
    <w:rsid w:val="00176372"/>
    <w:rsid w:val="0019385C"/>
    <w:rsid w:val="001A55A3"/>
    <w:rsid w:val="001A6898"/>
    <w:rsid w:val="001D0147"/>
    <w:rsid w:val="001F39A7"/>
    <w:rsid w:val="00212DC3"/>
    <w:rsid w:val="00252BBC"/>
    <w:rsid w:val="00296678"/>
    <w:rsid w:val="003057DA"/>
    <w:rsid w:val="00323338"/>
    <w:rsid w:val="003C04EC"/>
    <w:rsid w:val="003D0A48"/>
    <w:rsid w:val="00404C5A"/>
    <w:rsid w:val="0042007D"/>
    <w:rsid w:val="004351F7"/>
    <w:rsid w:val="00443DD4"/>
    <w:rsid w:val="004752FE"/>
    <w:rsid w:val="00491D00"/>
    <w:rsid w:val="004A18B4"/>
    <w:rsid w:val="004C1DD3"/>
    <w:rsid w:val="004E10CC"/>
    <w:rsid w:val="004E6194"/>
    <w:rsid w:val="004F2A7F"/>
    <w:rsid w:val="004F498F"/>
    <w:rsid w:val="005E5496"/>
    <w:rsid w:val="00611AA3"/>
    <w:rsid w:val="00634902"/>
    <w:rsid w:val="00682E4D"/>
    <w:rsid w:val="006B6C81"/>
    <w:rsid w:val="006F612E"/>
    <w:rsid w:val="00725A24"/>
    <w:rsid w:val="0072787C"/>
    <w:rsid w:val="007604C2"/>
    <w:rsid w:val="00765017"/>
    <w:rsid w:val="007B64C4"/>
    <w:rsid w:val="007C3DD1"/>
    <w:rsid w:val="0086357B"/>
    <w:rsid w:val="00881B6A"/>
    <w:rsid w:val="00887851"/>
    <w:rsid w:val="008B04EA"/>
    <w:rsid w:val="008F11E7"/>
    <w:rsid w:val="00950F6C"/>
    <w:rsid w:val="009B0BD4"/>
    <w:rsid w:val="009F164B"/>
    <w:rsid w:val="00A40419"/>
    <w:rsid w:val="00A83422"/>
    <w:rsid w:val="00AA0630"/>
    <w:rsid w:val="00AC3C43"/>
    <w:rsid w:val="00AC3E77"/>
    <w:rsid w:val="00B13775"/>
    <w:rsid w:val="00B776DD"/>
    <w:rsid w:val="00BA5A83"/>
    <w:rsid w:val="00BB7814"/>
    <w:rsid w:val="00C41EEE"/>
    <w:rsid w:val="00C514F4"/>
    <w:rsid w:val="00C665DE"/>
    <w:rsid w:val="00C76F7C"/>
    <w:rsid w:val="00C83C8C"/>
    <w:rsid w:val="00CB2150"/>
    <w:rsid w:val="00CC29F8"/>
    <w:rsid w:val="00CD6C6E"/>
    <w:rsid w:val="00D504BE"/>
    <w:rsid w:val="00D62D74"/>
    <w:rsid w:val="00D85180"/>
    <w:rsid w:val="00DB0838"/>
    <w:rsid w:val="00DD7C18"/>
    <w:rsid w:val="00E224BA"/>
    <w:rsid w:val="00E90889"/>
    <w:rsid w:val="00EC535C"/>
    <w:rsid w:val="00ED26F8"/>
    <w:rsid w:val="00F30A37"/>
    <w:rsid w:val="00F46C8C"/>
    <w:rsid w:val="00FC589E"/>
    <w:rsid w:val="00FD6984"/>
    <w:rsid w:val="00FF5E7A"/>
    <w:rsid w:val="0BC50936"/>
    <w:rsid w:val="53297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5</Pages>
  <Words>452</Words>
  <Characters>2578</Characters>
  <Lines>21</Lines>
  <Paragraphs>6</Paragraphs>
  <TotalTime>0</TotalTime>
  <ScaleCrop>false</ScaleCrop>
  <LinksUpToDate>false</LinksUpToDate>
  <CharactersWithSpaces>3024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2012-10-20T03:43:00Z</dcterms:created>
  <dc:creator>番茄花园</dc:creator>
  <cp:lastModifiedBy>vertesyuan</cp:lastModifiedBy>
  <dcterms:modified xsi:type="dcterms:W3CDTF">2024-10-12T07:48:39Z</dcterms:modified>
  <dc:title>2013年硕士研究生入学考试专业课考试大纲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6F3B030E3ADB4D75B61AB8617E92F95A_13</vt:lpwstr>
  </property>
</Properties>
</file>