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28"/>
        </w:rPr>
        <w:t>年江苏海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28"/>
        </w:rPr>
        <w:t>洋大学硕士研究生入学考试</w:t>
      </w:r>
    </w:p>
    <w:p>
      <w:pPr>
        <w:jc w:val="center"/>
        <w:rPr>
          <w:rFonts w:ascii="黑体" w:hAnsi="黑体" w:eastAsia="黑体"/>
          <w:b/>
          <w:color w:val="FF0000"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920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食品化学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1.掌握食品化学中的基本概念、食品主要成分的结构和性质；</w:t>
            </w:r>
          </w:p>
          <w:p>
            <w:r>
              <w:rPr>
                <w:rFonts w:hint="eastAsia"/>
                <w:b/>
                <w:sz w:val="24"/>
              </w:rPr>
              <w:t>2.能够分析食品主要成分在加工与贮藏中的变化，并将相关食品化学知识应用于食品加工与贮藏。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闭卷笔试，考试时间为1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ind w:firstLine="482" w:firstLineChars="2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解释题：4小题，共16分；问答题：4小题，共40分；论述题：2小题，共44分。</w:t>
            </w:r>
          </w:p>
          <w:p>
            <w:pPr>
              <w:adjustRightInd w:val="0"/>
              <w:spacing w:line="312" w:lineRule="atLeast"/>
              <w:ind w:firstLine="482" w:firstLineChars="2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满分：1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1.绪论</w:t>
            </w:r>
          </w:p>
          <w:p>
            <w:pPr>
              <w:adjustRightInd w:val="0"/>
              <w:spacing w:line="312" w:lineRule="atLeast"/>
              <w:ind w:firstLine="482" w:firstLineChars="2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掌握食品科学和食品化学的基本概念，食品化学的主要研究内容。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2.水分</w:t>
            </w:r>
          </w:p>
          <w:p>
            <w:pPr>
              <w:adjustRightInd w:val="0"/>
              <w:spacing w:line="312" w:lineRule="atLeast"/>
              <w:ind w:firstLine="482" w:firstLineChars="2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掌握水分子的结构，水分子的缔合现象，水与溶质的相互作用，食品中水的存在状态，水分活度，水分吸着等温线和滞后现象，水分活度与食品稳定性；了解分子流动性与食品稳定性。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3.碳水化合物</w:t>
            </w:r>
          </w:p>
          <w:p>
            <w:pPr>
              <w:adjustRightInd w:val="0"/>
              <w:spacing w:line="312" w:lineRule="atLeast"/>
              <w:ind w:firstLine="482" w:firstLineChars="2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掌握基本概念，食品中的碳水化合物及其对食品质量的影响，碳水化合物的理化性质及食品功能性，食品中重要的低聚糖和多糖，膳食纤维的结构、性质、生理功能和安全。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4.脂类</w:t>
            </w:r>
          </w:p>
          <w:p>
            <w:pPr>
              <w:adjustRightInd w:val="0"/>
              <w:spacing w:line="312" w:lineRule="atLeast"/>
              <w:ind w:firstLine="482" w:firstLineChars="2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掌握基本概念，脂类的结构和物理性质，油脂的同质多晶现象，油脂的塑性，油脂乳化和乳化剂，脂类的基本化学性质，脂类抗氧化剂的种类和作用机理，脂类在高温下的化学；了解油脂加工化学。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5.蛋白质</w:t>
            </w:r>
          </w:p>
          <w:p>
            <w:pPr>
              <w:adjustRightInd w:val="0"/>
              <w:spacing w:line="312" w:lineRule="atLeast"/>
              <w:ind w:firstLine="482" w:firstLineChars="2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掌握基本概念，氨基酸的物理化学性质，蛋白质结构和分类，蛋白质的变性，蛋白质的功能性质，蛋白质的营养及安全性，蛋白质在食品加工和贮藏中变化；了解食品蛋白质原料特性及新型蛋白质开发，蛋白质对食品色香味的影响。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6.酶</w:t>
            </w:r>
          </w:p>
          <w:p>
            <w:pPr>
              <w:adjustRightInd w:val="0"/>
              <w:spacing w:line="312" w:lineRule="atLeast"/>
              <w:ind w:firstLine="482" w:firstLineChars="2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掌握基本概念，酶的化学本质和催化特点，影响酶催化反应的因素，酶与食品质量的关系；了解酶在食品加工及保鲜中的作用，固定化酶在食品工业上中的应用。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>
            <w:pPr>
              <w:adjustRightInd w:val="0"/>
              <w:spacing w:line="312" w:lineRule="atLeast"/>
              <w:ind w:firstLine="562" w:firstLineChars="200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>
      <w:pPr>
        <w:spacing w:line="20" w:lineRule="exact"/>
        <w:rPr>
          <w:rFonts w:ascii="仿宋_GB2312" w:hAnsi="宋体" w:eastAsia="仿宋_GB2312"/>
          <w:sz w:val="24"/>
        </w:rPr>
      </w:pPr>
    </w:p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94"/>
    <w:rsid w:val="00003085"/>
    <w:rsid w:val="00050E71"/>
    <w:rsid w:val="000F38AB"/>
    <w:rsid w:val="001259BE"/>
    <w:rsid w:val="001549EE"/>
    <w:rsid w:val="00186C28"/>
    <w:rsid w:val="00195EC7"/>
    <w:rsid w:val="001B276F"/>
    <w:rsid w:val="001C3658"/>
    <w:rsid w:val="001F095D"/>
    <w:rsid w:val="002A29F6"/>
    <w:rsid w:val="002B51ED"/>
    <w:rsid w:val="002E3A6D"/>
    <w:rsid w:val="00404ADF"/>
    <w:rsid w:val="00491A94"/>
    <w:rsid w:val="00512C5F"/>
    <w:rsid w:val="005B3C31"/>
    <w:rsid w:val="005E3930"/>
    <w:rsid w:val="006945D4"/>
    <w:rsid w:val="006F7415"/>
    <w:rsid w:val="00705AD2"/>
    <w:rsid w:val="00812BCE"/>
    <w:rsid w:val="008443AB"/>
    <w:rsid w:val="009E64BC"/>
    <w:rsid w:val="009F5B0E"/>
    <w:rsid w:val="00A45DD1"/>
    <w:rsid w:val="00A65752"/>
    <w:rsid w:val="00AF14CB"/>
    <w:rsid w:val="00AF609A"/>
    <w:rsid w:val="00B21D7C"/>
    <w:rsid w:val="00B41304"/>
    <w:rsid w:val="00CB53D2"/>
    <w:rsid w:val="00CC3BE9"/>
    <w:rsid w:val="00D7475C"/>
    <w:rsid w:val="00D84A70"/>
    <w:rsid w:val="00D933DE"/>
    <w:rsid w:val="00DF56B6"/>
    <w:rsid w:val="00E426E1"/>
    <w:rsid w:val="00E850AF"/>
    <w:rsid w:val="4C626615"/>
    <w:rsid w:val="63081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645</Characters>
  <Lines>5</Lines>
  <Paragraphs>1</Paragraphs>
  <TotalTime>22</TotalTime>
  <ScaleCrop>false</ScaleCrop>
  <LinksUpToDate>false</LinksUpToDate>
  <CharactersWithSpaces>757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2021-08-21T04:14:00Z</dcterms:created>
  <dc:creator>微软用户</dc:creator>
  <cp:lastModifiedBy>盘赛昆</cp:lastModifiedBy>
  <dcterms:modified xsi:type="dcterms:W3CDTF">2022-07-24T08:22:46Z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