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7D6B3">
      <w:pPr>
        <w:jc w:val="center"/>
        <w:rPr>
          <w:rFonts w:hint="eastAsia" w:ascii="仿宋_GB2312" w:hAnsi="仿宋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黑体" w:hAnsi="仿宋" w:eastAsia="黑体"/>
          <w:sz w:val="32"/>
          <w:szCs w:val="32"/>
        </w:rPr>
        <w:t>华北电力大学202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仿宋" w:eastAsia="黑体"/>
          <w:sz w:val="32"/>
          <w:szCs w:val="32"/>
        </w:rPr>
        <w:t>年硕士生入学考试初试科目考试大纲</w:t>
      </w:r>
    </w:p>
    <w:p w14:paraId="2D2F8BA4">
      <w:pPr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考试科目编码：833</w:t>
      </w:r>
    </w:p>
    <w:p w14:paraId="24DF5694"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考试科目名称：管理原理</w:t>
      </w:r>
    </w:p>
    <w:p w14:paraId="39D6F4C2">
      <w:pPr>
        <w:outlineLvl w:val="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一、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考试的总体要求</w:t>
      </w:r>
    </w:p>
    <w:p w14:paraId="41E62E10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掌握管理学的基本理论和方法，灵活运用所学的管理理论及方法解决实际中的一般管理问题。</w:t>
      </w:r>
    </w:p>
    <w:p w14:paraId="2C7776D4">
      <w:pPr>
        <w:outlineLvl w:val="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考试的内容</w:t>
      </w:r>
    </w:p>
    <w:p w14:paraId="1943D632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1、基本概念：要求准确掌握管理学的基本概念，如管理、沟通、组织等</w:t>
      </w:r>
    </w:p>
    <w:p w14:paraId="7A86E196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2、基本理论及应用</w:t>
      </w:r>
    </w:p>
    <w:p w14:paraId="1C07FADA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掌握管理所要解决的基本矛盾、管理的作用、原理、方法、特性及管理的发展趋势等基本内容；了解熟悉管理思想发展史；掌握管理五大职能的基本理论及方法；掌握沟通管理和企业文化的基本知识。</w:t>
      </w:r>
    </w:p>
    <w:p w14:paraId="3E7D574A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3、能够综合运用管理的理论与方法分析解决管理实践中的问题，如：碳达峰碳中和等实践问题。 </w:t>
      </w:r>
    </w:p>
    <w:p w14:paraId="22A26AB0">
      <w:pPr>
        <w:outlineLvl w:val="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三、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考试的题型</w:t>
      </w:r>
    </w:p>
    <w:p w14:paraId="53373C2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名词解释、问答题、案例分析题。</w:t>
      </w:r>
    </w:p>
    <w:p w14:paraId="43F48E97">
      <w:pPr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四、参考书目</w:t>
      </w:r>
    </w:p>
    <w:p w14:paraId="5275AA22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 xml:space="preserve">1. </w:t>
      </w:r>
      <w:r>
        <w:rPr>
          <w:rFonts w:hint="eastAsia" w:ascii="仿宋_GB2312" w:hAnsi="仿宋" w:eastAsia="仿宋_GB2312"/>
          <w:sz w:val="28"/>
          <w:szCs w:val="28"/>
        </w:rPr>
        <w:t>《管理学》，李彦斌主编, 机械工业</w:t>
      </w:r>
      <w:r>
        <w:rPr>
          <w:rFonts w:ascii="仿宋_GB2312" w:hAnsi="仿宋" w:eastAsia="仿宋_GB2312"/>
          <w:sz w:val="28"/>
          <w:szCs w:val="28"/>
        </w:rPr>
        <w:t>出版社</w:t>
      </w:r>
    </w:p>
    <w:p w14:paraId="036D2322">
      <w:pPr>
        <w:rPr>
          <w:rFonts w:hint="eastAsia" w:ascii="仿宋_GB2312" w:hAnsi="仿宋" w:eastAsia="仿宋_GB2312"/>
          <w:sz w:val="28"/>
          <w:szCs w:val="28"/>
        </w:rPr>
      </w:pPr>
    </w:p>
    <w:p w14:paraId="163510C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MWFiNzEyZjNjYTU1YWI2ZmU1ZTgwZDg3YTMxNWEifQ=="/>
  </w:docVars>
  <w:rsids>
    <w:rsidRoot w:val="000B425C"/>
    <w:rsid w:val="00007875"/>
    <w:rsid w:val="0005684A"/>
    <w:rsid w:val="000B425C"/>
    <w:rsid w:val="000C1181"/>
    <w:rsid w:val="001A2C1A"/>
    <w:rsid w:val="001C071C"/>
    <w:rsid w:val="00337156"/>
    <w:rsid w:val="00343055"/>
    <w:rsid w:val="0034398E"/>
    <w:rsid w:val="00353669"/>
    <w:rsid w:val="00354CCC"/>
    <w:rsid w:val="00474BFF"/>
    <w:rsid w:val="005950B4"/>
    <w:rsid w:val="006153CD"/>
    <w:rsid w:val="0066307A"/>
    <w:rsid w:val="00683CBD"/>
    <w:rsid w:val="00696C70"/>
    <w:rsid w:val="0081301A"/>
    <w:rsid w:val="00840B3D"/>
    <w:rsid w:val="00872A3F"/>
    <w:rsid w:val="009066D4"/>
    <w:rsid w:val="00944BC1"/>
    <w:rsid w:val="00976538"/>
    <w:rsid w:val="009820F8"/>
    <w:rsid w:val="00A25B55"/>
    <w:rsid w:val="00BA52C2"/>
    <w:rsid w:val="00BE33D8"/>
    <w:rsid w:val="00C228DC"/>
    <w:rsid w:val="00C95BFC"/>
    <w:rsid w:val="00CB2F8C"/>
    <w:rsid w:val="00DE0ADA"/>
    <w:rsid w:val="00DF424E"/>
    <w:rsid w:val="00E6013E"/>
    <w:rsid w:val="00E81ADC"/>
    <w:rsid w:val="00EF21AD"/>
    <w:rsid w:val="0AFC77D6"/>
    <w:rsid w:val="1A911764"/>
    <w:rsid w:val="1EA26E78"/>
    <w:rsid w:val="288C46E6"/>
    <w:rsid w:val="36C43D96"/>
    <w:rsid w:val="55AD70CF"/>
    <w:rsid w:val="5E60291A"/>
    <w:rsid w:val="6DC661E0"/>
    <w:rsid w:val="77B26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2024-09-25T09:00:00Z</dcterms:created>
  <dc:creator>tarringw</dc:creator>
  <cp:lastModifiedBy>vertesyuan</cp:lastModifiedBy>
  <dcterms:modified xsi:type="dcterms:W3CDTF">2024-10-10T08:11:24Z</dcterms:modified>
  <dc:title>课程编号：833              课程名称：管理原理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29A64F2B124E4C8FB729B6B04CAD6815_13</vt:lpwstr>
  </property>
</Properties>
</file>