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1BD7C">
      <w:pPr>
        <w:spacing w:line="240" w:lineRule="atLeast"/>
        <w:jc w:val="center"/>
        <w:outlineLvl w:val="0"/>
        <w:rPr>
          <w:rFonts w:hint="default" w:ascii="Times New Roman" w:hAnsi="Times New Roman" w:cs="Times New Roman"/>
          <w:b/>
          <w:bCs/>
          <w:sz w:val="44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8"/>
        </w:rPr>
        <w:drawing>
          <wp:inline distT="0" distB="0" distL="114300" distR="114300">
            <wp:extent cx="797560" cy="664845"/>
            <wp:effectExtent l="0" t="0" r="2540" b="1905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b/>
          <w:bCs/>
          <w:sz w:val="28"/>
        </w:rPr>
        <w:t xml:space="preserve">   </w:t>
      </w:r>
      <w:r>
        <w:rPr>
          <w:rFonts w:hint="default" w:ascii="Times New Roman" w:hAnsi="Times New Roman" w:cs="Times New Roman"/>
          <w:b/>
          <w:bCs/>
          <w:sz w:val="44"/>
        </w:rPr>
        <w:t>浙 江 理 工 大 学</w:t>
      </w:r>
    </w:p>
    <w:p w14:paraId="30ACBAEB">
      <w:pPr>
        <w:spacing w:line="500" w:lineRule="exact"/>
        <w:jc w:val="center"/>
        <w:rPr>
          <w:rFonts w:hint="default" w:ascii="Times New Roman" w:hAnsi="Times New Roman" w:cs="Times New Roman"/>
          <w:b/>
          <w:bCs/>
          <w:sz w:val="28"/>
        </w:rPr>
      </w:pPr>
      <w:r>
        <w:rPr>
          <w:rFonts w:hint="default" w:ascii="Times New Roman" w:hAnsi="Times New Roman" w:cs="Times New Roman"/>
          <w:b/>
          <w:bCs/>
          <w:sz w:val="28"/>
        </w:rPr>
        <w:t>202</w:t>
      </w:r>
      <w:r>
        <w:rPr>
          <w:rFonts w:hint="default" w:ascii="Times New Roman" w:hAnsi="Times New Roman" w:cs="Times New Roman"/>
          <w:b/>
          <w:bCs/>
          <w:sz w:val="28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/>
          <w:sz w:val="28"/>
        </w:rPr>
        <w:t>年硕士学位研究生招生考试业务课考试大纲</w:t>
      </w:r>
    </w:p>
    <w:p w14:paraId="692559B7">
      <w:pPr>
        <w:spacing w:line="500" w:lineRule="exact"/>
        <w:rPr>
          <w:rFonts w:hint="default" w:ascii="Times New Roman" w:hAnsi="Times New Roman" w:cs="Times New Roman"/>
          <w:b/>
          <w:bCs/>
          <w:u w:val="single"/>
        </w:rPr>
      </w:pPr>
      <w:r>
        <w:rPr>
          <w:rFonts w:hint="default" w:ascii="Times New Roman" w:hAnsi="Times New Roman" w:cs="Times New Roman"/>
          <w:sz w:val="28"/>
          <w:u w:val="single"/>
        </w:rPr>
        <w:t xml:space="preserve">             </w:t>
      </w:r>
      <w:r>
        <w:rPr>
          <w:rFonts w:hint="default" w:ascii="Times New Roman" w:hAnsi="Times New Roman" w:cs="Times New Roman"/>
          <w:b/>
          <w:bCs/>
          <w:sz w:val="28"/>
          <w:u w:val="single"/>
        </w:rPr>
        <w:t xml:space="preserve">考试科目：      纺织材料学       代码：   </w:t>
      </w:r>
      <w:r>
        <w:rPr>
          <w:rFonts w:hint="eastAsia" w:ascii="Times New Roman" w:hAnsi="Times New Roman" w:cs="Times New Roman"/>
          <w:b/>
          <w:bCs/>
          <w:sz w:val="28"/>
          <w:u w:val="single"/>
          <w:lang w:val="en-US" w:eastAsia="zh-CN"/>
        </w:rPr>
        <w:t>8</w:t>
      </w:r>
      <w:r>
        <w:rPr>
          <w:rFonts w:hint="default" w:ascii="Times New Roman" w:hAnsi="Times New Roman" w:cs="Times New Roman"/>
          <w:b/>
          <w:bCs/>
          <w:sz w:val="28"/>
          <w:u w:val="single"/>
        </w:rPr>
        <w:t>20</w:t>
      </w:r>
      <w:r>
        <w:rPr>
          <w:rFonts w:hint="default" w:ascii="Times New Roman" w:hAnsi="Times New Roman" w:cs="Times New Roman"/>
          <w:b/>
          <w:bCs/>
          <w:u w:val="single"/>
        </w:rPr>
        <w:t xml:space="preserve">           </w:t>
      </w:r>
    </w:p>
    <w:p w14:paraId="1C8D4191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b/>
          <w:bCs/>
          <w:kern w:val="0"/>
          <w:szCs w:val="21"/>
        </w:rPr>
      </w:pPr>
      <w:r>
        <w:rPr>
          <w:rFonts w:hint="default" w:ascii="Times New Roman" w:hAnsi="Times New Roman" w:cs="Times New Roman"/>
          <w:b/>
          <w:bCs/>
          <w:kern w:val="0"/>
          <w:szCs w:val="21"/>
        </w:rPr>
        <w:t>一、基本要求</w:t>
      </w:r>
    </w:p>
    <w:p w14:paraId="325FC58D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1.掌握各类纤维的基本属性，结构和性能特征。</w:t>
      </w:r>
    </w:p>
    <w:p w14:paraId="6E738FF5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2.掌握纤维材料的各类物理性能（吸湿性、表面性质、力学、热、光、电学性质）。</w:t>
      </w:r>
    </w:p>
    <w:p w14:paraId="56910D14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3.掌握纱线及织物的基本性能参数。</w:t>
      </w:r>
    </w:p>
    <w:p w14:paraId="5675478E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b/>
          <w:bCs/>
          <w:kern w:val="0"/>
          <w:szCs w:val="21"/>
        </w:rPr>
      </w:pPr>
    </w:p>
    <w:p w14:paraId="508AD30A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b/>
          <w:bCs/>
          <w:kern w:val="0"/>
          <w:szCs w:val="21"/>
        </w:rPr>
      </w:pPr>
      <w:r>
        <w:rPr>
          <w:rFonts w:hint="default" w:ascii="Times New Roman" w:hAnsi="Times New Roman" w:cs="Times New Roman"/>
          <w:b/>
          <w:bCs/>
          <w:kern w:val="0"/>
          <w:szCs w:val="21"/>
        </w:rPr>
        <w:t>二、范围与要求</w:t>
      </w:r>
    </w:p>
    <w:p w14:paraId="12EADF34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b/>
          <w:bCs/>
          <w:kern w:val="0"/>
          <w:szCs w:val="21"/>
        </w:rPr>
      </w:pPr>
      <w:r>
        <w:rPr>
          <w:rFonts w:hint="default" w:ascii="Times New Roman" w:hAnsi="Times New Roman" w:cs="Times New Roman"/>
          <w:b/>
          <w:bCs/>
          <w:kern w:val="0"/>
          <w:szCs w:val="21"/>
        </w:rPr>
        <w:t>第一章 绪论</w:t>
      </w:r>
    </w:p>
    <w:p w14:paraId="1344367D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1.纺织材料的定义与内容；纺织材料发展中的问题；应该关注的知识与理论。</w:t>
      </w:r>
    </w:p>
    <w:p w14:paraId="30324100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2.纤维及其分类</w:t>
      </w:r>
    </w:p>
    <w:p w14:paraId="0A0453CA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3.各类常用纤维简介</w:t>
      </w:r>
    </w:p>
    <w:p w14:paraId="70433091"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天然纤维素纤维；天然蛋白质纤维；再生纤维；普通合成纤维；差别化纤维；功能性纤维；高性能纤维。</w:t>
      </w:r>
    </w:p>
    <w:p w14:paraId="3B58F7BF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4.纤维的加工</w:t>
      </w:r>
    </w:p>
    <w:p w14:paraId="26D4C89B"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天然纤维的初加工概述；化学纤维制造概述。</w:t>
      </w:r>
    </w:p>
    <w:p w14:paraId="6B6A91CB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5.纤维的应用与未来</w:t>
      </w:r>
    </w:p>
    <w:p w14:paraId="7A2D514E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b/>
          <w:bCs/>
          <w:kern w:val="0"/>
          <w:szCs w:val="21"/>
        </w:rPr>
      </w:pPr>
      <w:r>
        <w:rPr>
          <w:rFonts w:hint="default" w:ascii="Times New Roman" w:hAnsi="Times New Roman" w:cs="Times New Roman"/>
          <w:b/>
          <w:bCs/>
          <w:kern w:val="0"/>
          <w:szCs w:val="21"/>
        </w:rPr>
        <w:t>第二章 纤维的结构特征</w:t>
      </w:r>
    </w:p>
    <w:p w14:paraId="0655952B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1.了解和掌握各类纺织纤维的基本结构知识</w:t>
      </w:r>
    </w:p>
    <w:p w14:paraId="76F4896A"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纤维的分子结构；纤维的聚集态结构；纤维的形态结构。</w:t>
      </w:r>
    </w:p>
    <w:p w14:paraId="2A54877A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2.了解和掌握典型纤维的结构和特征</w:t>
      </w:r>
    </w:p>
    <w:p w14:paraId="3226909F"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纺织纤维结构的一般特征；纤维化学结构的测量；纤维聚集态结构的测量；纤维形态结构的测量。</w:t>
      </w:r>
    </w:p>
    <w:p w14:paraId="4511542E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3.了解纤维的形态特征和表征方式</w:t>
      </w:r>
    </w:p>
    <w:p w14:paraId="52626C0B"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典型天然纤维的结构与特征；典型再生纤维素纤维的结构特征；典型合成纤维的结构特征。</w:t>
      </w:r>
    </w:p>
    <w:p w14:paraId="6C0F0112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b/>
          <w:bCs/>
          <w:kern w:val="0"/>
          <w:szCs w:val="21"/>
        </w:rPr>
      </w:pPr>
      <w:r>
        <w:rPr>
          <w:rFonts w:hint="default" w:ascii="Times New Roman" w:hAnsi="Times New Roman" w:cs="Times New Roman"/>
          <w:b/>
          <w:bCs/>
          <w:kern w:val="0"/>
          <w:szCs w:val="21"/>
        </w:rPr>
        <w:t>第三章 纤维形态的表征</w:t>
      </w:r>
    </w:p>
    <w:p w14:paraId="37A77291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1.纤维的长度及其分布</w:t>
      </w:r>
    </w:p>
    <w:p w14:paraId="0C608196"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纤维长度指标的基本表达；纤维长度分布的基本测量；纤维长度分布及其相互关系；典型纤维的长度表达。</w:t>
      </w:r>
    </w:p>
    <w:p w14:paraId="582BB0B5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2.纤维的细度及其分布</w:t>
      </w:r>
    </w:p>
    <w:p w14:paraId="3CFA5B96"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纤维的细度表征；纤维细度不匀指标；纤维细度及分布的测量方法；纤维细度及其不匀表征的意义。</w:t>
      </w:r>
    </w:p>
    <w:p w14:paraId="5C540FBE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3.纤维的卷曲或转曲</w:t>
      </w:r>
    </w:p>
    <w:p w14:paraId="54C48E7C"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纤维的卷曲形式及表征；纤维的转曲及表征。</w:t>
      </w:r>
    </w:p>
    <w:p w14:paraId="5657B4E6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4.纤维的截面形状及表征</w:t>
      </w:r>
    </w:p>
    <w:p w14:paraId="29F4CC2C"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异形纤维的基本概念；纤维截面异形的表征。</w:t>
      </w:r>
    </w:p>
    <w:p w14:paraId="5537732E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b/>
          <w:bCs/>
          <w:kern w:val="0"/>
          <w:szCs w:val="21"/>
        </w:rPr>
      </w:pPr>
      <w:r>
        <w:rPr>
          <w:rFonts w:hint="default" w:ascii="Times New Roman" w:hAnsi="Times New Roman" w:cs="Times New Roman"/>
          <w:b/>
          <w:bCs/>
          <w:kern w:val="0"/>
          <w:szCs w:val="21"/>
        </w:rPr>
        <w:t>第四章 纺织材料的吸湿性</w:t>
      </w:r>
    </w:p>
    <w:p w14:paraId="5C0FFDE0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1.了解和掌握纺织材料吸湿的基本原理</w:t>
      </w:r>
    </w:p>
    <w:p w14:paraId="0A9C8CD9"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纤维的吸湿与吸湿指标；吸湿等温、等压、等湿线；吸湿机理与理论；吸湿滞后性；影响纤维吸湿的因素。</w:t>
      </w:r>
    </w:p>
    <w:p w14:paraId="3939F446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2.了解纺织材料吸湿性能的测试方法；直接测量法；间接测量法。</w:t>
      </w:r>
    </w:p>
    <w:p w14:paraId="605ACB1F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3.掌握吸湿对纺织材料性能的影响及其应用基本原理。</w:t>
      </w:r>
    </w:p>
    <w:p w14:paraId="23484D82"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吸湿对纤维重量和密度的影响；吸湿对纤维体积的影响；吸湿对纤维力学性质的影响；吸湿对纤维电学性能的影响；吸湿对纤维热学性能的影响；吸湿对纤维光学性能的影响。</w:t>
      </w:r>
    </w:p>
    <w:p w14:paraId="681D2523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b/>
          <w:bCs/>
          <w:kern w:val="0"/>
          <w:szCs w:val="21"/>
        </w:rPr>
      </w:pPr>
      <w:r>
        <w:rPr>
          <w:rFonts w:hint="default" w:ascii="Times New Roman" w:hAnsi="Times New Roman" w:cs="Times New Roman"/>
          <w:b/>
          <w:bCs/>
          <w:kern w:val="0"/>
          <w:szCs w:val="21"/>
        </w:rPr>
        <w:t>第五章 纺织纤维的力学性质</w:t>
      </w:r>
    </w:p>
    <w:p w14:paraId="392FCE03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1.了解纺织纤维的拉伸性质，掌握材料拉伸破坏的机理及影响因素</w:t>
      </w:r>
    </w:p>
    <w:p w14:paraId="02FF8233"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纤维的拉伸曲线与性能指标；常见纤维的拉伸曲线；纤维拉伸性能的测量；拉伸断裂机理及影响因素；束纤维的拉伸性能。</w:t>
      </w:r>
    </w:p>
    <w:p w14:paraId="16765C44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2.掌握纤维材料力学性能的时间依赖性，了解材料的基本力学模型和动态力学性质；应力松弛和蠕变；纤维的弹性；纤维的动态力学性能；基本力学模型；纤维的疲劳。</w:t>
      </w:r>
    </w:p>
    <w:p w14:paraId="7094E902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3.了解纤维材料的弯曲、扭转、压缩、摩擦、浸润等性质。</w:t>
      </w:r>
    </w:p>
    <w:p w14:paraId="2883C3BA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4.纤维的摩擦与浸润</w:t>
      </w:r>
    </w:p>
    <w:p w14:paraId="350173B2"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纤维摩擦中的基本现象；摩擦机理与测量；纤维浸润现象；纤维浸润性的测量；纤维的芯吸与表征。</w:t>
      </w:r>
    </w:p>
    <w:p w14:paraId="27D7FFD1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b/>
          <w:bCs/>
          <w:kern w:val="0"/>
          <w:szCs w:val="21"/>
        </w:rPr>
      </w:pPr>
      <w:r>
        <w:rPr>
          <w:rFonts w:hint="default" w:ascii="Times New Roman" w:hAnsi="Times New Roman" w:cs="Times New Roman"/>
          <w:b/>
          <w:bCs/>
          <w:kern w:val="0"/>
          <w:szCs w:val="21"/>
        </w:rPr>
        <w:t>第六章 纺织纤维的物理性质</w:t>
      </w:r>
    </w:p>
    <w:p w14:paraId="2DCA7890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1.掌握纺织材料的热学性质（传热、耐热、燃烧性质等）；比热容；导热系数；热作用时的纤维性状；纤维的耐热性和热稳定性；纤维的燃烧性能。</w:t>
      </w:r>
    </w:p>
    <w:p w14:paraId="006DD28A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2.掌握纺织纤维及其集合体的光学性质；光在纤维中的反射与折射现象；光泽；光的双折射；耐光性及光照稳定性；光致发光。</w:t>
      </w:r>
    </w:p>
    <w:p w14:paraId="086665D8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3.掌握纺织纤维的导电、介电和静电性质。</w:t>
      </w:r>
    </w:p>
    <w:p w14:paraId="0982A4CC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b/>
          <w:bCs/>
          <w:kern w:val="0"/>
          <w:szCs w:val="21"/>
        </w:rPr>
      </w:pPr>
      <w:r>
        <w:rPr>
          <w:rFonts w:hint="default" w:ascii="Times New Roman" w:hAnsi="Times New Roman" w:cs="Times New Roman"/>
          <w:b/>
          <w:bCs/>
          <w:kern w:val="0"/>
          <w:szCs w:val="21"/>
        </w:rPr>
        <w:t>第七章 纱线的结构与性能</w:t>
      </w:r>
    </w:p>
    <w:p w14:paraId="6589DEFE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1.掌握纱线的分类方法，了解常用纱线的结构特征；纱线的分类；纱线的加工与发展；纱线的基本结构特征；常用纱线的结构特征。</w:t>
      </w:r>
    </w:p>
    <w:p w14:paraId="084DDB0F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2.掌握纱线的基本特征参数；纱线的细度；纱线的细度不匀；纱线细度不匀的构成；纱线加捻的特征指标；纱线的捻缩；加捻对纱线性能的影响；纱线的毛羽与特征；纱中纤维的转移与分布。</w:t>
      </w:r>
    </w:p>
    <w:p w14:paraId="6C30D3A7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3.掌握纱线的力学性质，纱线的拉伸性能；纱线的断裂过程；长丝纱条的初始模量和断裂强度；短纤维纱的力学性质及影响因素；混纺纱的拉伸性质；纱线的弯曲、扭转和压缩特性；纱线的耐久性。</w:t>
      </w:r>
    </w:p>
    <w:p w14:paraId="232A58E7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b/>
          <w:bCs/>
          <w:kern w:val="0"/>
          <w:szCs w:val="21"/>
        </w:rPr>
      </w:pPr>
      <w:r>
        <w:rPr>
          <w:rFonts w:hint="default" w:ascii="Times New Roman" w:hAnsi="Times New Roman" w:cs="Times New Roman"/>
          <w:b/>
          <w:bCs/>
          <w:kern w:val="0"/>
          <w:szCs w:val="21"/>
        </w:rPr>
        <w:t>第八章 织物及织物的结构与性能</w:t>
      </w:r>
    </w:p>
    <w:p w14:paraId="5F553A86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1.掌握织物的基本概念及基本分类；织物的基本概念；织物的基本分类方法；织物的应用。</w:t>
      </w:r>
    </w:p>
    <w:p w14:paraId="1C25FC1E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2.了解常用的织物及织物名称；了解织物的加工和发展；机织物；针织物；非织造布；平面型结构织物；立体型结构织物。</w:t>
      </w:r>
    </w:p>
    <w:p w14:paraId="1C9DD18A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3.掌握机织物的基本结构与组织；二维纺织加工技术；三维纺织加工技术。</w:t>
      </w:r>
    </w:p>
    <w:p w14:paraId="172374EC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4.了解针织物的结构与组织以及非织造布的结构。机织物的基本结构；织物组织参数；基本组织。</w:t>
      </w:r>
    </w:p>
    <w:p w14:paraId="52AD7885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5.针织物的结构与组织：针织物的结构及参数；纬编针织物基本组织；经编针织物基本组织；针织物性能。</w:t>
      </w:r>
    </w:p>
    <w:p w14:paraId="7F826951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b/>
          <w:bCs/>
          <w:kern w:val="0"/>
          <w:szCs w:val="21"/>
        </w:rPr>
      </w:pPr>
    </w:p>
    <w:p w14:paraId="4C9C22A6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b/>
          <w:bCs/>
          <w:kern w:val="0"/>
          <w:szCs w:val="21"/>
        </w:rPr>
      </w:pPr>
      <w:r>
        <w:rPr>
          <w:rFonts w:hint="default" w:ascii="Times New Roman" w:hAnsi="Times New Roman" w:cs="Times New Roman"/>
          <w:b/>
          <w:bCs/>
          <w:kern w:val="0"/>
          <w:szCs w:val="21"/>
        </w:rPr>
        <w:t>三、试卷题型</w:t>
      </w:r>
    </w:p>
    <w:p w14:paraId="459E79B1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eastAsia="TimesNewRomanPSMT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名词解释：</w:t>
      </w:r>
      <w:r>
        <w:rPr>
          <w:rFonts w:hint="default" w:ascii="Times New Roman" w:hAnsi="Times New Roman" w:eastAsia="TimesNewRomanPSMT" w:cs="Times New Roman"/>
          <w:kern w:val="0"/>
          <w:szCs w:val="21"/>
        </w:rPr>
        <w:t>30%</w:t>
      </w:r>
      <w:r>
        <w:rPr>
          <w:rFonts w:hint="default" w:ascii="Times New Roman" w:hAnsi="Times New Roman" w:cs="Times New Roman"/>
          <w:kern w:val="0"/>
          <w:szCs w:val="21"/>
        </w:rPr>
        <w:t>；</w:t>
      </w:r>
    </w:p>
    <w:p w14:paraId="6CBEC48A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eastAsia="TimesNewRomanPSMT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问答题：</w:t>
      </w:r>
      <w:r>
        <w:rPr>
          <w:rFonts w:hint="default" w:ascii="Times New Roman" w:hAnsi="Times New Roman" w:eastAsia="TimesNewRomanPSMT" w:cs="Times New Roman"/>
          <w:kern w:val="0"/>
          <w:szCs w:val="21"/>
        </w:rPr>
        <w:t>50%</w:t>
      </w:r>
      <w:r>
        <w:rPr>
          <w:rFonts w:hint="default" w:ascii="Times New Roman" w:hAnsi="Times New Roman" w:cs="Times New Roman"/>
          <w:kern w:val="0"/>
          <w:szCs w:val="21"/>
        </w:rPr>
        <w:t>；</w:t>
      </w:r>
    </w:p>
    <w:p w14:paraId="36BE6B19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eastAsia="TimesNewRomanPSMT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计算题：</w:t>
      </w:r>
      <w:r>
        <w:rPr>
          <w:rFonts w:hint="default" w:ascii="Times New Roman" w:hAnsi="Times New Roman" w:eastAsia="TimesNewRomanPSMT" w:cs="Times New Roman"/>
          <w:kern w:val="0"/>
          <w:szCs w:val="21"/>
        </w:rPr>
        <w:t>20%</w:t>
      </w:r>
      <w:r>
        <w:rPr>
          <w:rFonts w:hint="default" w:ascii="Times New Roman" w:hAnsi="Times New Roman" w:cs="Times New Roman"/>
          <w:kern w:val="0"/>
          <w:szCs w:val="21"/>
        </w:rPr>
        <w:t>。</w:t>
      </w:r>
    </w:p>
    <w:p w14:paraId="08D02096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eastAsia="TimesNewRomanPSMT" w:cs="Times New Roman"/>
          <w:kern w:val="0"/>
          <w:szCs w:val="21"/>
        </w:rPr>
      </w:pPr>
    </w:p>
    <w:p w14:paraId="784B815D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b/>
          <w:bCs/>
          <w:kern w:val="0"/>
          <w:szCs w:val="21"/>
        </w:rPr>
      </w:pPr>
      <w:r>
        <w:rPr>
          <w:rFonts w:hint="default" w:ascii="Times New Roman" w:hAnsi="Times New Roman" w:cs="Times New Roman"/>
          <w:b/>
          <w:bCs/>
          <w:kern w:val="0"/>
          <w:szCs w:val="21"/>
        </w:rPr>
        <w:t>参考书目：</w:t>
      </w:r>
    </w:p>
    <w:p w14:paraId="718A1F63">
      <w:pPr>
        <w:spacing w:line="360" w:lineRule="auto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纺织材料学（第二版），于伟东主编，北京：中国纺织出版社，2018，ISBN：9787518052066</w:t>
      </w:r>
    </w:p>
    <w:p w14:paraId="60CADADF">
      <w:pPr>
        <w:spacing w:line="360" w:lineRule="auto"/>
        <w:rPr>
          <w:rFonts w:hint="default" w:ascii="Times New Roman" w:hAnsi="Times New Roman" w:cs="Times New Roman"/>
          <w:b/>
          <w:bCs/>
          <w:sz w:val="24"/>
        </w:rPr>
      </w:pPr>
    </w:p>
    <w:p w14:paraId="7AB3608A">
      <w:pPr>
        <w:spacing w:line="360" w:lineRule="auto"/>
        <w:rPr>
          <w:rFonts w:hint="default" w:ascii="Times New Roman" w:hAnsi="Times New Roman" w:cs="Times New Roman"/>
          <w:b/>
          <w:bCs/>
          <w:sz w:val="24"/>
        </w:rPr>
      </w:pPr>
    </w:p>
    <w:p w14:paraId="17637A9E">
      <w:pPr>
        <w:spacing w:line="360" w:lineRule="auto"/>
        <w:rPr>
          <w:rFonts w:hint="default" w:ascii="Times New Roman" w:hAnsi="Times New Roman" w:cs="Times New Roman"/>
          <w:b/>
          <w:bCs/>
          <w:sz w:val="24"/>
        </w:rPr>
      </w:pPr>
    </w:p>
    <w:p w14:paraId="13691C08">
      <w:pPr>
        <w:spacing w:line="360" w:lineRule="auto"/>
        <w:rPr>
          <w:rFonts w:hint="default" w:ascii="Times New Roman" w:hAnsi="Times New Roman" w:cs="Times New Roman"/>
          <w:b/>
          <w:bCs/>
          <w:sz w:val="24"/>
        </w:rPr>
      </w:pPr>
    </w:p>
    <w:p w14:paraId="73EEA72D">
      <w:pPr>
        <w:spacing w:line="360" w:lineRule="auto"/>
        <w:rPr>
          <w:rFonts w:hint="default" w:ascii="Times New Roman" w:hAnsi="Times New Roman" w:cs="Times New Roman"/>
          <w:b/>
          <w:bCs/>
          <w:sz w:val="24"/>
        </w:rPr>
      </w:pPr>
    </w:p>
    <w:p w14:paraId="5214DC9F">
      <w:pPr>
        <w:spacing w:line="500" w:lineRule="exact"/>
        <w:rPr>
          <w:rFonts w:hint="default" w:ascii="Times New Roman" w:hAnsi="Times New Roman" w:cs="Times New Roman"/>
          <w:b/>
          <w:bCs/>
          <w:sz w:val="24"/>
        </w:rPr>
        <w:sectPr>
          <w:footerReference r:id="rId3" w:type="default"/>
          <w:pgSz w:w="11907" w:h="16839"/>
          <w:pgMar w:top="737" w:right="851" w:bottom="737" w:left="851" w:header="851" w:footer="992" w:gutter="0"/>
          <w:cols w:space="720" w:num="1"/>
          <w:docGrid w:type="lines" w:linePitch="312" w:charSpace="0"/>
        </w:sectPr>
      </w:pPr>
    </w:p>
    <w:p w14:paraId="70A05A7B">
      <w:pPr>
        <w:spacing w:line="500" w:lineRule="exact"/>
        <w:rPr>
          <w:rFonts w:hint="default" w:ascii="Times New Roman" w:hAnsi="Times New Roman" w:cs="Times New Roman"/>
          <w:b/>
          <w:bCs/>
          <w:sz w:val="24"/>
        </w:rPr>
      </w:pPr>
    </w:p>
    <w:sectPr>
      <w:type w:val="continuous"/>
      <w:pgSz w:w="11907" w:h="16839"/>
      <w:pgMar w:top="737" w:right="851" w:bottom="737" w:left="851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微软雅黑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70303">
    <w:pPr>
      <w:pStyle w:val="3"/>
      <w:jc w:val="center"/>
    </w:pPr>
    <w:r>
      <w:rPr>
        <w:rFonts w:hint="eastAsia"/>
      </w:rPr>
      <w:t>第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  <w:lang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rFonts w:hint="eastAsia"/>
        <w:lang w:val="zh-CN"/>
      </w:rPr>
      <w:t>页，共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lang/>
      </w:rPr>
      <w:t>1</w:t>
    </w:r>
    <w:r>
      <w:rPr>
        <w:b/>
        <w:sz w:val="24"/>
        <w:szCs w:val="24"/>
      </w:rPr>
      <w:fldChar w:fldCharType="end"/>
    </w:r>
    <w:r>
      <w:rPr>
        <w:rFonts w:hint="eastAsia"/>
        <w:b/>
        <w:sz w:val="24"/>
        <w:szCs w:val="24"/>
      </w:rPr>
      <w:t xml:space="preserve"> </w:t>
    </w:r>
    <w:r>
      <w:rPr>
        <w:rFonts w:hint="eastAsia"/>
        <w:lang w:val="zh-CN"/>
      </w:rPr>
      <w:t>页</w:t>
    </w:r>
  </w:p>
  <w:p w14:paraId="1F779D3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MzQ2MjI5OGNiNWQ4M2VlYTI4MzFkYWNlZDJjMzcifQ=="/>
  </w:docVars>
  <w:rsids>
    <w:rsidRoot w:val="00CF1274"/>
    <w:rsid w:val="000054BC"/>
    <w:rsid w:val="00020BEE"/>
    <w:rsid w:val="00050561"/>
    <w:rsid w:val="00054E39"/>
    <w:rsid w:val="000B0BB4"/>
    <w:rsid w:val="0010323F"/>
    <w:rsid w:val="001427CA"/>
    <w:rsid w:val="00170B3D"/>
    <w:rsid w:val="001E2D32"/>
    <w:rsid w:val="002017A7"/>
    <w:rsid w:val="002045ED"/>
    <w:rsid w:val="002076FD"/>
    <w:rsid w:val="00260395"/>
    <w:rsid w:val="00294656"/>
    <w:rsid w:val="002A32C1"/>
    <w:rsid w:val="002B2C34"/>
    <w:rsid w:val="00367171"/>
    <w:rsid w:val="003E6C16"/>
    <w:rsid w:val="004204A7"/>
    <w:rsid w:val="0045288F"/>
    <w:rsid w:val="00460BF0"/>
    <w:rsid w:val="00495AF9"/>
    <w:rsid w:val="00515F99"/>
    <w:rsid w:val="005879A8"/>
    <w:rsid w:val="00597C93"/>
    <w:rsid w:val="00597F47"/>
    <w:rsid w:val="00626A1D"/>
    <w:rsid w:val="006B6C63"/>
    <w:rsid w:val="006D1572"/>
    <w:rsid w:val="006F50BA"/>
    <w:rsid w:val="00755CA6"/>
    <w:rsid w:val="0081524A"/>
    <w:rsid w:val="00834D52"/>
    <w:rsid w:val="00861237"/>
    <w:rsid w:val="008A4D3C"/>
    <w:rsid w:val="008B4A54"/>
    <w:rsid w:val="009B1120"/>
    <w:rsid w:val="00A24204"/>
    <w:rsid w:val="00A6139C"/>
    <w:rsid w:val="00CF1274"/>
    <w:rsid w:val="00DF498D"/>
    <w:rsid w:val="00F76141"/>
    <w:rsid w:val="00FC3C04"/>
    <w:rsid w:val="00FF2235"/>
    <w:rsid w:val="0ABA3581"/>
    <w:rsid w:val="3FA8216B"/>
    <w:rsid w:val="47E865A2"/>
    <w:rsid w:val="486F4B00"/>
    <w:rsid w:val="49DA2516"/>
    <w:rsid w:val="49EC47D8"/>
    <w:rsid w:val="4C0949E6"/>
    <w:rsid w:val="53AE1D33"/>
    <w:rsid w:val="64AE1C4D"/>
    <w:rsid w:val="657C3E13"/>
    <w:rsid w:val="696B2A68"/>
    <w:rsid w:val="701E24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uiPriority w:val="99"/>
    <w:rPr>
      <w:kern w:val="2"/>
      <w:sz w:val="18"/>
      <w:szCs w:val="18"/>
    </w:rPr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3</Pages>
  <Words>1774</Words>
  <Characters>1836</Characters>
  <Lines>14</Lines>
  <Paragraphs>3</Paragraphs>
  <TotalTime>0</TotalTime>
  <ScaleCrop>false</ScaleCrop>
  <LinksUpToDate>false</LinksUpToDate>
  <CharactersWithSpaces>1904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2014-05-26T03:05:00Z</dcterms:created>
  <dc:creator>Lenovo User</dc:creator>
  <cp:lastModifiedBy>vertesyuan</cp:lastModifiedBy>
  <cp:lastPrinted>2011-09-06T07:16:00Z</cp:lastPrinted>
  <dcterms:modified xsi:type="dcterms:W3CDTF">2024-10-11T01:52:50Z</dcterms:modified>
  <dc:title>浙江理工大学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A7D1991A0B1E4BE9B69F0B7F370C518F_13</vt:lpwstr>
  </property>
</Properties>
</file>