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6AFE0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5C4C1932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学院：自动化学院、杭电圣光机智能系统和机器人研究中心                 加试科目：  嵌入式系统   </w:t>
      </w:r>
    </w:p>
    <w:p w14:paraId="4B442684">
      <w:pPr>
        <w:rPr>
          <w:rFonts w:hint="eastAsia"/>
        </w:rPr>
      </w:pPr>
    </w:p>
    <w:p w14:paraId="176B93F2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一、嵌入式系统的一般概念</w:t>
      </w:r>
    </w:p>
    <w:p w14:paraId="533D9973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1．嵌入式系统的定义和组成。</w:t>
      </w:r>
    </w:p>
    <w:p w14:paraId="6CE5EE0F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2．嵌入式微处理器体系结构。</w:t>
      </w:r>
    </w:p>
    <w:p w14:paraId="1BAD473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3．嵌入式系统硬件基础。</w:t>
      </w:r>
    </w:p>
    <w:p w14:paraId="100AF15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嵌入式系统软件基础。</w:t>
      </w:r>
    </w:p>
    <w:p w14:paraId="02AD9FC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二、操作系统概念</w:t>
      </w:r>
    </w:p>
    <w:p w14:paraId="0B556B3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bookmarkStart w:id="0" w:name="OLE_LINK3"/>
      <w:r>
        <w:rPr>
          <w:rFonts w:hint="eastAsia" w:ascii="宋体" w:hAnsi="宋体"/>
          <w:color w:val="000000"/>
          <w:szCs w:val="21"/>
        </w:rPr>
        <w:t>1．</w:t>
      </w:r>
      <w:bookmarkEnd w:id="0"/>
      <w:r>
        <w:rPr>
          <w:rFonts w:hint="eastAsia" w:ascii="宋体" w:hAnsi="宋体"/>
          <w:color w:val="000000"/>
          <w:szCs w:val="21"/>
        </w:rPr>
        <w:t>前后台系统。</w:t>
      </w:r>
    </w:p>
    <w:p w14:paraId="32D67E5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2．代码的临界段、可重入性。</w:t>
      </w:r>
    </w:p>
    <w:p w14:paraId="2B01C2B3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3．资源、共享资源。</w:t>
      </w:r>
    </w:p>
    <w:p w14:paraId="17832645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4．任务、多任务、任务切换。</w:t>
      </w:r>
    </w:p>
    <w:p w14:paraId="706105D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5．内核、调度。</w:t>
      </w:r>
    </w:p>
    <w:p w14:paraId="2787EA38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6．可剥夺内核、不可剥夺内核。</w:t>
      </w:r>
    </w:p>
    <w:p w14:paraId="65B94EAC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 任务的优先级、优先级反转及分配。</w:t>
      </w:r>
    </w:p>
    <w:p w14:paraId="34238F79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8. 中断、中断响应及分析。</w:t>
      </w:r>
    </w:p>
    <w:p w14:paraId="4C0740BB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 互斥、死锁、同步等。</w:t>
      </w:r>
    </w:p>
    <w:p w14:paraId="02A82DB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 操作系统优、缺点小结。</w:t>
      </w:r>
    </w:p>
    <w:p w14:paraId="5154CE36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三、内核结构</w:t>
      </w:r>
    </w:p>
    <w:p w14:paraId="3B8A338A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1．任务状态及其切换。</w:t>
      </w:r>
    </w:p>
    <w:p w14:paraId="18C75E75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2．就绪表及其操作。</w:t>
      </w:r>
    </w:p>
    <w:p w14:paraId="22ED4D20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3．任务调度、调度器及其操作。</w:t>
      </w:r>
    </w:p>
    <w:p w14:paraId="45D486A1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4．空闲任务、统计任务。</w:t>
      </w:r>
    </w:p>
    <w:p w14:paraId="6E286880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时钟节拍。</w:t>
      </w:r>
    </w:p>
    <w:p w14:paraId="6DF16BBA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四、任务管理</w:t>
      </w:r>
    </w:p>
    <w:p w14:paraId="478EDC5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1．建立任务。</w:t>
      </w:r>
    </w:p>
    <w:p w14:paraId="395E7972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2．任务堆栈及检验。</w:t>
      </w:r>
    </w:p>
    <w:p w14:paraId="7060133B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3．删除任务。</w:t>
      </w:r>
    </w:p>
    <w:p w14:paraId="2C554492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4．任务的挂起、恢复。</w:t>
      </w:r>
    </w:p>
    <w:p w14:paraId="0F164A0B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5．改变任务的优先级。</w:t>
      </w:r>
    </w:p>
    <w:p w14:paraId="4186E10D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五、时间管理</w:t>
      </w:r>
    </w:p>
    <w:p w14:paraId="6FC70FE7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1．任务的延时。</w:t>
      </w:r>
    </w:p>
    <w:p w14:paraId="31A637AF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2．任务结束延时。</w:t>
      </w:r>
    </w:p>
    <w:p w14:paraId="09F3B1B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3．系统时间。</w:t>
      </w:r>
    </w:p>
    <w:p w14:paraId="6F8661B0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4．时间管理与时钟节拍。</w:t>
      </w:r>
    </w:p>
    <w:p w14:paraId="7FD82D24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六、任务间的通讯与同步</w:t>
      </w:r>
    </w:p>
    <w:p w14:paraId="0D66E17F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1．事件。</w:t>
      </w:r>
    </w:p>
    <w:p w14:paraId="451E09C2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2．事件控制块。</w:t>
      </w:r>
    </w:p>
    <w:p w14:paraId="618EADB4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3．任务的事件管理。</w:t>
      </w:r>
    </w:p>
    <w:p w14:paraId="227842D2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4．信号量。</w:t>
      </w:r>
    </w:p>
    <w:p w14:paraId="40EC4BEA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互斥量。</w:t>
      </w:r>
    </w:p>
    <w:p w14:paraId="44F9D0A5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6．消息邮箱。</w:t>
      </w:r>
    </w:p>
    <w:p w14:paraId="24D1497E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7．消息队列。</w:t>
      </w:r>
    </w:p>
    <w:p w14:paraId="21CB72FF">
      <w:pPr>
        <w:spacing w:before="156" w:beforeLines="50" w:after="156" w:afterLines="50" w:line="260" w:lineRule="exact"/>
        <w:jc w:val="lef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七、内存管理</w:t>
      </w:r>
    </w:p>
    <w:p w14:paraId="6D55ADD1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1．内存控制块。</w:t>
      </w:r>
    </w:p>
    <w:p w14:paraId="61C87E05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2．建立内存分区。</w:t>
      </w:r>
    </w:p>
    <w:p w14:paraId="610C8AF6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3．内存块的分配。</w:t>
      </w:r>
    </w:p>
    <w:p w14:paraId="312EE290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4．内存块的释放。</w:t>
      </w:r>
    </w:p>
    <w:p w14:paraId="5F9C1FB1">
      <w:pPr>
        <w:spacing w:line="26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5．内存的查询及等待。</w:t>
      </w:r>
    </w:p>
    <w:p w14:paraId="402F24C5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1A05EF03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《嵌入式实时操作系统uC/OS-II》</w:t>
      </w:r>
      <w:r>
        <w:rPr>
          <w:rFonts w:hint="eastAsia" w:ascii="黑体" w:eastAsia="黑体"/>
          <w:b/>
          <w:color w:val="FF0000"/>
          <w:sz w:val="28"/>
          <w:szCs w:val="28"/>
        </w:rPr>
        <w:t>（第二版）</w:t>
      </w:r>
      <w:r>
        <w:rPr>
          <w:rFonts w:hint="eastAsia" w:ascii="黑体" w:eastAsia="黑体"/>
          <w:b/>
          <w:color w:val="000000"/>
          <w:sz w:val="28"/>
          <w:szCs w:val="28"/>
        </w:rPr>
        <w:t>，邵贝贝译，北京航空航天大学出版社，</w:t>
      </w:r>
      <w:r>
        <w:rPr>
          <w:rFonts w:hint="eastAsia" w:ascii="黑体" w:eastAsia="黑体"/>
          <w:b/>
          <w:color w:val="FF0000"/>
          <w:sz w:val="28"/>
          <w:szCs w:val="28"/>
        </w:rPr>
        <w:t>2007.9</w:t>
      </w:r>
      <w:r>
        <w:rPr>
          <w:rFonts w:hint="eastAsia" w:ascii="黑体" w:eastAsia="黑体"/>
          <w:b/>
          <w:color w:val="000000"/>
          <w:sz w:val="28"/>
          <w:szCs w:val="28"/>
        </w:rPr>
        <w:t>。</w:t>
      </w:r>
    </w:p>
    <w:p w14:paraId="7E516972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《嵌入式系统设计师教程》，魏洪兴主编，清华大学出版社，2006.8。</w:t>
      </w:r>
    </w:p>
    <w:p w14:paraId="50C015D7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586F27E6">
      <w:pPr>
        <w:spacing w:line="260" w:lineRule="exact"/>
        <w:jc w:val="left"/>
        <w:rPr>
          <w:rFonts w:hint="eastAsia"/>
          <w:color w:val="00000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F746F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 共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  <w:lang/>
      </w:rPr>
      <w:t>1</w:t>
    </w:r>
    <w: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E6645"/>
    <w:rsid w:val="00100571"/>
    <w:rsid w:val="00125E5D"/>
    <w:rsid w:val="002B7260"/>
    <w:rsid w:val="00315BDF"/>
    <w:rsid w:val="00332DD9"/>
    <w:rsid w:val="00374AF6"/>
    <w:rsid w:val="003A58B0"/>
    <w:rsid w:val="003E5B59"/>
    <w:rsid w:val="00445B4C"/>
    <w:rsid w:val="00465359"/>
    <w:rsid w:val="005329E2"/>
    <w:rsid w:val="00543A9C"/>
    <w:rsid w:val="005F7142"/>
    <w:rsid w:val="006034E8"/>
    <w:rsid w:val="00672F01"/>
    <w:rsid w:val="00693CF3"/>
    <w:rsid w:val="006D3AAF"/>
    <w:rsid w:val="007573A3"/>
    <w:rsid w:val="007A4AEF"/>
    <w:rsid w:val="007C77BE"/>
    <w:rsid w:val="00820247"/>
    <w:rsid w:val="008A4432"/>
    <w:rsid w:val="008A50DC"/>
    <w:rsid w:val="008B2694"/>
    <w:rsid w:val="008E7697"/>
    <w:rsid w:val="00913640"/>
    <w:rsid w:val="0093275B"/>
    <w:rsid w:val="00933F1A"/>
    <w:rsid w:val="009561F7"/>
    <w:rsid w:val="009E6A76"/>
    <w:rsid w:val="00A22242"/>
    <w:rsid w:val="00A45E10"/>
    <w:rsid w:val="00A723D6"/>
    <w:rsid w:val="00B234CB"/>
    <w:rsid w:val="00B81281"/>
    <w:rsid w:val="00B91C66"/>
    <w:rsid w:val="00C209CF"/>
    <w:rsid w:val="00CE0523"/>
    <w:rsid w:val="00CE4802"/>
    <w:rsid w:val="00D467D8"/>
    <w:rsid w:val="00D52A00"/>
    <w:rsid w:val="00DD5014"/>
    <w:rsid w:val="00E35804"/>
    <w:rsid w:val="00E760A7"/>
    <w:rsid w:val="00EA0A54"/>
    <w:rsid w:val="00EF7261"/>
    <w:rsid w:val="224A2962"/>
    <w:rsid w:val="22AE4EA2"/>
    <w:rsid w:val="30C91E47"/>
    <w:rsid w:val="334A68A1"/>
    <w:rsid w:val="44E95AF4"/>
    <w:rsid w:val="54280DA5"/>
    <w:rsid w:val="75EB6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807</Characters>
  <Lines>6</Lines>
  <Paragraphs>1</Paragraphs>
  <TotalTime>0</TotalTime>
  <ScaleCrop>false</ScaleCrop>
  <LinksUpToDate>false</LinksUpToDate>
  <CharactersWithSpaces>947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2020-02-22T03:41:00Z</dcterms:created>
  <cp:lastModifiedBy>vertesyuan</cp:lastModifiedBy>
  <cp:lastPrinted>2012-09-13T02:10:00Z</cp:lastPrinted>
  <dcterms:modified xsi:type="dcterms:W3CDTF">2024-10-11T03:32:18Z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49E1CBF8D8BD4D3BA2EA50F9B52E6DE1_13</vt:lpwstr>
  </property>
</Properties>
</file>