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2EA94E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22305B22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086AA6A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考试科目：C语言程序设计</w:t>
      </w:r>
    </w:p>
    <w:p w14:paraId="7ECE5E8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5B695DF"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ascii="宋体" w:hAnsi="宋体" w:eastAsia="宋体"/>
          <w:szCs w:val="28"/>
        </w:rPr>
        <w:t>C</w:t>
      </w:r>
      <w:r>
        <w:rPr>
          <w:rFonts w:hint="eastAsia" w:ascii="宋体" w:hAnsi="宋体" w:eastAsia="宋体"/>
          <w:szCs w:val="28"/>
        </w:rPr>
        <w:t>语言及算法概述</w:t>
      </w:r>
    </w:p>
    <w:p w14:paraId="7BF87534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58F715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Ｃ语言的特点  书写程序时应遵循的规则  算法的概念、特性  用</w:t>
      </w:r>
      <w:r>
        <w:rPr>
          <w:sz w:val="28"/>
          <w:szCs w:val="28"/>
        </w:rPr>
        <w:t>N-S</w:t>
      </w:r>
      <w:r>
        <w:rPr>
          <w:rFonts w:hint="eastAsia"/>
          <w:sz w:val="28"/>
          <w:szCs w:val="28"/>
        </w:rPr>
        <w:t>流程图表示算法  结构化程序设计方法</w:t>
      </w:r>
    </w:p>
    <w:p w14:paraId="55870AF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FBE1A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C语言的特点以及书写时应遵循的规则。</w:t>
      </w:r>
    </w:p>
    <w:p w14:paraId="5CD82F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算法的概念、特性，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 xml:space="preserve">N-S </w:t>
      </w:r>
      <w:r>
        <w:rPr>
          <w:rFonts w:hint="eastAsia"/>
          <w:sz w:val="28"/>
          <w:szCs w:val="28"/>
        </w:rPr>
        <w:t>流程图表示算法，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结构化程序设计方法。</w:t>
      </w:r>
    </w:p>
    <w:p w14:paraId="003F34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4B769DB"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二、数据类型、运算符与表达式</w:t>
      </w:r>
    </w:p>
    <w:p w14:paraId="5894D3E5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01F8753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Ｃ语言的数据类型  常量与变量  整型、实型、字符型数据  变量赋值  各类数值型数据之间的混合运算  算术运算符和算术表达式  赋值运算符和赋值表达式  逗号运算符和逗号表达式。</w:t>
      </w:r>
    </w:p>
    <w:p w14:paraId="572451D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D81963A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1.理解常量、符号常量以及变量的概念。</w:t>
      </w:r>
    </w:p>
    <w:p w14:paraId="3390F7D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2.掌握C语言基本类型的分类及特点，掌握整型、实型、字符、字符串以及符号常量的表示方法，掌握整型、实型、字符型变量的定义和使用方法。</w:t>
      </w:r>
    </w:p>
    <w:p w14:paraId="594C69E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掌握字符数据在内存中的存储形式及使用方法，掌握转义字符的使用，掌握数据类型的转换。 </w:t>
      </w:r>
    </w:p>
    <w:p w14:paraId="47D723B5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4.掌握C语言算术运算符和算术表达式，掌握C语言运算符优先级和结合性。</w:t>
      </w:r>
    </w:p>
    <w:p w14:paraId="4CBD517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113BDAEB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顺序程序设计</w:t>
      </w:r>
    </w:p>
    <w:p w14:paraId="413FB7A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4878F0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赋值语句  数据输入输出  字符数据的输入输出  格式输入与输出  顺序结构程序设计</w:t>
      </w:r>
    </w:p>
    <w:p w14:paraId="047A515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E273D7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1.理解数据输入输出的概念，掌握其在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语言中的实现。</w:t>
      </w:r>
    </w:p>
    <w:p w14:paraId="7B33A9D6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</w:t>
      </w:r>
      <w:r>
        <w:rPr>
          <w:sz w:val="28"/>
          <w:szCs w:val="28"/>
        </w:rPr>
        <w:t xml:space="preserve"> putchar </w:t>
      </w:r>
      <w:r>
        <w:rPr>
          <w:rFonts w:hint="eastAsia"/>
          <w:sz w:val="28"/>
          <w:szCs w:val="28"/>
        </w:rPr>
        <w:t>函数、</w:t>
      </w:r>
      <w:r>
        <w:rPr>
          <w:sz w:val="28"/>
          <w:szCs w:val="28"/>
        </w:rPr>
        <w:t>getchar</w:t>
      </w:r>
      <w:r>
        <w:rPr>
          <w:rFonts w:hint="eastAsia"/>
          <w:sz w:val="28"/>
          <w:szCs w:val="28"/>
        </w:rPr>
        <w:t>函数、</w:t>
      </w:r>
      <w:r>
        <w:rPr>
          <w:sz w:val="28"/>
          <w:szCs w:val="28"/>
        </w:rPr>
        <w:t xml:space="preserve">printf </w:t>
      </w:r>
      <w:r>
        <w:rPr>
          <w:rFonts w:hint="eastAsia"/>
          <w:sz w:val="28"/>
          <w:szCs w:val="28"/>
        </w:rPr>
        <w:t>函数、</w:t>
      </w:r>
      <w:r>
        <w:rPr>
          <w:sz w:val="28"/>
          <w:szCs w:val="28"/>
        </w:rPr>
        <w:t>scanf</w:t>
      </w:r>
      <w:r>
        <w:rPr>
          <w:rFonts w:hint="eastAsia"/>
          <w:sz w:val="28"/>
          <w:szCs w:val="28"/>
        </w:rPr>
        <w:t>函数的使用方法。</w:t>
      </w:r>
    </w:p>
    <w:p w14:paraId="3098D27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3.学会编写顺序结构程序。</w:t>
      </w:r>
    </w:p>
    <w:p w14:paraId="1266DD60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</w:p>
    <w:p w14:paraId="50B30C4F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四、分支结构程序</w:t>
      </w:r>
    </w:p>
    <w:p w14:paraId="74502D0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A27E7EB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关系运算符和表达式  逻辑运算符和表达式  </w:t>
      </w:r>
      <w:r>
        <w:rPr>
          <w:sz w:val="28"/>
          <w:szCs w:val="28"/>
        </w:rPr>
        <w:t xml:space="preserve">if </w:t>
      </w:r>
      <w:r>
        <w:rPr>
          <w:rFonts w:hint="eastAsia"/>
          <w:sz w:val="28"/>
          <w:szCs w:val="28"/>
        </w:rPr>
        <w:t xml:space="preserve">语句  </w:t>
      </w:r>
      <w:r>
        <w:rPr>
          <w:sz w:val="28"/>
          <w:szCs w:val="28"/>
        </w:rPr>
        <w:t>switch</w:t>
      </w:r>
      <w:r>
        <w:rPr>
          <w:rFonts w:hint="eastAsia"/>
          <w:sz w:val="28"/>
          <w:szCs w:val="28"/>
        </w:rPr>
        <w:t>语句</w:t>
      </w:r>
    </w:p>
    <w:p w14:paraId="38A4463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96E564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1.掌握关系表达式、关系运算符及其优先次序。</w:t>
      </w:r>
    </w:p>
    <w:p w14:paraId="05E34D90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2.掌握逻辑表达式、逻辑运算符及其优先次序。</w:t>
      </w:r>
    </w:p>
    <w:p w14:paraId="70A70B7A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3.理解</w:t>
      </w:r>
      <w:r>
        <w:rPr>
          <w:sz w:val="28"/>
          <w:szCs w:val="28"/>
        </w:rPr>
        <w:t>if</w:t>
      </w:r>
      <w:r>
        <w:rPr>
          <w:rFonts w:hint="eastAsia"/>
          <w:sz w:val="28"/>
          <w:szCs w:val="28"/>
        </w:rPr>
        <w:t>语句的三种形式以及</w:t>
      </w:r>
      <w:r>
        <w:rPr>
          <w:sz w:val="28"/>
          <w:szCs w:val="28"/>
        </w:rPr>
        <w:t>if</w:t>
      </w:r>
      <w:r>
        <w:rPr>
          <w:rFonts w:hint="eastAsia"/>
          <w:sz w:val="28"/>
          <w:szCs w:val="28"/>
        </w:rPr>
        <w:t>语句的嵌套，掌握条件运算符和条件表达式，掌握</w:t>
      </w:r>
      <w:r>
        <w:rPr>
          <w:sz w:val="28"/>
          <w:szCs w:val="28"/>
        </w:rPr>
        <w:t>switch</w:t>
      </w:r>
      <w:r>
        <w:rPr>
          <w:rFonts w:hint="eastAsia"/>
          <w:sz w:val="28"/>
          <w:szCs w:val="28"/>
        </w:rPr>
        <w:t>语句。</w:t>
      </w:r>
    </w:p>
    <w:p w14:paraId="35B3F36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4.学会编写分支结构程序。</w:t>
      </w:r>
    </w:p>
    <w:p w14:paraId="07E3E73D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3B228E3B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五、循环控制</w:t>
      </w:r>
    </w:p>
    <w:p w14:paraId="6ABD21D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FFC1E96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sz w:val="28"/>
          <w:szCs w:val="28"/>
        </w:rPr>
        <w:t>while</w:t>
      </w:r>
      <w:r>
        <w:rPr>
          <w:rFonts w:hint="eastAsia"/>
          <w:sz w:val="28"/>
          <w:szCs w:val="28"/>
        </w:rPr>
        <w:t xml:space="preserve">语句  </w:t>
      </w:r>
      <w:r>
        <w:rPr>
          <w:sz w:val="28"/>
          <w:szCs w:val="28"/>
        </w:rPr>
        <w:t>do-while</w:t>
      </w:r>
      <w:r>
        <w:rPr>
          <w:rFonts w:hint="eastAsia"/>
          <w:sz w:val="28"/>
          <w:szCs w:val="28"/>
        </w:rPr>
        <w:t xml:space="preserve">语句  </w:t>
      </w:r>
      <w:r>
        <w:rPr>
          <w:sz w:val="28"/>
          <w:szCs w:val="28"/>
        </w:rPr>
        <w:t xml:space="preserve">for </w:t>
      </w:r>
      <w:r>
        <w:rPr>
          <w:rFonts w:hint="eastAsia"/>
          <w:sz w:val="28"/>
          <w:szCs w:val="28"/>
        </w:rPr>
        <w:t xml:space="preserve">语句  循环的嵌套  </w:t>
      </w:r>
      <w:r>
        <w:rPr>
          <w:sz w:val="28"/>
          <w:szCs w:val="28"/>
        </w:rPr>
        <w:t xml:space="preserve">break 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 xml:space="preserve"> continue</w:t>
      </w:r>
      <w:r>
        <w:rPr>
          <w:rFonts w:hint="eastAsia"/>
          <w:sz w:val="28"/>
          <w:szCs w:val="28"/>
        </w:rPr>
        <w:t>语句</w:t>
      </w:r>
    </w:p>
    <w:p w14:paraId="4432785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8C5DD36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</w:t>
      </w:r>
      <w:r>
        <w:rPr>
          <w:sz w:val="28"/>
          <w:szCs w:val="28"/>
        </w:rPr>
        <w:t>while</w:t>
      </w:r>
      <w:r>
        <w:rPr>
          <w:rFonts w:hint="eastAsia"/>
          <w:sz w:val="28"/>
          <w:szCs w:val="28"/>
        </w:rPr>
        <w:t>语句、</w:t>
      </w:r>
      <w:r>
        <w:rPr>
          <w:sz w:val="28"/>
          <w:szCs w:val="28"/>
        </w:rPr>
        <w:t>do-while</w:t>
      </w:r>
      <w:r>
        <w:rPr>
          <w:rFonts w:hint="eastAsia"/>
          <w:sz w:val="28"/>
          <w:szCs w:val="28"/>
        </w:rPr>
        <w:t>语句、</w:t>
      </w:r>
      <w:r>
        <w:rPr>
          <w:sz w:val="28"/>
          <w:szCs w:val="28"/>
        </w:rPr>
        <w:t xml:space="preserve">for </w:t>
      </w:r>
      <w:r>
        <w:rPr>
          <w:rFonts w:hint="eastAsia"/>
          <w:sz w:val="28"/>
          <w:szCs w:val="28"/>
        </w:rPr>
        <w:t>语句。</w:t>
      </w:r>
    </w:p>
    <w:p w14:paraId="4F70FAC1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</w:t>
      </w:r>
      <w:r>
        <w:rPr>
          <w:sz w:val="28"/>
          <w:szCs w:val="28"/>
        </w:rPr>
        <w:t>break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continue</w:t>
      </w:r>
      <w:r>
        <w:rPr>
          <w:rFonts w:hint="eastAsia"/>
          <w:sz w:val="28"/>
          <w:szCs w:val="28"/>
        </w:rPr>
        <w:t>语句。</w:t>
      </w:r>
    </w:p>
    <w:p w14:paraId="02DC437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3. 学会编写循环控制程序。</w:t>
      </w:r>
    </w:p>
    <w:p w14:paraId="3635FFF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23FEADB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六、数组</w:t>
      </w:r>
    </w:p>
    <w:p w14:paraId="4D40BA2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DFE61D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一维数组的定义和引用  二维数组的定义和引用  字符数组</w:t>
      </w:r>
    </w:p>
    <w:p w14:paraId="4F38BC7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1FE735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1.掌握一维数组的定义、引用和初始化。</w:t>
      </w:r>
    </w:p>
    <w:p w14:paraId="46681AE8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2.掌握二维数组的定义、引用和初始化。</w:t>
      </w:r>
    </w:p>
    <w:p w14:paraId="55CDF051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3.掌握字符数组的定义、引用和初始化，了解字符串和字符串的结束标志，掌握字符数组的输入输出方法，掌握字符串处理函数。 </w:t>
      </w:r>
    </w:p>
    <w:p w14:paraId="3CD324B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学会利用数组编写程序。</w:t>
      </w:r>
    </w:p>
    <w:p w14:paraId="3EF28E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D2BB99D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七、函</w:t>
      </w:r>
      <w:r>
        <w:rPr>
          <w:rFonts w:ascii="宋体" w:hAnsi="宋体" w:eastAsia="宋体"/>
          <w:szCs w:val="28"/>
        </w:rPr>
        <w:t xml:space="preserve"> </w:t>
      </w:r>
      <w:r>
        <w:rPr>
          <w:rFonts w:hint="eastAsia" w:ascii="宋体" w:hAnsi="宋体" w:eastAsia="宋体"/>
          <w:szCs w:val="28"/>
        </w:rPr>
        <w:t>数</w:t>
      </w:r>
    </w:p>
    <w:p w14:paraId="6D76D69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5381AF3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函数的定义  函数的参数和函数的值  函数的调用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数组作为函数参数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局部变量和全局变量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变量的存储类别</w:t>
      </w:r>
    </w:p>
    <w:p w14:paraId="5329836B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E4A8B60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1.了解函数定义的一般形式，理解函数的形式参数、实际参数以及函数的返回值。</w:t>
      </w:r>
    </w:p>
    <w:p w14:paraId="45E78477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2.掌握函数调用的一般形式，理解被调用函数的声明和函数原型，了解函数的嵌套调用和递归调用。</w:t>
      </w:r>
    </w:p>
    <w:p w14:paraId="0E0D361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3.掌握局部变量和全局变量，掌握变量的动态存储方式与静态动态存储方式，会用</w:t>
      </w:r>
      <w:r>
        <w:rPr>
          <w:sz w:val="28"/>
          <w:szCs w:val="28"/>
        </w:rPr>
        <w:t>static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extern</w:t>
      </w:r>
      <w:r>
        <w:rPr>
          <w:rFonts w:hint="eastAsia"/>
          <w:sz w:val="28"/>
          <w:szCs w:val="28"/>
        </w:rPr>
        <w:t xml:space="preserve">声明变量。 </w:t>
      </w:r>
    </w:p>
    <w:p w14:paraId="4053D7C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0A49C39C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八、预处理命令</w:t>
      </w:r>
    </w:p>
    <w:p w14:paraId="74B1E37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CF6082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宏定义  文件包含  条件编译 </w:t>
      </w:r>
    </w:p>
    <w:p w14:paraId="0059A850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A1F939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1.理解无参宏定义和带参宏定义。</w:t>
      </w:r>
    </w:p>
    <w:p w14:paraId="3A3EA430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2.掌握文件包含和条件编译。</w:t>
      </w:r>
    </w:p>
    <w:p w14:paraId="2C6D46D7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05D3CC62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九、指针</w:t>
      </w:r>
    </w:p>
    <w:p w14:paraId="24D1ADA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B297E4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地址指针的基本概念   变量的指针和指向变量的指针变量   数组指针和指向数组的指针变量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字符串的指针指向字符串的指针变量  函数指针变量  指针型函数  指针数组和指向指针的指针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void </w:t>
      </w:r>
      <w:r>
        <w:rPr>
          <w:rFonts w:hint="eastAsia"/>
          <w:sz w:val="28"/>
          <w:szCs w:val="28"/>
        </w:rPr>
        <w:t>指针类型</w:t>
      </w:r>
    </w:p>
    <w:p w14:paraId="0F5B9B0C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7E8AB15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1.理解地址指针的基本概念，掌握指针变量的定义、引用。</w:t>
      </w:r>
    </w:p>
    <w:p w14:paraId="62F9890B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2.掌握指向数组元素的指针、通过指针引用数组元素、数组名作函数参数、指向多维数组的指针和指针变量。</w:t>
      </w:r>
    </w:p>
    <w:p w14:paraId="2F78528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3.掌握字符串的指针和指向字符串的指针变量。</w:t>
      </w:r>
    </w:p>
    <w:p w14:paraId="0D4B71EA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4.理解函数指针变量、指针型函数。</w:t>
      </w:r>
    </w:p>
    <w:p w14:paraId="565FC02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5.掌握指针数组和指向指针的指针；掌握</w:t>
      </w:r>
      <w:r>
        <w:rPr>
          <w:sz w:val="28"/>
          <w:szCs w:val="28"/>
        </w:rPr>
        <w:t>void</w:t>
      </w:r>
      <w:r>
        <w:rPr>
          <w:rFonts w:hint="eastAsia"/>
          <w:sz w:val="28"/>
          <w:szCs w:val="28"/>
        </w:rPr>
        <w:t>指针类型。</w:t>
      </w:r>
    </w:p>
    <w:p w14:paraId="7A8C63A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32A48F31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十、结构体与共用体</w:t>
      </w:r>
    </w:p>
    <w:p w14:paraId="61CAC88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C20E44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结构定义的一般形式  结构类型变量的说明  结构变量成员的表示方法  结构变量的赋值  结构变量的初始化  结构数组的定义  结构指针变量的说明和使用  动态存储分配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链表的概念  枚举类型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类型定义符</w:t>
      </w:r>
      <w:r>
        <w:rPr>
          <w:sz w:val="28"/>
          <w:szCs w:val="28"/>
        </w:rPr>
        <w:t>typedef</w:t>
      </w:r>
    </w:p>
    <w:p w14:paraId="17EEA08B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77825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1.了解定义结构的一般形式、结构类型变量的说明、结构变量成员的表示方法。</w:t>
      </w:r>
    </w:p>
    <w:p w14:paraId="694EE93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2.掌握结构变量的赋值和初始化。</w:t>
      </w:r>
    </w:p>
    <w:p w14:paraId="7686161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掌握结构数组的定义。</w:t>
      </w:r>
    </w:p>
    <w:p w14:paraId="64101B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4.掌握结构指针变量的说明和使用。</w:t>
      </w:r>
    </w:p>
    <w:p w14:paraId="1AFD895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5.掌握动态存储分配、链表的定义和使用。</w:t>
      </w:r>
    </w:p>
    <w:p w14:paraId="0EFCA6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6.掌握枚举类型的定义，掌握枚举变量的说明、赋值和使用。</w:t>
      </w:r>
    </w:p>
    <w:p w14:paraId="34E4F2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7.了解类型定义符</w:t>
      </w:r>
      <w:r>
        <w:rPr>
          <w:sz w:val="28"/>
          <w:szCs w:val="28"/>
        </w:rPr>
        <w:t>typedef</w:t>
      </w:r>
      <w:r>
        <w:rPr>
          <w:rFonts w:hint="eastAsia"/>
          <w:sz w:val="28"/>
          <w:szCs w:val="28"/>
        </w:rPr>
        <w:t>。</w:t>
      </w:r>
    </w:p>
    <w:p w14:paraId="1DAFAD8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E5A92F5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十一、位运算</w:t>
      </w:r>
    </w:p>
    <w:p w14:paraId="6EE1CC1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B3B9EEB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六种位运算符</w:t>
      </w:r>
    </w:p>
    <w:p w14:paraId="7787DB26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EFA63BC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掌握按位与运算、按位或运算、按位异或运算、求反运算、左移运算和右移运算。</w:t>
      </w:r>
    </w:p>
    <w:p w14:paraId="2F7C1B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18FED81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十二、文件</w:t>
      </w:r>
    </w:p>
    <w:p w14:paraId="6FCE965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E52FEB9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文件的打开与关闭  文件的读写  文件的随机读写  文件检测函数</w:t>
      </w:r>
    </w:p>
    <w:p w14:paraId="20F0CAAD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2C1A60D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1.掌握文件的打开函数</w:t>
      </w:r>
      <w:r>
        <w:rPr>
          <w:sz w:val="28"/>
          <w:szCs w:val="28"/>
        </w:rPr>
        <w:t xml:space="preserve">fopen </w:t>
      </w:r>
      <w:r>
        <w:rPr>
          <w:rFonts w:hint="eastAsia"/>
          <w:sz w:val="28"/>
          <w:szCs w:val="28"/>
        </w:rPr>
        <w:t>、文件关闭函数</w:t>
      </w:r>
      <w:r>
        <w:rPr>
          <w:sz w:val="28"/>
          <w:szCs w:val="28"/>
        </w:rPr>
        <w:t>fclose</w:t>
      </w:r>
      <w:r>
        <w:rPr>
          <w:rFonts w:hint="eastAsia"/>
          <w:sz w:val="28"/>
          <w:szCs w:val="28"/>
        </w:rPr>
        <w:t>、字符读写函数</w:t>
      </w:r>
      <w:r>
        <w:rPr>
          <w:sz w:val="28"/>
          <w:szCs w:val="28"/>
        </w:rPr>
        <w:t xml:space="preserve">fgetc 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fputc</w:t>
      </w:r>
      <w:r>
        <w:rPr>
          <w:rFonts w:hint="eastAsia"/>
          <w:sz w:val="28"/>
          <w:szCs w:val="28"/>
        </w:rPr>
        <w:t>、字符串读写函数</w:t>
      </w:r>
      <w:r>
        <w:rPr>
          <w:sz w:val="28"/>
          <w:szCs w:val="28"/>
        </w:rPr>
        <w:t xml:space="preserve">fgets 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fputs</w:t>
      </w:r>
      <w:r>
        <w:rPr>
          <w:rFonts w:hint="eastAsia"/>
          <w:sz w:val="28"/>
          <w:szCs w:val="28"/>
        </w:rPr>
        <w:t>、数据块读写函数</w:t>
      </w:r>
      <w:r>
        <w:rPr>
          <w:sz w:val="28"/>
          <w:szCs w:val="28"/>
        </w:rPr>
        <w:t xml:space="preserve">fread 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fwtrite</w:t>
      </w:r>
      <w:r>
        <w:rPr>
          <w:rFonts w:hint="eastAsia"/>
          <w:sz w:val="28"/>
          <w:szCs w:val="28"/>
        </w:rPr>
        <w:t>、格式化读写函数</w:t>
      </w:r>
      <w:r>
        <w:rPr>
          <w:sz w:val="28"/>
          <w:szCs w:val="28"/>
        </w:rPr>
        <w:t>fscanf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fprintf</w:t>
      </w:r>
      <w:r>
        <w:rPr>
          <w:rFonts w:hint="eastAsia"/>
          <w:sz w:val="28"/>
          <w:szCs w:val="28"/>
        </w:rPr>
        <w:t>。</w:t>
      </w:r>
    </w:p>
    <w:p w14:paraId="2B62D4D0">
      <w:pPr>
        <w:spacing w:after="0" w:line="0" w:lineRule="atLeast"/>
        <w:ind w:left="0" w:right="0" w:firstLine="140" w:firstLineChars="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2.掌握文件定位和文件的随机读写。</w:t>
      </w:r>
    </w:p>
    <w:p w14:paraId="34483FFC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3.文件检测函数。</w:t>
      </w:r>
    </w:p>
    <w:p w14:paraId="32850175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</w:p>
    <w:p w14:paraId="1E2F4AC2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113832F">
      <w:pPr>
        <w:spacing w:after="0" w:line="0" w:lineRule="atLeast"/>
        <w:ind w:left="1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《</w:t>
      </w:r>
      <w:r>
        <w:rPr>
          <w:kern w:val="0"/>
          <w:sz w:val="28"/>
          <w:szCs w:val="28"/>
        </w:rPr>
        <w:t>C</w:t>
      </w:r>
      <w:r>
        <w:rPr>
          <w:rFonts w:hint="eastAsia"/>
          <w:kern w:val="0"/>
          <w:sz w:val="28"/>
          <w:szCs w:val="28"/>
        </w:rPr>
        <w:t>语言程序设计》</w:t>
      </w:r>
      <w:r>
        <w:rPr>
          <w:rFonts w:hint="eastAsia"/>
          <w:sz w:val="28"/>
          <w:szCs w:val="28"/>
        </w:rPr>
        <w:t>（第三版） 谭浩强 清华大学出版社 2005年版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63823"/>
    <w:multiLevelType w:val="multilevel"/>
    <w:tmpl w:val="3E563823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119"/>
    <w:rsid w:val="00152F06"/>
    <w:rsid w:val="001F7D9E"/>
    <w:rsid w:val="0026057D"/>
    <w:rsid w:val="00285E59"/>
    <w:rsid w:val="00315D8F"/>
    <w:rsid w:val="00346E4A"/>
    <w:rsid w:val="00360CED"/>
    <w:rsid w:val="00486E21"/>
    <w:rsid w:val="00662591"/>
    <w:rsid w:val="00666B22"/>
    <w:rsid w:val="006725F9"/>
    <w:rsid w:val="007236DA"/>
    <w:rsid w:val="00726E4F"/>
    <w:rsid w:val="00746963"/>
    <w:rsid w:val="007727E2"/>
    <w:rsid w:val="007B39A3"/>
    <w:rsid w:val="007C6500"/>
    <w:rsid w:val="007F7884"/>
    <w:rsid w:val="00862EA7"/>
    <w:rsid w:val="00885D55"/>
    <w:rsid w:val="008B662C"/>
    <w:rsid w:val="00905728"/>
    <w:rsid w:val="00967195"/>
    <w:rsid w:val="00985B49"/>
    <w:rsid w:val="00C75DAF"/>
    <w:rsid w:val="00CF6CC3"/>
    <w:rsid w:val="00D56BCD"/>
    <w:rsid w:val="00D61C96"/>
    <w:rsid w:val="00E0441E"/>
    <w:rsid w:val="00E5147C"/>
    <w:rsid w:val="00E755FD"/>
    <w:rsid w:val="00F66BCE"/>
    <w:rsid w:val="00FC7F62"/>
    <w:rsid w:val="01F0226C"/>
    <w:rsid w:val="75450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2014-08-26T10:10:00Z</dcterms:created>
  <dc:creator>rhx</dc:creator>
  <cp:lastModifiedBy>vertesyuan</cp:lastModifiedBy>
  <dcterms:modified xsi:type="dcterms:W3CDTF">2024-10-10T06:29:00Z</dcterms:modified>
  <dc:title>2014年数学考研大纲(数学一)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B81318FC5AD047B99799541077C8347F_13</vt:lpwstr>
  </property>
</Properties>
</file>