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27A089">
      <w:pPr>
        <w:spacing w:line="0" w:lineRule="atLeast"/>
        <w:ind w:left="-2" w:leftChars="-201" w:right="-1" w:hanging="420" w:hangingChars="95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5948B40D">
      <w:pPr>
        <w:spacing w:line="0" w:lineRule="atLeast"/>
        <w:ind w:left="-2" w:leftChars="-201" w:right="-1" w:hanging="420" w:hangingChars="95"/>
        <w:contextualSpacing/>
        <w:jc w:val="center"/>
        <w:rPr>
          <w:b/>
          <w:sz w:val="44"/>
          <w:szCs w:val="44"/>
        </w:rPr>
      </w:pPr>
    </w:p>
    <w:p w14:paraId="475FF93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微机原理与接口技术</w:t>
      </w:r>
    </w:p>
    <w:p w14:paraId="708623A1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4DE29E3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一、8086/8088微处理器</w:t>
      </w:r>
    </w:p>
    <w:p w14:paraId="6814903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</w:p>
    <w:p w14:paraId="2CB20FE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C738E4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微处理器的功能结构、寄存器、工作模式、程序执行过程、存储管理。</w:t>
      </w:r>
    </w:p>
    <w:p w14:paraId="51D1C30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</w:p>
    <w:p w14:paraId="3327767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8BB4914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了解8086的基本组成及功能。</w:t>
      </w:r>
    </w:p>
    <w:p w14:paraId="22319117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掌握8086的通用寄存器，段寄存器及状态标志寄存器的功能及应用。</w:t>
      </w:r>
    </w:p>
    <w:p w14:paraId="1AD0C407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掌握8086的存储器分段管理方式，物理地址，逻辑地址的概念，逻辑地址到物理地址的变换方式。</w:t>
      </w:r>
    </w:p>
    <w:p w14:paraId="14AB5448">
      <w:pPr>
        <w:spacing w:after="0" w:line="0" w:lineRule="atLeast"/>
        <w:ind w:left="360" w:right="0"/>
        <w:contextualSpacing/>
        <w:rPr>
          <w:rFonts w:hint="eastAsia"/>
          <w:sz w:val="28"/>
          <w:szCs w:val="28"/>
        </w:rPr>
      </w:pPr>
    </w:p>
    <w:p w14:paraId="615ACB07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二、8086汇编语言程序设计</w:t>
      </w:r>
    </w:p>
    <w:p w14:paraId="64CEFC5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CE4916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指令的寻址方式、</w:t>
      </w:r>
      <w:r>
        <w:rPr>
          <w:sz w:val="28"/>
          <w:szCs w:val="28"/>
        </w:rPr>
        <w:t>8086指令系统及应用、伪指令、汇编语言程序设计。</w:t>
      </w:r>
    </w:p>
    <w:p w14:paraId="4A5C5D9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3BE55DD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掌握8086微处理器的指令寻址方式。</w:t>
      </w:r>
    </w:p>
    <w:p w14:paraId="5B588D7D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掌握常用指令及伪指令。</w:t>
      </w:r>
    </w:p>
    <w:p w14:paraId="137A3112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掌握宏汇编语言源程序结构及可执行程序建立和调试的方法。</w:t>
      </w:r>
    </w:p>
    <w:p w14:paraId="512E7B11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掌握常用DOS系统功能调用。</w:t>
      </w:r>
    </w:p>
    <w:p w14:paraId="09EAE2E4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掌握子程序设计方法</w:t>
      </w:r>
    </w:p>
    <w:p w14:paraId="7F4882F8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理解宏及其与子程序的区别。</w:t>
      </w:r>
    </w:p>
    <w:p w14:paraId="5F0D663A">
      <w:pPr>
        <w:spacing w:after="0" w:line="0" w:lineRule="atLeast"/>
        <w:ind w:left="360" w:right="0"/>
        <w:contextualSpacing/>
        <w:rPr>
          <w:rFonts w:hint="eastAsia"/>
          <w:sz w:val="28"/>
          <w:szCs w:val="28"/>
        </w:rPr>
      </w:pPr>
    </w:p>
    <w:p w14:paraId="28E09F6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三、微机总线</w:t>
      </w:r>
    </w:p>
    <w:p w14:paraId="79D56E6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503FF4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总线基础知识、常用总线基本概念。</w:t>
      </w:r>
    </w:p>
    <w:p w14:paraId="5288B8EC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0E16580">
      <w:pPr>
        <w:numPr>
          <w:ilvl w:val="0"/>
          <w:numId w:val="3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掌握总线的基本概念。</w:t>
      </w:r>
    </w:p>
    <w:p w14:paraId="00137534">
      <w:pPr>
        <w:numPr>
          <w:ilvl w:val="0"/>
          <w:numId w:val="3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熟悉8086最小组态引脚信号及总线形成。</w:t>
      </w:r>
    </w:p>
    <w:p w14:paraId="7CF72855">
      <w:pPr>
        <w:numPr>
          <w:ilvl w:val="0"/>
          <w:numId w:val="3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理解8086的总线时序。</w:t>
      </w:r>
    </w:p>
    <w:p w14:paraId="12057D23">
      <w:pPr>
        <w:numPr>
          <w:ilvl w:val="0"/>
          <w:numId w:val="3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理解微机总线的数据传输过程。</w:t>
      </w:r>
    </w:p>
    <w:p w14:paraId="01EFDF5A">
      <w:pPr>
        <w:numPr>
          <w:ilvl w:val="0"/>
          <w:numId w:val="3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了解常用微机总线。</w:t>
      </w:r>
    </w:p>
    <w:p w14:paraId="7356727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</w:p>
    <w:p w14:paraId="12EF488C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四、主存储器</w:t>
      </w:r>
    </w:p>
    <w:p w14:paraId="1488BB1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A6839A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基本概念、基本原理、存储器与</w:t>
      </w:r>
      <w:r>
        <w:rPr>
          <w:sz w:val="28"/>
          <w:szCs w:val="28"/>
        </w:rPr>
        <w:t>CPU的连接。</w:t>
      </w:r>
    </w:p>
    <w:p w14:paraId="437C98B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E1A1CCB">
      <w:pPr>
        <w:numPr>
          <w:ilvl w:val="0"/>
          <w:numId w:val="4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理解微机主存储器的构成。</w:t>
      </w:r>
    </w:p>
    <w:p w14:paraId="1BB7BEFD">
      <w:pPr>
        <w:numPr>
          <w:ilvl w:val="0"/>
          <w:numId w:val="4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了解RAM及ROM的存储原理。</w:t>
      </w:r>
    </w:p>
    <w:p w14:paraId="3F31AE5B">
      <w:pPr>
        <w:numPr>
          <w:ilvl w:val="0"/>
          <w:numId w:val="4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掌握存储器与CPU的连接方式。</w:t>
      </w:r>
    </w:p>
    <w:p w14:paraId="0C3F930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</w:p>
    <w:p w14:paraId="43797D9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五、输入输出接口</w:t>
      </w:r>
    </w:p>
    <w:p w14:paraId="072EE1EC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57B343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I/O寻址方式、I/O传输方式</w:t>
      </w:r>
      <w:r>
        <w:rPr>
          <w:rFonts w:hint="eastAsia"/>
          <w:sz w:val="28"/>
          <w:szCs w:val="28"/>
        </w:rPr>
        <w:t>。</w:t>
      </w:r>
    </w:p>
    <w:p w14:paraId="755BC639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B0FE21B">
      <w:pPr>
        <w:numPr>
          <w:ilvl w:val="0"/>
          <w:numId w:val="5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掌握I/O接口的概念，功能及组成。</w:t>
      </w:r>
    </w:p>
    <w:p w14:paraId="5842E3C0">
      <w:pPr>
        <w:numPr>
          <w:ilvl w:val="0"/>
          <w:numId w:val="5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掌握I/O端口的编址方式。</w:t>
      </w:r>
    </w:p>
    <w:p w14:paraId="5E3A5645">
      <w:pPr>
        <w:numPr>
          <w:ilvl w:val="0"/>
          <w:numId w:val="5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掌握I/O端口的地址译码方法。</w:t>
      </w:r>
    </w:p>
    <w:p w14:paraId="20A7CAAA">
      <w:pPr>
        <w:numPr>
          <w:ilvl w:val="0"/>
          <w:numId w:val="5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理解程序查询、程序中断、DMA等传送方式的传送过程及适用场合。</w:t>
      </w:r>
    </w:p>
    <w:p w14:paraId="006C2929">
      <w:pPr>
        <w:spacing w:after="0" w:line="0" w:lineRule="atLeast"/>
        <w:ind w:left="360" w:right="0"/>
        <w:contextualSpacing/>
        <w:rPr>
          <w:rFonts w:hint="eastAsia"/>
          <w:sz w:val="28"/>
          <w:szCs w:val="28"/>
        </w:rPr>
      </w:pPr>
    </w:p>
    <w:p w14:paraId="76E2308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六、中断控制接口</w:t>
      </w:r>
    </w:p>
    <w:p w14:paraId="29F4E12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1D90AF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中断技术基本原理与应用、</w:t>
      </w:r>
      <w:r>
        <w:rPr>
          <w:sz w:val="28"/>
          <w:szCs w:val="28"/>
        </w:rPr>
        <w:t>8086中断系统、Intel 8259的工作原理与应用</w:t>
      </w:r>
      <w:r>
        <w:rPr>
          <w:rFonts w:hint="eastAsia"/>
          <w:sz w:val="28"/>
          <w:szCs w:val="28"/>
        </w:rPr>
        <w:t>。</w:t>
      </w:r>
    </w:p>
    <w:p w14:paraId="05E38B1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393965F">
      <w:pPr>
        <w:numPr>
          <w:ilvl w:val="0"/>
          <w:numId w:val="6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掌握中断的概念及8086中断系统及中断响应过程。</w:t>
      </w:r>
    </w:p>
    <w:p w14:paraId="3634078F">
      <w:pPr>
        <w:numPr>
          <w:ilvl w:val="0"/>
          <w:numId w:val="6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掌握8259的中断管理功能，包括中断源的识别，中断优先级的管理，中断类型号的确定，8259的初始化编程。</w:t>
      </w:r>
    </w:p>
    <w:p w14:paraId="2DC0FB9E">
      <w:pPr>
        <w:numPr>
          <w:ilvl w:val="0"/>
          <w:numId w:val="6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掌握中断服务程序的编制方法。</w:t>
      </w:r>
    </w:p>
    <w:p w14:paraId="0A877E92">
      <w:pPr>
        <w:numPr>
          <w:ilvl w:val="0"/>
          <w:numId w:val="6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了解中断方式在微机系统中的应用情况。</w:t>
      </w:r>
    </w:p>
    <w:p w14:paraId="15B379F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</w:p>
    <w:p w14:paraId="50B4F11A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七、定时计数控制接口</w:t>
      </w:r>
    </w:p>
    <w:p w14:paraId="42E0F87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19891A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Intel 8253可编程计数器/定时器工作原理与应用</w:t>
      </w:r>
      <w:r>
        <w:rPr>
          <w:rFonts w:hint="eastAsia"/>
          <w:sz w:val="28"/>
          <w:szCs w:val="28"/>
        </w:rPr>
        <w:t>。</w:t>
      </w:r>
    </w:p>
    <w:p w14:paraId="41A3DB5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793D3D9">
      <w:pPr>
        <w:numPr>
          <w:ilvl w:val="0"/>
          <w:numId w:val="7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了解微机应用系统中定时计数技术的应用。</w:t>
      </w:r>
    </w:p>
    <w:p w14:paraId="7A09A3D8">
      <w:pPr>
        <w:numPr>
          <w:ilvl w:val="0"/>
          <w:numId w:val="7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掌握8253的各种工作方式及应用。</w:t>
      </w:r>
    </w:p>
    <w:p w14:paraId="5CE58957">
      <w:pPr>
        <w:numPr>
          <w:ilvl w:val="0"/>
          <w:numId w:val="7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掌握8353的初始化编程方法。</w:t>
      </w:r>
    </w:p>
    <w:p w14:paraId="72AA6824">
      <w:pPr>
        <w:numPr>
          <w:ilvl w:val="0"/>
          <w:numId w:val="7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了解8253在PC机中的应用。</w:t>
      </w:r>
    </w:p>
    <w:p w14:paraId="3ED7F366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</w:p>
    <w:p w14:paraId="143D519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八、并行接口</w:t>
      </w:r>
    </w:p>
    <w:p w14:paraId="246098D0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500358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并行通讯基本概念、并行端口模式、</w:t>
      </w:r>
      <w:r>
        <w:rPr>
          <w:sz w:val="28"/>
          <w:szCs w:val="28"/>
        </w:rPr>
        <w:t>Intel 8255A可编程并行接口芯片工作原理与应用</w:t>
      </w:r>
      <w:r>
        <w:rPr>
          <w:rFonts w:hint="eastAsia"/>
          <w:sz w:val="28"/>
          <w:szCs w:val="28"/>
        </w:rPr>
        <w:t>。</w:t>
      </w:r>
    </w:p>
    <w:p w14:paraId="741EE1A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7DC29A9">
      <w:pPr>
        <w:numPr>
          <w:ilvl w:val="0"/>
          <w:numId w:val="8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理解并行通信的基本概念及并行通信方式的特点。</w:t>
      </w:r>
    </w:p>
    <w:p w14:paraId="4550C363">
      <w:pPr>
        <w:numPr>
          <w:ilvl w:val="0"/>
          <w:numId w:val="8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了解主要的并行通信接口标准。</w:t>
      </w:r>
    </w:p>
    <w:p w14:paraId="1287646E">
      <w:pPr>
        <w:numPr>
          <w:ilvl w:val="0"/>
          <w:numId w:val="8"/>
        </w:numPr>
        <w:spacing w:after="0" w:line="0" w:lineRule="atLeast"/>
        <w:ind w:left="0" w:right="0" w:firstLine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掌握8255并行通信接口的三种工作方式及应用方法。</w:t>
      </w:r>
    </w:p>
    <w:p w14:paraId="7DFAB3F8">
      <w:pPr>
        <w:numPr>
          <w:ilvl w:val="0"/>
          <w:numId w:val="8"/>
        </w:numPr>
        <w:spacing w:after="0" w:line="0" w:lineRule="atLeast"/>
        <w:ind w:left="0" w:right="0" w:firstLine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了解8255在PC机中的应用。</w:t>
      </w:r>
    </w:p>
    <w:p w14:paraId="7C9E4683">
      <w:pPr>
        <w:numPr>
          <w:ilvl w:val="0"/>
          <w:numId w:val="8"/>
        </w:numPr>
        <w:spacing w:after="0" w:line="0" w:lineRule="atLeast"/>
        <w:ind w:left="0" w:right="0" w:firstLine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掌握键盘接口基本原理。</w:t>
      </w:r>
    </w:p>
    <w:p w14:paraId="242B4A24">
      <w:pPr>
        <w:numPr>
          <w:ilvl w:val="0"/>
          <w:numId w:val="8"/>
        </w:numPr>
        <w:spacing w:after="0" w:line="0" w:lineRule="atLeast"/>
        <w:ind w:left="0" w:right="0" w:firstLine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掌握多位LED数码管的显示控制方法。</w:t>
      </w:r>
    </w:p>
    <w:p w14:paraId="0BA8AB69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</w:p>
    <w:p w14:paraId="259EC1A6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九、串行通信接口</w:t>
      </w:r>
    </w:p>
    <w:p w14:paraId="391EC287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2F39B3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串行通信的基本概念、基本原理、</w:t>
      </w:r>
      <w:r>
        <w:rPr>
          <w:sz w:val="28"/>
          <w:szCs w:val="28"/>
        </w:rPr>
        <w:t>Intel8251A可编程串行接口芯片工作原理与应用、RS232、RS485串行通信标准及应用</w:t>
      </w:r>
      <w:r>
        <w:rPr>
          <w:rFonts w:hint="eastAsia"/>
          <w:sz w:val="28"/>
          <w:szCs w:val="28"/>
        </w:rPr>
        <w:t>。</w:t>
      </w:r>
    </w:p>
    <w:p w14:paraId="55F4D99C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9FDFAA3">
      <w:pPr>
        <w:numPr>
          <w:ilvl w:val="0"/>
          <w:numId w:val="9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理解串行通信的基本概念。</w:t>
      </w:r>
    </w:p>
    <w:p w14:paraId="79675340">
      <w:pPr>
        <w:numPr>
          <w:ilvl w:val="0"/>
          <w:numId w:val="9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掌握RS232串行通信协议的帧格式及通信速率相关的概念和计算方法。</w:t>
      </w:r>
    </w:p>
    <w:p w14:paraId="2928F502">
      <w:pPr>
        <w:numPr>
          <w:ilvl w:val="0"/>
          <w:numId w:val="9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了解8251的功能及应用。</w:t>
      </w:r>
    </w:p>
    <w:p w14:paraId="777822A2">
      <w:pPr>
        <w:numPr>
          <w:ilvl w:val="0"/>
          <w:numId w:val="9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掌握8251的初始化编程方法。</w:t>
      </w:r>
    </w:p>
    <w:p w14:paraId="0ADFBFDA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</w:p>
    <w:p w14:paraId="4B4AC6F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十、模拟接口</w:t>
      </w:r>
    </w:p>
    <w:p w14:paraId="31621AA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9B2A43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A/D,D/A转换的基础知识与应用、DAC0832</w:t>
      </w:r>
      <w:r>
        <w:rPr>
          <w:rFonts w:hint="eastAsia"/>
          <w:sz w:val="28"/>
          <w:szCs w:val="28"/>
        </w:rPr>
        <w:t>与ADC0809的</w:t>
      </w:r>
      <w:r>
        <w:rPr>
          <w:sz w:val="28"/>
          <w:szCs w:val="28"/>
        </w:rPr>
        <w:t>工作原理与应用</w:t>
      </w:r>
      <w:r>
        <w:rPr>
          <w:rFonts w:hint="eastAsia"/>
          <w:sz w:val="28"/>
          <w:szCs w:val="28"/>
        </w:rPr>
        <w:t>。</w:t>
      </w:r>
    </w:p>
    <w:p w14:paraId="3D6F0F2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4CEF8D67">
      <w:pPr>
        <w:numPr>
          <w:ilvl w:val="0"/>
          <w:numId w:val="10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了解数据采集及模拟量输出的组成环节及功能。</w:t>
      </w:r>
    </w:p>
    <w:p w14:paraId="6203CF04">
      <w:pPr>
        <w:numPr>
          <w:ilvl w:val="0"/>
          <w:numId w:val="10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理解A/D及D/A转换的工作原理。</w:t>
      </w:r>
    </w:p>
    <w:p w14:paraId="660BA637">
      <w:pPr>
        <w:numPr>
          <w:ilvl w:val="0"/>
          <w:numId w:val="10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掌握DAC0832的功能，性能特征及编程驱动。</w:t>
      </w:r>
    </w:p>
    <w:p w14:paraId="7766822A">
      <w:pPr>
        <w:numPr>
          <w:ilvl w:val="0"/>
          <w:numId w:val="10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掌握ADC0809的功能，性能特征及应用。</w:t>
      </w:r>
    </w:p>
    <w:p w14:paraId="49FED5F9">
      <w:pPr>
        <w:spacing w:after="0" w:line="0" w:lineRule="atLeast"/>
        <w:ind w:left="360" w:right="0"/>
        <w:contextualSpacing/>
        <w:rPr>
          <w:rFonts w:hint="eastAsia"/>
          <w:sz w:val="28"/>
          <w:szCs w:val="28"/>
        </w:rPr>
      </w:pPr>
    </w:p>
    <w:p w14:paraId="2D2BC03A">
      <w:pPr>
        <w:numPr>
          <w:ilvl w:val="0"/>
          <w:numId w:val="1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1874C13A">
      <w:pPr>
        <w:spacing w:after="0" w:line="0" w:lineRule="atLeast"/>
        <w:ind w:left="78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《微机原理与接口技术》戴梅萼  清华大学出版社  第2版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44ACA"/>
    <w:multiLevelType w:val="multilevel"/>
    <w:tmpl w:val="02744A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2642EF"/>
    <w:multiLevelType w:val="multilevel"/>
    <w:tmpl w:val="0C2642EF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2">
    <w:nsid w:val="11510547"/>
    <w:multiLevelType w:val="multilevel"/>
    <w:tmpl w:val="1151054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4B1FDD"/>
    <w:multiLevelType w:val="multilevel"/>
    <w:tmpl w:val="154B1F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515572"/>
    <w:multiLevelType w:val="multilevel"/>
    <w:tmpl w:val="2551557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EE2951"/>
    <w:multiLevelType w:val="multilevel"/>
    <w:tmpl w:val="26EE295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1272D9"/>
    <w:multiLevelType w:val="multilevel"/>
    <w:tmpl w:val="371272D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8624F60"/>
    <w:multiLevelType w:val="multilevel"/>
    <w:tmpl w:val="38624F6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D35347"/>
    <w:multiLevelType w:val="multilevel"/>
    <w:tmpl w:val="42D3534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393664"/>
    <w:multiLevelType w:val="multilevel"/>
    <w:tmpl w:val="5539366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DE2A71"/>
    <w:multiLevelType w:val="multilevel"/>
    <w:tmpl w:val="62DE2A7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9709A"/>
    <w:rsid w:val="001B1362"/>
    <w:rsid w:val="001B5E62"/>
    <w:rsid w:val="0022444B"/>
    <w:rsid w:val="00280B66"/>
    <w:rsid w:val="002B3C4D"/>
    <w:rsid w:val="002C2831"/>
    <w:rsid w:val="002E42C8"/>
    <w:rsid w:val="0033004E"/>
    <w:rsid w:val="00346C22"/>
    <w:rsid w:val="003817A2"/>
    <w:rsid w:val="00464AB2"/>
    <w:rsid w:val="004E7A4B"/>
    <w:rsid w:val="004F471F"/>
    <w:rsid w:val="00575A95"/>
    <w:rsid w:val="005A5A93"/>
    <w:rsid w:val="005B5AD4"/>
    <w:rsid w:val="00670738"/>
    <w:rsid w:val="00696C17"/>
    <w:rsid w:val="006A429B"/>
    <w:rsid w:val="006A676A"/>
    <w:rsid w:val="006C68DF"/>
    <w:rsid w:val="007A1DF2"/>
    <w:rsid w:val="007B45CD"/>
    <w:rsid w:val="008845B9"/>
    <w:rsid w:val="009B4F11"/>
    <w:rsid w:val="009C4BF2"/>
    <w:rsid w:val="00AA5B17"/>
    <w:rsid w:val="00AC0819"/>
    <w:rsid w:val="00AF2DBD"/>
    <w:rsid w:val="00B252BE"/>
    <w:rsid w:val="00B30E91"/>
    <w:rsid w:val="00BB39DB"/>
    <w:rsid w:val="00C56A1D"/>
    <w:rsid w:val="00C907C7"/>
    <w:rsid w:val="00CB1EB6"/>
    <w:rsid w:val="00CB2F92"/>
    <w:rsid w:val="00CC157D"/>
    <w:rsid w:val="00CC433F"/>
    <w:rsid w:val="00CF1179"/>
    <w:rsid w:val="00D25878"/>
    <w:rsid w:val="00D62038"/>
    <w:rsid w:val="00E07680"/>
    <w:rsid w:val="00E474C2"/>
    <w:rsid w:val="00E61821"/>
    <w:rsid w:val="00EE12D5"/>
    <w:rsid w:val="00F35264"/>
    <w:rsid w:val="161E5A6D"/>
    <w:rsid w:val="35E32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8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9">
    <w:name w:val="样式1 Char"/>
    <w:link w:val="10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0">
    <w:name w:val="样式1"/>
    <w:basedOn w:val="1"/>
    <w:link w:val="9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1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1247</Characters>
  <Lines>10</Lines>
  <Paragraphs>2</Paragraphs>
  <TotalTime>0</TotalTime>
  <ScaleCrop>false</ScaleCrop>
  <LinksUpToDate>false</LinksUpToDate>
  <CharactersWithSpaces>1463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2014-09-17T06:29:00Z</dcterms:created>
  <dc:creator>George</dc:creator>
  <cp:lastModifiedBy>vertesyuan</cp:lastModifiedBy>
  <dcterms:modified xsi:type="dcterms:W3CDTF">2024-10-10T06:26:41Z</dcterms:modified>
  <dc:title>2014年数学考研大纲(数学一)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2AB3BBD170834615B34FF45AF9B355FF_13</vt:lpwstr>
  </property>
</Properties>
</file>