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9C1FA"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全国硕士研究生招生考试业务课考试大纲</w:t>
      </w:r>
    </w:p>
    <w:p w14:paraId="445D9725">
      <w:pPr>
        <w:widowControl/>
        <w:spacing w:line="400" w:lineRule="atLeast"/>
        <w:jc w:val="left"/>
        <w:rPr>
          <w:rFonts w:hint="eastAsia"/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  考试科目</w:t>
      </w:r>
      <w:r>
        <w:rPr>
          <w:rFonts w:hint="eastAsia"/>
          <w:b/>
          <w:bCs/>
          <w:sz w:val="28"/>
          <w:u w:val="single"/>
        </w:rPr>
        <w:t>名称</w:t>
      </w:r>
      <w:r>
        <w:rPr>
          <w:b/>
          <w:bCs/>
          <w:sz w:val="28"/>
          <w:u w:val="single"/>
        </w:rPr>
        <w:t>：</w:t>
      </w:r>
      <w:r>
        <w:rPr>
          <w:rFonts w:hint="eastAsia"/>
          <w:b/>
          <w:bCs/>
          <w:sz w:val="28"/>
          <w:u w:val="single"/>
        </w:rPr>
        <w:t>汉语基础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科目</w:t>
      </w:r>
      <w:r>
        <w:rPr>
          <w:b/>
          <w:bCs/>
          <w:sz w:val="28"/>
          <w:u w:val="single"/>
        </w:rPr>
        <w:t>代码：</w:t>
      </w:r>
      <w:r>
        <w:rPr>
          <w:rFonts w:hint="eastAsia"/>
          <w:b/>
          <w:bCs/>
          <w:sz w:val="28"/>
          <w:u w:val="single"/>
        </w:rPr>
        <w:t>354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2E948297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一、考试主要内容</w:t>
      </w:r>
    </w:p>
    <w:p w14:paraId="74BE547A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（一）汉语语言学基础知识</w:t>
      </w:r>
    </w:p>
    <w:p w14:paraId="5B8CC7AE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1.语言学基础</w:t>
      </w:r>
    </w:p>
    <w:p w14:paraId="28635930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2.汉语概况</w:t>
      </w:r>
    </w:p>
    <w:p w14:paraId="7623237D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3.现代汉语语音</w:t>
      </w:r>
    </w:p>
    <w:p w14:paraId="301F714B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4.现代汉语词汇</w:t>
      </w:r>
    </w:p>
    <w:p w14:paraId="15E6F0E4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5.现代汉语语法</w:t>
      </w:r>
    </w:p>
    <w:p w14:paraId="79FBA70C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6.汉字</w:t>
      </w:r>
    </w:p>
    <w:p w14:paraId="4D63D1E7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7.古代汉语</w:t>
      </w:r>
    </w:p>
    <w:p w14:paraId="0F916CE1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（二）汉语应用能力</w:t>
      </w:r>
    </w:p>
    <w:p w14:paraId="02E298AF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1.辨音和标音能力</w:t>
      </w:r>
    </w:p>
    <w:p w14:paraId="28DE2C30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2.字形、字义辨别能力及汉字书写规范</w:t>
      </w:r>
    </w:p>
    <w:p w14:paraId="3B438D5B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3.词汇、语法规范</w:t>
      </w:r>
    </w:p>
    <w:p w14:paraId="2466A5AC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4.文言文阅读理解</w:t>
      </w:r>
    </w:p>
    <w:p w14:paraId="2E7EED5F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（三）汉语语言分析</w:t>
      </w:r>
    </w:p>
    <w:p w14:paraId="3F9A0D09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1.语音分析</w:t>
      </w:r>
    </w:p>
    <w:p w14:paraId="69905CB2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2.词义分析</w:t>
      </w:r>
    </w:p>
    <w:p w14:paraId="0C222FCE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3.语法分析</w:t>
      </w:r>
    </w:p>
    <w:p w14:paraId="7418689D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二、试卷结构</w:t>
      </w:r>
    </w:p>
    <w:p w14:paraId="225741E1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（一）汉语语言学基础知识（共80分）</w:t>
      </w:r>
    </w:p>
    <w:p w14:paraId="12B1AD87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1.判断题（共10分，每题1分）</w:t>
      </w:r>
    </w:p>
    <w:p w14:paraId="2109B102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2.选择题（共10分，每题1分）</w:t>
      </w:r>
    </w:p>
    <w:p w14:paraId="1B993D02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3.名词解释题（共20分，每题5分）</w:t>
      </w:r>
    </w:p>
    <w:p w14:paraId="5F561BDE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4.简答题（共40分，每题10分）</w:t>
      </w:r>
    </w:p>
    <w:p w14:paraId="60FA57C5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（二）汉语应用能力（共40分）</w:t>
      </w:r>
    </w:p>
    <w:p w14:paraId="7D623F23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1.语音能力题（共10分）</w:t>
      </w:r>
    </w:p>
    <w:p w14:paraId="5DC839B9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2.汉字能力题（共15分）</w:t>
      </w:r>
    </w:p>
    <w:p w14:paraId="18B590C3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3.语法词汇规范（共5分）</w:t>
      </w:r>
    </w:p>
    <w:p w14:paraId="5D72F1A9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4.文言文阅读题（共10分）</w:t>
      </w:r>
    </w:p>
    <w:p w14:paraId="7197A031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（三）汉语语言分析（共30分）</w:t>
      </w:r>
    </w:p>
    <w:p w14:paraId="5DDD1AD7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1.语音分析题（共5分）</w:t>
      </w:r>
    </w:p>
    <w:p w14:paraId="3F7BB2E6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2.词语辨析题（共10分）</w:t>
      </w:r>
    </w:p>
    <w:p w14:paraId="430BF22B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3.语法分析题（共10分）</w:t>
      </w:r>
    </w:p>
    <w:p w14:paraId="17989375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4.病句修改题（共5分）</w:t>
      </w:r>
    </w:p>
    <w:p w14:paraId="22F433E2">
      <w:pPr>
        <w:widowControl/>
        <w:adjustRightInd w:val="0"/>
        <w:snapToGrid w:val="0"/>
        <w:spacing w:line="28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三、主要参考书目</w:t>
      </w:r>
    </w:p>
    <w:p w14:paraId="1D1DF606">
      <w:pPr>
        <w:widowControl/>
        <w:numPr>
          <w:ilvl w:val="0"/>
          <w:numId w:val="1"/>
        </w:numPr>
        <w:adjustRightInd w:val="0"/>
        <w:snapToGrid w:val="0"/>
        <w:spacing w:line="280" w:lineRule="exac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黄伯荣,李炜．现代汉语[M].北京： 北京大学出版社, 2016．</w:t>
      </w:r>
    </w:p>
    <w:p w14:paraId="094CE547">
      <w:pPr>
        <w:widowControl/>
        <w:numPr>
          <w:ilvl w:val="0"/>
          <w:numId w:val="1"/>
        </w:numPr>
        <w:adjustRightInd w:val="0"/>
        <w:snapToGrid w:val="0"/>
        <w:spacing w:line="280" w:lineRule="exact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张世禄.古代汉语教程[M].上海：复旦大学出版社, 2020.</w:t>
      </w:r>
    </w:p>
    <w:p w14:paraId="021E40E0">
      <w:pPr>
        <w:widowControl/>
        <w:numPr>
          <w:ilvl w:val="0"/>
          <w:numId w:val="1"/>
        </w:numPr>
        <w:adjustRightInd w:val="0"/>
        <w:snapToGrid w:val="0"/>
        <w:spacing w:line="280" w:lineRule="exac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叶蜚声,徐通锵.语言学纲要[M].北京：北京大学出版社, 201</w:t>
      </w:r>
      <w:r>
        <w:rPr>
          <w:rFonts w:ascii="宋体" w:hAnsi="宋体"/>
          <w:kern w:val="0"/>
          <w:sz w:val="24"/>
        </w:rPr>
        <w:t>0</w:t>
      </w:r>
      <w:r>
        <w:rPr>
          <w:rFonts w:hint="eastAsia" w:ascii="宋体" w:hAnsi="宋体"/>
          <w:kern w:val="0"/>
          <w:sz w:val="24"/>
        </w:rPr>
        <w:t>.</w:t>
      </w: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ep="e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18AF7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A5065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6703A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61A"/>
    <w:rsid w:val="0003222E"/>
    <w:rsid w:val="00032B3E"/>
    <w:rsid w:val="00047EEA"/>
    <w:rsid w:val="00051CB1"/>
    <w:rsid w:val="00063636"/>
    <w:rsid w:val="000961A8"/>
    <w:rsid w:val="000A46A2"/>
    <w:rsid w:val="000C35D6"/>
    <w:rsid w:val="000D586C"/>
    <w:rsid w:val="000F2350"/>
    <w:rsid w:val="000F26E8"/>
    <w:rsid w:val="00105478"/>
    <w:rsid w:val="0011182A"/>
    <w:rsid w:val="001621C1"/>
    <w:rsid w:val="001734C8"/>
    <w:rsid w:val="00185FAD"/>
    <w:rsid w:val="001C5E67"/>
    <w:rsid w:val="00207733"/>
    <w:rsid w:val="00210B2E"/>
    <w:rsid w:val="00215080"/>
    <w:rsid w:val="00221989"/>
    <w:rsid w:val="00223B78"/>
    <w:rsid w:val="00226602"/>
    <w:rsid w:val="0023666E"/>
    <w:rsid w:val="00240F07"/>
    <w:rsid w:val="00244C1C"/>
    <w:rsid w:val="002575EE"/>
    <w:rsid w:val="00286017"/>
    <w:rsid w:val="00290CEA"/>
    <w:rsid w:val="002A2035"/>
    <w:rsid w:val="002B3BEF"/>
    <w:rsid w:val="002C1E08"/>
    <w:rsid w:val="002C2043"/>
    <w:rsid w:val="002D37CF"/>
    <w:rsid w:val="002E4CDE"/>
    <w:rsid w:val="003028F5"/>
    <w:rsid w:val="00303FED"/>
    <w:rsid w:val="0031467D"/>
    <w:rsid w:val="00340B8A"/>
    <w:rsid w:val="00373124"/>
    <w:rsid w:val="0038044E"/>
    <w:rsid w:val="00383D84"/>
    <w:rsid w:val="00386530"/>
    <w:rsid w:val="003872C7"/>
    <w:rsid w:val="00387E5D"/>
    <w:rsid w:val="003A1433"/>
    <w:rsid w:val="003B6758"/>
    <w:rsid w:val="003D39D8"/>
    <w:rsid w:val="003E22EB"/>
    <w:rsid w:val="003F332B"/>
    <w:rsid w:val="0040261D"/>
    <w:rsid w:val="00424A39"/>
    <w:rsid w:val="00451F9E"/>
    <w:rsid w:val="00460124"/>
    <w:rsid w:val="00465BE7"/>
    <w:rsid w:val="00471587"/>
    <w:rsid w:val="00475D70"/>
    <w:rsid w:val="004767E0"/>
    <w:rsid w:val="004A34EB"/>
    <w:rsid w:val="004A67FF"/>
    <w:rsid w:val="004D73B9"/>
    <w:rsid w:val="004D7F94"/>
    <w:rsid w:val="004F0B18"/>
    <w:rsid w:val="004F46F9"/>
    <w:rsid w:val="0051136D"/>
    <w:rsid w:val="00545105"/>
    <w:rsid w:val="00552AC3"/>
    <w:rsid w:val="0055497E"/>
    <w:rsid w:val="00555063"/>
    <w:rsid w:val="0056785D"/>
    <w:rsid w:val="0057180E"/>
    <w:rsid w:val="00575280"/>
    <w:rsid w:val="00575715"/>
    <w:rsid w:val="005849F4"/>
    <w:rsid w:val="005A4D95"/>
    <w:rsid w:val="005A6A9A"/>
    <w:rsid w:val="005C0EFC"/>
    <w:rsid w:val="005D20B5"/>
    <w:rsid w:val="006235BF"/>
    <w:rsid w:val="00646FB8"/>
    <w:rsid w:val="00657A44"/>
    <w:rsid w:val="00666E8A"/>
    <w:rsid w:val="00673E52"/>
    <w:rsid w:val="0067555C"/>
    <w:rsid w:val="00681C91"/>
    <w:rsid w:val="00684410"/>
    <w:rsid w:val="00685324"/>
    <w:rsid w:val="006963A7"/>
    <w:rsid w:val="006B746D"/>
    <w:rsid w:val="006C2CDB"/>
    <w:rsid w:val="006C48F3"/>
    <w:rsid w:val="006D0AF8"/>
    <w:rsid w:val="006E26AE"/>
    <w:rsid w:val="006E44ED"/>
    <w:rsid w:val="0070470A"/>
    <w:rsid w:val="007146A7"/>
    <w:rsid w:val="00714804"/>
    <w:rsid w:val="00721236"/>
    <w:rsid w:val="00735AC8"/>
    <w:rsid w:val="0073784A"/>
    <w:rsid w:val="00743495"/>
    <w:rsid w:val="007824D5"/>
    <w:rsid w:val="00786B4C"/>
    <w:rsid w:val="007A2D84"/>
    <w:rsid w:val="007B313F"/>
    <w:rsid w:val="007B71C0"/>
    <w:rsid w:val="007D3343"/>
    <w:rsid w:val="007E5579"/>
    <w:rsid w:val="007E5B2D"/>
    <w:rsid w:val="007E702C"/>
    <w:rsid w:val="007F4EBD"/>
    <w:rsid w:val="007F663A"/>
    <w:rsid w:val="008127EF"/>
    <w:rsid w:val="008150E1"/>
    <w:rsid w:val="00816B2F"/>
    <w:rsid w:val="00821AED"/>
    <w:rsid w:val="00840656"/>
    <w:rsid w:val="00842E94"/>
    <w:rsid w:val="00857384"/>
    <w:rsid w:val="00866EDB"/>
    <w:rsid w:val="0087283D"/>
    <w:rsid w:val="00874DB6"/>
    <w:rsid w:val="00893FBE"/>
    <w:rsid w:val="008A5125"/>
    <w:rsid w:val="008B6C96"/>
    <w:rsid w:val="008D4E11"/>
    <w:rsid w:val="00904C1D"/>
    <w:rsid w:val="00904D20"/>
    <w:rsid w:val="00906CAE"/>
    <w:rsid w:val="00907EF9"/>
    <w:rsid w:val="00913950"/>
    <w:rsid w:val="00956039"/>
    <w:rsid w:val="00963558"/>
    <w:rsid w:val="00967D98"/>
    <w:rsid w:val="00975756"/>
    <w:rsid w:val="009862C0"/>
    <w:rsid w:val="009A5159"/>
    <w:rsid w:val="009B6624"/>
    <w:rsid w:val="009C690D"/>
    <w:rsid w:val="009E4C0D"/>
    <w:rsid w:val="009E62F9"/>
    <w:rsid w:val="00A13CA0"/>
    <w:rsid w:val="00A2481F"/>
    <w:rsid w:val="00A53E68"/>
    <w:rsid w:val="00A54D0C"/>
    <w:rsid w:val="00A57045"/>
    <w:rsid w:val="00A6768D"/>
    <w:rsid w:val="00A700F8"/>
    <w:rsid w:val="00A74AE6"/>
    <w:rsid w:val="00AE65B0"/>
    <w:rsid w:val="00AF46CB"/>
    <w:rsid w:val="00B03E78"/>
    <w:rsid w:val="00B07CD9"/>
    <w:rsid w:val="00B25310"/>
    <w:rsid w:val="00B52F51"/>
    <w:rsid w:val="00B56371"/>
    <w:rsid w:val="00B62CEE"/>
    <w:rsid w:val="00B63E21"/>
    <w:rsid w:val="00B816EF"/>
    <w:rsid w:val="00B82AB0"/>
    <w:rsid w:val="00B84693"/>
    <w:rsid w:val="00BA7AEB"/>
    <w:rsid w:val="00BE41AA"/>
    <w:rsid w:val="00C36456"/>
    <w:rsid w:val="00C41580"/>
    <w:rsid w:val="00C43A68"/>
    <w:rsid w:val="00C45BC3"/>
    <w:rsid w:val="00C45C26"/>
    <w:rsid w:val="00C46500"/>
    <w:rsid w:val="00C560E5"/>
    <w:rsid w:val="00C57E08"/>
    <w:rsid w:val="00C65214"/>
    <w:rsid w:val="00C670DD"/>
    <w:rsid w:val="00C71151"/>
    <w:rsid w:val="00C717B3"/>
    <w:rsid w:val="00C745BC"/>
    <w:rsid w:val="00C748B1"/>
    <w:rsid w:val="00CA4F4B"/>
    <w:rsid w:val="00CD601A"/>
    <w:rsid w:val="00CF55CD"/>
    <w:rsid w:val="00CF569A"/>
    <w:rsid w:val="00D051FD"/>
    <w:rsid w:val="00D05209"/>
    <w:rsid w:val="00D27990"/>
    <w:rsid w:val="00D27DB1"/>
    <w:rsid w:val="00D35E4D"/>
    <w:rsid w:val="00D72D1C"/>
    <w:rsid w:val="00D73F4D"/>
    <w:rsid w:val="00D74C6A"/>
    <w:rsid w:val="00D758D7"/>
    <w:rsid w:val="00D81A1F"/>
    <w:rsid w:val="00D8504F"/>
    <w:rsid w:val="00D91067"/>
    <w:rsid w:val="00D9429B"/>
    <w:rsid w:val="00D97354"/>
    <w:rsid w:val="00DA4A15"/>
    <w:rsid w:val="00DA4D91"/>
    <w:rsid w:val="00DA51F4"/>
    <w:rsid w:val="00DD1CFC"/>
    <w:rsid w:val="00DE15F8"/>
    <w:rsid w:val="00DF62E3"/>
    <w:rsid w:val="00E04B93"/>
    <w:rsid w:val="00E212EB"/>
    <w:rsid w:val="00E22566"/>
    <w:rsid w:val="00E22F83"/>
    <w:rsid w:val="00E41430"/>
    <w:rsid w:val="00E45113"/>
    <w:rsid w:val="00E46419"/>
    <w:rsid w:val="00E74195"/>
    <w:rsid w:val="00E94D34"/>
    <w:rsid w:val="00E963D7"/>
    <w:rsid w:val="00E96749"/>
    <w:rsid w:val="00EA240A"/>
    <w:rsid w:val="00EA2455"/>
    <w:rsid w:val="00EA63A0"/>
    <w:rsid w:val="00EC1373"/>
    <w:rsid w:val="00ED566B"/>
    <w:rsid w:val="00EF535C"/>
    <w:rsid w:val="00F07057"/>
    <w:rsid w:val="00F15D73"/>
    <w:rsid w:val="00F1749E"/>
    <w:rsid w:val="00F20FF1"/>
    <w:rsid w:val="00F30336"/>
    <w:rsid w:val="00F60517"/>
    <w:rsid w:val="00F90E49"/>
    <w:rsid w:val="00F94FB5"/>
    <w:rsid w:val="00FA2DFD"/>
    <w:rsid w:val="00FA688C"/>
    <w:rsid w:val="00FA6E0E"/>
    <w:rsid w:val="00FB7D0A"/>
    <w:rsid w:val="00FE68FF"/>
    <w:rsid w:val="00FE701B"/>
    <w:rsid w:val="03795046"/>
    <w:rsid w:val="1C276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styleId="9">
    <w:name w:val="page number"/>
    <w:uiPriority w:val="0"/>
    <w:rPr>
      <w:rFonts w:ascii="Times New Roman" w:hAnsi="Times New Roman" w:eastAsia="宋体" w:cs="Times New Roman"/>
    </w:rPr>
  </w:style>
  <w:style w:type="character" w:customStyle="1" w:styleId="10">
    <w:name w:val="apple-converted-space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2023-06-27T15:23:00Z</dcterms:created>
  <cp:lastModifiedBy>vertesyuan</cp:lastModifiedBy>
  <cp:lastPrinted>2012-09-17T02:44:00Z</cp:lastPrinted>
  <dcterms:modified xsi:type="dcterms:W3CDTF">2024-10-11T02:59:35Z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670538D9032144C3BD0163A7B0BD57B6_13</vt:lpwstr>
  </property>
  <property fmtid="{D5CDD505-2E9C-101B-9397-08002B2CF9AE}" pid="3" name="KSOProductBuildVer">
    <vt:lpwstr>2052-12.1.0.18276</vt:lpwstr>
  </property>
</Properties>
</file>