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A7BE4">
      <w:pPr>
        <w:spacing w:line="48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  <w:szCs w:val="32"/>
        </w:rPr>
        <w:t>2025年硕士研究生招生考试大纲及参考书目</w:t>
      </w:r>
    </w:p>
    <w:p w14:paraId="3F5295DC">
      <w:pPr>
        <w:spacing w:line="480" w:lineRule="auto"/>
        <w:ind w:left="-525" w:leftChars="-250" w:firstLine="450" w:firstLineChars="150"/>
        <w:rPr>
          <w:rFonts w:hint="eastAsia" w:ascii="宋体" w:hAnsi="宋体"/>
          <w:color w:val="000000"/>
          <w:sz w:val="30"/>
        </w:rPr>
      </w:pPr>
    </w:p>
    <w:p w14:paraId="274C5488">
      <w:pPr>
        <w:spacing w:line="480" w:lineRule="auto"/>
        <w:ind w:left="-525" w:leftChars="-250" w:firstLine="450" w:firstLineChars="150"/>
        <w:rPr>
          <w:rFonts w:hint="eastAsia" w:ascii="宋体" w:hAnsi="宋体"/>
          <w:color w:val="auto"/>
          <w:sz w:val="30"/>
        </w:rPr>
      </w:pPr>
      <w:r>
        <w:rPr>
          <w:rFonts w:hint="eastAsia" w:ascii="宋体" w:hAnsi="宋体"/>
          <w:color w:val="000000"/>
          <w:sz w:val="30"/>
        </w:rPr>
        <w:t>考试科目名称（代码）：</w:t>
      </w:r>
      <w:r>
        <w:rPr>
          <w:rFonts w:hint="eastAsia" w:ascii="宋体" w:hAnsi="宋体"/>
          <w:color w:val="FF0000"/>
          <w:sz w:val="30"/>
        </w:rPr>
        <w:t xml:space="preserve"> </w:t>
      </w:r>
      <w:r>
        <w:rPr>
          <w:rFonts w:hint="eastAsia" w:ascii="宋体" w:hAnsi="宋体"/>
          <w:color w:val="auto"/>
          <w:sz w:val="30"/>
        </w:rPr>
        <w:t>兽医基础（343）</w:t>
      </w:r>
    </w:p>
    <w:p w14:paraId="1B0E35CC">
      <w:pPr>
        <w:spacing w:line="480" w:lineRule="auto"/>
        <w:jc w:val="left"/>
        <w:rPr>
          <w:rFonts w:hint="eastAsia" w:ascii="宋体" w:hAnsi="宋体"/>
          <w:color w:val="FF0000"/>
          <w:sz w:val="30"/>
        </w:rPr>
      </w:pPr>
      <w:r>
        <w:rPr>
          <w:rFonts w:hint="eastAsia" w:ascii="宋体" w:hAnsi="宋体"/>
          <w:color w:val="000000"/>
          <w:sz w:val="30"/>
        </w:rPr>
        <w:t>满分：150分</w:t>
      </w:r>
    </w:p>
    <w:p w14:paraId="4F3EB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30"/>
        </w:rPr>
        <w:t>考试内容范围</w:t>
      </w:r>
      <w:r>
        <w:rPr>
          <w:rFonts w:hint="eastAsia" w:ascii="宋体" w:hAnsi="宋体"/>
          <w:color w:val="000000"/>
          <w:sz w:val="30"/>
          <w:lang w:eastAsia="zh-CN"/>
        </w:rPr>
        <w:t>：</w:t>
      </w:r>
      <w:r>
        <w:rPr>
          <w:rFonts w:hint="eastAsia" w:ascii="宋体" w:hAnsi="宋体"/>
          <w:color w:val="000000"/>
          <w:sz w:val="30"/>
        </w:rPr>
        <w:t>本门考试包含动物生理学、兽医病理学、兽医药理学、兽医临床诊断学4个部分，每部分75分，请考生任选</w:t>
      </w:r>
      <w:r>
        <w:rPr>
          <w:rFonts w:hint="eastAsia" w:ascii="宋体" w:hAnsi="宋体"/>
          <w:color w:val="000000"/>
          <w:sz w:val="30"/>
          <w:lang w:val="en-US" w:eastAsia="zh-CN"/>
        </w:rPr>
        <w:t>两</w:t>
      </w:r>
      <w:r>
        <w:rPr>
          <w:rFonts w:hint="eastAsia" w:ascii="宋体" w:hAnsi="宋体"/>
          <w:color w:val="000000"/>
          <w:sz w:val="30"/>
        </w:rPr>
        <w:t>部分</w:t>
      </w:r>
      <w:r>
        <w:rPr>
          <w:rFonts w:hint="eastAsia" w:ascii="宋体" w:hAnsi="宋体"/>
          <w:color w:val="000000"/>
          <w:sz w:val="30"/>
          <w:lang w:val="en-US" w:eastAsia="zh-CN"/>
        </w:rPr>
        <w:t>作答</w:t>
      </w:r>
      <w:r>
        <w:rPr>
          <w:rFonts w:hint="eastAsia" w:ascii="宋体" w:hAnsi="宋体"/>
          <w:color w:val="000000"/>
          <w:sz w:val="30"/>
        </w:rPr>
        <w:t>。</w:t>
      </w:r>
      <w:r>
        <w:rPr>
          <w:rFonts w:hint="eastAsia" w:ascii="宋体" w:hAnsi="宋体"/>
          <w:color w:val="000000"/>
          <w:sz w:val="30"/>
          <w:lang w:val="en-US" w:eastAsia="zh-CN"/>
        </w:rPr>
        <w:t>如</w:t>
      </w:r>
      <w:r>
        <w:rPr>
          <w:rFonts w:hint="eastAsia" w:ascii="宋体" w:hAnsi="宋体" w:eastAsia="宋体" w:cs="Times New Roman"/>
          <w:color w:val="000000"/>
          <w:sz w:val="30"/>
          <w:lang w:val="en-US" w:eastAsia="zh-CN"/>
        </w:rPr>
        <w:t>选择超过两部分作答，以最低分的两部分计算总分。</w:t>
      </w:r>
    </w:p>
    <w:p w14:paraId="0904CBAB">
      <w:pPr>
        <w:spacing w:line="360" w:lineRule="auto"/>
        <w:rPr>
          <w:b/>
          <w:sz w:val="24"/>
        </w:rPr>
      </w:pPr>
      <w:r>
        <w:rPr>
          <w:b/>
          <w:sz w:val="24"/>
        </w:rPr>
        <w:t>动物生理学</w:t>
      </w:r>
      <w:r>
        <w:rPr>
          <w:rFonts w:hint="eastAsia"/>
          <w:b/>
          <w:sz w:val="24"/>
        </w:rPr>
        <w:t>（75分）</w:t>
      </w:r>
    </w:p>
    <w:p w14:paraId="448333D1">
      <w:pPr>
        <w:spacing w:line="360" w:lineRule="auto"/>
        <w:rPr>
          <w:sz w:val="24"/>
        </w:rPr>
      </w:pPr>
      <w:r>
        <w:rPr>
          <w:sz w:val="24"/>
        </w:rPr>
        <w:t xml:space="preserve">一、概述 </w:t>
      </w:r>
    </w:p>
    <w:p w14:paraId="12215D87">
      <w:pPr>
        <w:spacing w:line="360" w:lineRule="auto"/>
        <w:rPr>
          <w:sz w:val="24"/>
        </w:rPr>
      </w:pPr>
      <w:r>
        <w:rPr>
          <w:sz w:val="24"/>
        </w:rPr>
        <w:t xml:space="preserve">1.机体功能与环境 </w:t>
      </w:r>
    </w:p>
    <w:p w14:paraId="7DF3FBD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（1）体液与内环境的概念 </w:t>
      </w:r>
    </w:p>
    <w:p w14:paraId="7DC34739">
      <w:pPr>
        <w:spacing w:line="360" w:lineRule="auto"/>
        <w:rPr>
          <w:sz w:val="24"/>
        </w:rPr>
      </w:pPr>
      <w:r>
        <w:rPr>
          <w:sz w:val="24"/>
        </w:rPr>
        <w:t xml:space="preserve">　　（2）稳态的概念 </w:t>
      </w:r>
    </w:p>
    <w:p w14:paraId="1C7DCA58">
      <w:pPr>
        <w:spacing w:line="360" w:lineRule="auto"/>
        <w:rPr>
          <w:sz w:val="24"/>
        </w:rPr>
      </w:pPr>
      <w:r>
        <w:rPr>
          <w:sz w:val="24"/>
        </w:rPr>
        <w:t xml:space="preserve">2.机体功能的调节 </w:t>
      </w:r>
    </w:p>
    <w:p w14:paraId="4D9CD5FA"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（1）机体功能调节的基本方式 </w:t>
      </w:r>
    </w:p>
    <w:p w14:paraId="450266E7">
      <w:pPr>
        <w:spacing w:line="360" w:lineRule="auto"/>
        <w:rPr>
          <w:sz w:val="24"/>
        </w:rPr>
      </w:pPr>
      <w:r>
        <w:rPr>
          <w:sz w:val="24"/>
        </w:rPr>
        <w:t xml:space="preserve">　　（2）反射与反射弧的概念 </w:t>
      </w:r>
    </w:p>
    <w:p w14:paraId="41F26BBD">
      <w:pPr>
        <w:spacing w:line="360" w:lineRule="auto"/>
        <w:rPr>
          <w:sz w:val="24"/>
        </w:rPr>
      </w:pPr>
      <w:r>
        <w:rPr>
          <w:sz w:val="24"/>
        </w:rPr>
        <w:t>二、细胞的基本功能</w:t>
      </w:r>
    </w:p>
    <w:p w14:paraId="78BE1585">
      <w:pPr>
        <w:spacing w:line="360" w:lineRule="auto"/>
        <w:rPr>
          <w:sz w:val="24"/>
        </w:rPr>
      </w:pPr>
      <w:r>
        <w:rPr>
          <w:sz w:val="24"/>
        </w:rPr>
        <w:t xml:space="preserve">1.细胞的兴奋性和生物电现象 </w:t>
      </w:r>
    </w:p>
    <w:p w14:paraId="6473EB8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（1）静息电位和动作电位的概念及其产生机制 </w:t>
      </w:r>
    </w:p>
    <w:p w14:paraId="72646A86">
      <w:pPr>
        <w:spacing w:line="360" w:lineRule="auto"/>
        <w:rPr>
          <w:sz w:val="24"/>
        </w:rPr>
      </w:pPr>
      <w:r>
        <w:rPr>
          <w:sz w:val="24"/>
        </w:rPr>
        <w:t xml:space="preserve">　　（2）细胞兴奋性与兴奋的概念 </w:t>
      </w:r>
    </w:p>
    <w:p w14:paraId="30FB21E3">
      <w:pPr>
        <w:spacing w:line="360" w:lineRule="auto"/>
        <w:rPr>
          <w:sz w:val="24"/>
        </w:rPr>
      </w:pPr>
      <w:r>
        <w:rPr>
          <w:sz w:val="24"/>
        </w:rPr>
        <w:t xml:space="preserve">　　（3）阈值、阈电位和锋电位 </w:t>
      </w:r>
    </w:p>
    <w:p w14:paraId="541575D8">
      <w:pPr>
        <w:spacing w:line="360" w:lineRule="auto"/>
        <w:rPr>
          <w:sz w:val="24"/>
        </w:rPr>
      </w:pPr>
      <w:r>
        <w:rPr>
          <w:sz w:val="24"/>
        </w:rPr>
        <w:t xml:space="preserve">2.骨骼肌的收缩功能 </w:t>
      </w:r>
    </w:p>
    <w:p w14:paraId="057CB965"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（1）神经-骨骼肌接头处的兴奋传递 </w:t>
      </w:r>
    </w:p>
    <w:p w14:paraId="00AF392C">
      <w:pPr>
        <w:spacing w:line="360" w:lineRule="auto"/>
        <w:rPr>
          <w:sz w:val="24"/>
        </w:rPr>
      </w:pPr>
      <w:r>
        <w:rPr>
          <w:sz w:val="24"/>
        </w:rPr>
        <w:t xml:space="preserve">　　（2）骨骼肌的兴奋-收缩偶联 </w:t>
      </w:r>
    </w:p>
    <w:p w14:paraId="151C78D4">
      <w:pPr>
        <w:spacing w:line="360" w:lineRule="auto"/>
        <w:rPr>
          <w:sz w:val="24"/>
        </w:rPr>
      </w:pPr>
      <w:r>
        <w:rPr>
          <w:sz w:val="24"/>
        </w:rPr>
        <w:t xml:space="preserve">三、血液 </w:t>
      </w:r>
    </w:p>
    <w:p w14:paraId="4535D7CD">
      <w:pPr>
        <w:spacing w:line="360" w:lineRule="auto"/>
        <w:rPr>
          <w:sz w:val="24"/>
        </w:rPr>
      </w:pPr>
      <w:r>
        <w:rPr>
          <w:sz w:val="24"/>
        </w:rPr>
        <w:t xml:space="preserve">1.血液的组成与理化特性 </w:t>
      </w:r>
    </w:p>
    <w:p w14:paraId="20E1D618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（1）血量及血液的基本组成 </w:t>
      </w:r>
    </w:p>
    <w:p w14:paraId="55F66EB8">
      <w:pPr>
        <w:spacing w:line="360" w:lineRule="auto"/>
        <w:rPr>
          <w:sz w:val="24"/>
        </w:rPr>
      </w:pPr>
      <w:r>
        <w:rPr>
          <w:sz w:val="24"/>
        </w:rPr>
        <w:t xml:space="preserve">　　（2）血液的理化性质 </w:t>
      </w:r>
    </w:p>
    <w:p w14:paraId="2B149E9C">
      <w:pPr>
        <w:spacing w:line="360" w:lineRule="auto"/>
        <w:rPr>
          <w:sz w:val="24"/>
        </w:rPr>
      </w:pPr>
      <w:r>
        <w:rPr>
          <w:sz w:val="24"/>
        </w:rPr>
        <w:t xml:space="preserve">2.血浆 </w:t>
      </w:r>
    </w:p>
    <w:p w14:paraId="474FA7F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（1）血浆与血清的区别 </w:t>
      </w:r>
    </w:p>
    <w:p w14:paraId="112331E1">
      <w:pPr>
        <w:spacing w:line="360" w:lineRule="auto"/>
        <w:rPr>
          <w:sz w:val="24"/>
        </w:rPr>
      </w:pPr>
      <w:r>
        <w:rPr>
          <w:sz w:val="24"/>
        </w:rPr>
        <w:t xml:space="preserve">　　（2）血浆的主要成分 </w:t>
      </w:r>
    </w:p>
    <w:p w14:paraId="7802A5BF">
      <w:pPr>
        <w:spacing w:line="360" w:lineRule="auto"/>
        <w:rPr>
          <w:sz w:val="24"/>
        </w:rPr>
      </w:pPr>
      <w:r>
        <w:rPr>
          <w:sz w:val="24"/>
        </w:rPr>
        <w:t xml:space="preserve">　　（3）血浆蛋白的功能 </w:t>
      </w:r>
    </w:p>
    <w:p w14:paraId="278CDD33">
      <w:pPr>
        <w:spacing w:line="360" w:lineRule="auto"/>
        <w:rPr>
          <w:sz w:val="24"/>
        </w:rPr>
      </w:pPr>
      <w:r>
        <w:rPr>
          <w:sz w:val="24"/>
        </w:rPr>
        <w:t xml:space="preserve">　　（4）血浆渗透压 </w:t>
      </w:r>
    </w:p>
    <w:p w14:paraId="14451A8D">
      <w:pPr>
        <w:spacing w:line="360" w:lineRule="auto"/>
        <w:rPr>
          <w:sz w:val="24"/>
        </w:rPr>
      </w:pPr>
      <w:r>
        <w:rPr>
          <w:sz w:val="24"/>
        </w:rPr>
        <w:t xml:space="preserve">3.血细胞 </w:t>
      </w:r>
    </w:p>
    <w:p w14:paraId="7B7A1BE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（1）红细胞生理：形态和数量、渗透脆性、血沉、生理功能 </w:t>
      </w:r>
    </w:p>
    <w:p w14:paraId="6E174517">
      <w:pPr>
        <w:spacing w:line="360" w:lineRule="auto"/>
        <w:rPr>
          <w:sz w:val="24"/>
        </w:rPr>
      </w:pPr>
      <w:r>
        <w:rPr>
          <w:sz w:val="24"/>
        </w:rPr>
        <w:t xml:space="preserve">　　（2）红细胞生成所需的主要原料 </w:t>
      </w:r>
    </w:p>
    <w:p w14:paraId="1351E8FE">
      <w:pPr>
        <w:spacing w:line="360" w:lineRule="auto"/>
        <w:rPr>
          <w:sz w:val="24"/>
        </w:rPr>
      </w:pPr>
      <w:r>
        <w:rPr>
          <w:sz w:val="24"/>
        </w:rPr>
        <w:t xml:space="preserve">　　（3）红细胞生成的调节 </w:t>
      </w:r>
    </w:p>
    <w:p w14:paraId="60524A8D">
      <w:pPr>
        <w:spacing w:line="360" w:lineRule="auto"/>
        <w:rPr>
          <w:sz w:val="24"/>
        </w:rPr>
      </w:pPr>
      <w:r>
        <w:rPr>
          <w:sz w:val="24"/>
        </w:rPr>
        <w:t xml:space="preserve">　　（4）白细胞生理：种类、数量及各自的生理功能 </w:t>
      </w:r>
    </w:p>
    <w:p w14:paraId="2D3CFD52">
      <w:pPr>
        <w:spacing w:line="360" w:lineRule="auto"/>
        <w:rPr>
          <w:sz w:val="24"/>
        </w:rPr>
      </w:pPr>
      <w:r>
        <w:rPr>
          <w:sz w:val="24"/>
        </w:rPr>
        <w:t xml:space="preserve">　　（5）血小板的形态、数量及生理功能 </w:t>
      </w:r>
    </w:p>
    <w:p w14:paraId="28BF85B5">
      <w:pPr>
        <w:spacing w:line="360" w:lineRule="auto"/>
        <w:rPr>
          <w:sz w:val="24"/>
        </w:rPr>
      </w:pPr>
      <w:r>
        <w:rPr>
          <w:sz w:val="24"/>
        </w:rPr>
        <w:t xml:space="preserve">4.血液凝固和纤维蛋白溶解 </w:t>
      </w:r>
    </w:p>
    <w:p w14:paraId="4AEA7D89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（1）血液凝固的基本过程 </w:t>
      </w:r>
    </w:p>
    <w:p w14:paraId="55874FAA">
      <w:pPr>
        <w:spacing w:line="360" w:lineRule="auto"/>
        <w:rPr>
          <w:sz w:val="24"/>
        </w:rPr>
      </w:pPr>
      <w:r>
        <w:rPr>
          <w:sz w:val="24"/>
        </w:rPr>
        <w:t xml:space="preserve">　　（2）纤维蛋白溶解系统 </w:t>
      </w:r>
    </w:p>
    <w:p w14:paraId="52559E69">
      <w:pPr>
        <w:spacing w:line="360" w:lineRule="auto"/>
        <w:rPr>
          <w:sz w:val="24"/>
        </w:rPr>
      </w:pPr>
      <w:r>
        <w:rPr>
          <w:sz w:val="24"/>
        </w:rPr>
        <w:t xml:space="preserve">　　（3）抗凝物质及其作用 </w:t>
      </w:r>
    </w:p>
    <w:p w14:paraId="2A66746E">
      <w:pPr>
        <w:spacing w:line="360" w:lineRule="auto"/>
        <w:rPr>
          <w:sz w:val="24"/>
        </w:rPr>
      </w:pPr>
      <w:r>
        <w:rPr>
          <w:sz w:val="24"/>
        </w:rPr>
        <w:t xml:space="preserve">　　（4）加速和减缓血液凝固的基本原理 </w:t>
      </w:r>
    </w:p>
    <w:p w14:paraId="79B54FD9">
      <w:pPr>
        <w:spacing w:line="360" w:lineRule="auto"/>
        <w:rPr>
          <w:sz w:val="24"/>
        </w:rPr>
      </w:pPr>
      <w:r>
        <w:rPr>
          <w:sz w:val="24"/>
        </w:rPr>
        <w:t>四、血液循环</w:t>
      </w:r>
    </w:p>
    <w:p w14:paraId="4788CD51">
      <w:pPr>
        <w:spacing w:line="360" w:lineRule="auto"/>
        <w:rPr>
          <w:sz w:val="24"/>
        </w:rPr>
      </w:pPr>
      <w:r>
        <w:rPr>
          <w:sz w:val="24"/>
        </w:rPr>
        <w:t xml:space="preserve">1.心脏的泵血功能 </w:t>
      </w:r>
    </w:p>
    <w:p w14:paraId="7A6FBFF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（1）心动周期和心率的概念 </w:t>
      </w:r>
    </w:p>
    <w:p w14:paraId="4A40F1F4">
      <w:pPr>
        <w:spacing w:line="360" w:lineRule="auto"/>
        <w:rPr>
          <w:sz w:val="24"/>
        </w:rPr>
      </w:pPr>
      <w:r>
        <w:rPr>
          <w:sz w:val="24"/>
        </w:rPr>
        <w:t xml:space="preserve">　　（2）心脏泵血过程 </w:t>
      </w:r>
    </w:p>
    <w:p w14:paraId="460BF02A">
      <w:pPr>
        <w:spacing w:line="360" w:lineRule="auto"/>
        <w:rPr>
          <w:sz w:val="24"/>
        </w:rPr>
      </w:pPr>
      <w:r>
        <w:rPr>
          <w:sz w:val="24"/>
        </w:rPr>
        <w:t xml:space="preserve">　　（3）心输出量、射血分数和心指数的概念 </w:t>
      </w:r>
    </w:p>
    <w:p w14:paraId="07DBED8F">
      <w:pPr>
        <w:spacing w:line="360" w:lineRule="auto"/>
        <w:rPr>
          <w:sz w:val="24"/>
        </w:rPr>
      </w:pPr>
      <w:r>
        <w:rPr>
          <w:sz w:val="24"/>
        </w:rPr>
        <w:t xml:space="preserve">2.心肌的生物电现象和生理特性 </w:t>
      </w:r>
    </w:p>
    <w:p w14:paraId="65F395EB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（1）心肌的基本生理特性 </w:t>
      </w:r>
    </w:p>
    <w:p w14:paraId="25915127">
      <w:pPr>
        <w:spacing w:line="360" w:lineRule="auto"/>
        <w:rPr>
          <w:sz w:val="24"/>
        </w:rPr>
      </w:pPr>
      <w:r>
        <w:rPr>
          <w:sz w:val="24"/>
        </w:rPr>
        <w:t xml:space="preserve">　　（2）心肌动作电位的特点（与神经动作电位相比较） </w:t>
      </w:r>
    </w:p>
    <w:p w14:paraId="44E08E14">
      <w:pPr>
        <w:spacing w:line="360" w:lineRule="auto"/>
        <w:rPr>
          <w:sz w:val="24"/>
        </w:rPr>
      </w:pPr>
      <w:r>
        <w:rPr>
          <w:sz w:val="24"/>
        </w:rPr>
        <w:t xml:space="preserve">　　（3）正常心电图的波形及其生理意义 </w:t>
      </w:r>
    </w:p>
    <w:p w14:paraId="2F17240F">
      <w:pPr>
        <w:spacing w:line="360" w:lineRule="auto"/>
        <w:rPr>
          <w:sz w:val="24"/>
        </w:rPr>
      </w:pPr>
      <w:r>
        <w:rPr>
          <w:sz w:val="24"/>
        </w:rPr>
        <w:t xml:space="preserve">　　（4）心音 </w:t>
      </w:r>
    </w:p>
    <w:p w14:paraId="52C2859B">
      <w:pPr>
        <w:spacing w:line="360" w:lineRule="auto"/>
        <w:rPr>
          <w:sz w:val="24"/>
        </w:rPr>
      </w:pPr>
      <w:r>
        <w:rPr>
          <w:sz w:val="24"/>
        </w:rPr>
        <w:t xml:space="preserve">3.血管生理 </w:t>
      </w:r>
    </w:p>
    <w:p w14:paraId="38965B5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（1）影响动脉血压的主要因素 </w:t>
      </w:r>
    </w:p>
    <w:p w14:paraId="25BDCB8E">
      <w:pPr>
        <w:spacing w:line="360" w:lineRule="auto"/>
        <w:rPr>
          <w:sz w:val="24"/>
        </w:rPr>
      </w:pPr>
      <w:r>
        <w:rPr>
          <w:sz w:val="24"/>
        </w:rPr>
        <w:t xml:space="preserve">　　（2）中心静脉压、静脉回心血量及其影响因素 </w:t>
      </w:r>
    </w:p>
    <w:p w14:paraId="2BFF4595">
      <w:pPr>
        <w:spacing w:line="360" w:lineRule="auto"/>
        <w:rPr>
          <w:sz w:val="24"/>
        </w:rPr>
      </w:pPr>
      <w:r>
        <w:rPr>
          <w:sz w:val="24"/>
        </w:rPr>
        <w:t xml:space="preserve">　　（3）微循环的组成及作用 </w:t>
      </w:r>
    </w:p>
    <w:p w14:paraId="7AB23975">
      <w:pPr>
        <w:spacing w:line="360" w:lineRule="auto"/>
        <w:rPr>
          <w:sz w:val="24"/>
        </w:rPr>
      </w:pPr>
      <w:r>
        <w:rPr>
          <w:sz w:val="24"/>
        </w:rPr>
        <w:t xml:space="preserve">　　（4）组织液的生成及其影响因素 </w:t>
      </w:r>
    </w:p>
    <w:p w14:paraId="58094EBD">
      <w:pPr>
        <w:spacing w:line="360" w:lineRule="auto"/>
        <w:rPr>
          <w:sz w:val="24"/>
        </w:rPr>
      </w:pPr>
      <w:r>
        <w:rPr>
          <w:sz w:val="24"/>
        </w:rPr>
        <w:t xml:space="preserve">4.心血管活动的调节 </w:t>
      </w:r>
    </w:p>
    <w:p w14:paraId="4EAB1749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（1）心交感神经和心迷走神经对心脏和血管功能的调节 </w:t>
      </w:r>
    </w:p>
    <w:p w14:paraId="1DF73868">
      <w:pPr>
        <w:spacing w:line="360" w:lineRule="auto"/>
        <w:rPr>
          <w:sz w:val="24"/>
        </w:rPr>
      </w:pPr>
      <w:r>
        <w:rPr>
          <w:sz w:val="24"/>
        </w:rPr>
        <w:t xml:space="preserve">　　（2）心血管活动的压力和化学感受性反射调节 </w:t>
      </w:r>
    </w:p>
    <w:p w14:paraId="0C4632E7">
      <w:pPr>
        <w:spacing w:line="360" w:lineRule="auto"/>
        <w:rPr>
          <w:sz w:val="24"/>
        </w:rPr>
      </w:pPr>
      <w:r>
        <w:rPr>
          <w:sz w:val="24"/>
        </w:rPr>
        <w:t xml:space="preserve">　　（3）肾上腺素和去甲肾上腺素对心血管功能的调节 </w:t>
      </w:r>
    </w:p>
    <w:p w14:paraId="65043CE6">
      <w:pPr>
        <w:spacing w:line="360" w:lineRule="auto"/>
        <w:rPr>
          <w:sz w:val="24"/>
        </w:rPr>
      </w:pPr>
      <w:r>
        <w:rPr>
          <w:sz w:val="24"/>
        </w:rPr>
        <w:t>五、呼吸</w:t>
      </w:r>
    </w:p>
    <w:p w14:paraId="6BF7AF02">
      <w:pPr>
        <w:spacing w:line="360" w:lineRule="auto"/>
        <w:rPr>
          <w:sz w:val="24"/>
        </w:rPr>
      </w:pPr>
      <w:r>
        <w:rPr>
          <w:sz w:val="24"/>
        </w:rPr>
        <w:t xml:space="preserve">1.肺通气 </w:t>
      </w:r>
    </w:p>
    <w:p w14:paraId="3D1F4ECF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（1）胸内压 </w:t>
      </w:r>
    </w:p>
    <w:p w14:paraId="43DF37C5">
      <w:pPr>
        <w:spacing w:line="360" w:lineRule="auto"/>
        <w:rPr>
          <w:sz w:val="24"/>
        </w:rPr>
      </w:pPr>
      <w:r>
        <w:rPr>
          <w:sz w:val="24"/>
        </w:rPr>
        <w:t xml:space="preserve">　　（2）肺通气的动力和阻力 </w:t>
      </w:r>
    </w:p>
    <w:p w14:paraId="18E296D2">
      <w:pPr>
        <w:spacing w:line="360" w:lineRule="auto"/>
        <w:rPr>
          <w:sz w:val="24"/>
        </w:rPr>
      </w:pPr>
      <w:r>
        <w:rPr>
          <w:sz w:val="24"/>
        </w:rPr>
        <w:t xml:space="preserve">　　（3）肺容积和肺容量 </w:t>
      </w:r>
    </w:p>
    <w:p w14:paraId="40A262F2">
      <w:pPr>
        <w:spacing w:line="360" w:lineRule="auto"/>
        <w:rPr>
          <w:sz w:val="24"/>
        </w:rPr>
      </w:pPr>
      <w:r>
        <w:rPr>
          <w:sz w:val="24"/>
        </w:rPr>
        <w:t xml:space="preserve">　　（4）肺通气量 </w:t>
      </w:r>
    </w:p>
    <w:p w14:paraId="35EACBB5">
      <w:pPr>
        <w:spacing w:line="360" w:lineRule="auto"/>
        <w:rPr>
          <w:sz w:val="24"/>
        </w:rPr>
      </w:pPr>
      <w:r>
        <w:rPr>
          <w:sz w:val="24"/>
        </w:rPr>
        <w:t xml:space="preserve">2.气体交换与运输 </w:t>
      </w:r>
    </w:p>
    <w:p w14:paraId="527522D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（1）肺泡与血液以及组织与血液间气体交换的原理和主要影响因素。 </w:t>
      </w:r>
    </w:p>
    <w:p w14:paraId="58BAA2EE">
      <w:pPr>
        <w:spacing w:line="360" w:lineRule="auto"/>
        <w:rPr>
          <w:sz w:val="24"/>
        </w:rPr>
      </w:pPr>
      <w:r>
        <w:rPr>
          <w:sz w:val="24"/>
        </w:rPr>
        <w:t xml:space="preserve">　　（2）氧和二氧化碳在血液中运输的基本方式 </w:t>
      </w:r>
    </w:p>
    <w:p w14:paraId="72FF3F8B">
      <w:pPr>
        <w:spacing w:line="360" w:lineRule="auto"/>
        <w:rPr>
          <w:sz w:val="24"/>
        </w:rPr>
      </w:pPr>
      <w:r>
        <w:rPr>
          <w:sz w:val="24"/>
        </w:rPr>
        <w:t xml:space="preserve">3.呼吸运动的调节 </w:t>
      </w:r>
    </w:p>
    <w:p w14:paraId="1906ED73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（1）神经反射性调节 </w:t>
      </w:r>
    </w:p>
    <w:p w14:paraId="3EB8190F">
      <w:pPr>
        <w:spacing w:line="360" w:lineRule="auto"/>
        <w:rPr>
          <w:sz w:val="24"/>
        </w:rPr>
      </w:pPr>
      <w:r>
        <w:rPr>
          <w:sz w:val="24"/>
        </w:rPr>
        <w:t xml:space="preserve">　　（2）体液调节 </w:t>
      </w:r>
    </w:p>
    <w:p w14:paraId="03943C66">
      <w:pPr>
        <w:spacing w:line="360" w:lineRule="auto"/>
        <w:rPr>
          <w:sz w:val="24"/>
        </w:rPr>
      </w:pPr>
      <w:r>
        <w:rPr>
          <w:sz w:val="24"/>
        </w:rPr>
        <w:t xml:space="preserve">六、采食、消化和吸收 </w:t>
      </w:r>
    </w:p>
    <w:p w14:paraId="70F254D5">
      <w:pPr>
        <w:spacing w:line="360" w:lineRule="auto"/>
        <w:rPr>
          <w:sz w:val="24"/>
        </w:rPr>
      </w:pPr>
      <w:r>
        <w:rPr>
          <w:sz w:val="24"/>
        </w:rPr>
        <w:t xml:space="preserve">1.口腔消化 </w:t>
      </w:r>
    </w:p>
    <w:p w14:paraId="111A030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（1）马、牛、羊、猪和犬的采食方式 </w:t>
      </w:r>
    </w:p>
    <w:p w14:paraId="21B7E2E2">
      <w:pPr>
        <w:spacing w:line="360" w:lineRule="auto"/>
        <w:rPr>
          <w:sz w:val="24"/>
        </w:rPr>
      </w:pPr>
      <w:r>
        <w:rPr>
          <w:sz w:val="24"/>
        </w:rPr>
        <w:t xml:space="preserve">　　（2）唾液的组成和功能 </w:t>
      </w:r>
    </w:p>
    <w:p w14:paraId="5207A1D6">
      <w:pPr>
        <w:spacing w:line="360" w:lineRule="auto"/>
        <w:rPr>
          <w:sz w:val="24"/>
        </w:rPr>
      </w:pPr>
      <w:r>
        <w:rPr>
          <w:sz w:val="24"/>
        </w:rPr>
        <w:t xml:space="preserve">2.胃的消化功能 </w:t>
      </w:r>
    </w:p>
    <w:p w14:paraId="6DD3000A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（1）单胃运动的主要方式 </w:t>
      </w:r>
    </w:p>
    <w:p w14:paraId="4EF9D011">
      <w:pPr>
        <w:spacing w:line="360" w:lineRule="auto"/>
        <w:rPr>
          <w:sz w:val="24"/>
        </w:rPr>
      </w:pPr>
      <w:r>
        <w:rPr>
          <w:sz w:val="24"/>
        </w:rPr>
        <w:t xml:space="preserve">　　（2）反刍与嗳气 </w:t>
      </w:r>
    </w:p>
    <w:p w14:paraId="1F0E3077">
      <w:pPr>
        <w:spacing w:line="360" w:lineRule="auto"/>
        <w:rPr>
          <w:sz w:val="24"/>
        </w:rPr>
      </w:pPr>
      <w:r>
        <w:rPr>
          <w:sz w:val="24"/>
        </w:rPr>
        <w:t xml:space="preserve">　　（3）胃液的主要成份和功能 </w:t>
      </w:r>
    </w:p>
    <w:p w14:paraId="7677F368">
      <w:pPr>
        <w:spacing w:line="360" w:lineRule="auto"/>
        <w:rPr>
          <w:sz w:val="24"/>
        </w:rPr>
      </w:pPr>
      <w:r>
        <w:rPr>
          <w:sz w:val="24"/>
        </w:rPr>
        <w:t xml:space="preserve">　　（4）反刍动物前胃的消化 </w:t>
      </w:r>
    </w:p>
    <w:p w14:paraId="756D358B">
      <w:pPr>
        <w:spacing w:line="360" w:lineRule="auto"/>
        <w:rPr>
          <w:sz w:val="24"/>
        </w:rPr>
      </w:pPr>
      <w:r>
        <w:rPr>
          <w:sz w:val="24"/>
        </w:rPr>
        <w:t xml:space="preserve">3.小肠的消化与吸收 </w:t>
      </w:r>
    </w:p>
    <w:p w14:paraId="553FE05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（1）小肠运动的基本方式 </w:t>
      </w:r>
    </w:p>
    <w:p w14:paraId="39C0AABA">
      <w:pPr>
        <w:spacing w:line="360" w:lineRule="auto"/>
        <w:rPr>
          <w:sz w:val="24"/>
        </w:rPr>
      </w:pPr>
      <w:r>
        <w:rPr>
          <w:sz w:val="24"/>
        </w:rPr>
        <w:t xml:space="preserve">　　（2）胰液和胆汁的组成和主要消化功能 </w:t>
      </w:r>
    </w:p>
    <w:p w14:paraId="0D993885">
      <w:pPr>
        <w:spacing w:line="360" w:lineRule="auto"/>
        <w:rPr>
          <w:sz w:val="24"/>
        </w:rPr>
      </w:pPr>
      <w:r>
        <w:rPr>
          <w:sz w:val="24"/>
        </w:rPr>
        <w:t xml:space="preserve">　　（3）主要营养物质在小肠内的吸收部位和吸收的基本原理 </w:t>
      </w:r>
    </w:p>
    <w:p w14:paraId="4706594A">
      <w:pPr>
        <w:spacing w:line="360" w:lineRule="auto"/>
        <w:rPr>
          <w:sz w:val="24"/>
        </w:rPr>
      </w:pPr>
      <w:r>
        <w:rPr>
          <w:sz w:val="24"/>
        </w:rPr>
        <w:t xml:space="preserve">4.胃肠功能的神经体液调节 </w:t>
      </w:r>
    </w:p>
    <w:p w14:paraId="13DD70B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（1）胃液分泌的神经调节及体液调节 </w:t>
      </w:r>
    </w:p>
    <w:p w14:paraId="357680E0">
      <w:pPr>
        <w:spacing w:line="360" w:lineRule="auto"/>
        <w:rPr>
          <w:sz w:val="24"/>
        </w:rPr>
      </w:pPr>
      <w:r>
        <w:rPr>
          <w:sz w:val="24"/>
        </w:rPr>
        <w:t xml:space="preserve">　　（2）交感和副交感神经对小肠运动的调节 </w:t>
      </w:r>
    </w:p>
    <w:p w14:paraId="5D5D6EC2">
      <w:pPr>
        <w:spacing w:line="360" w:lineRule="auto"/>
        <w:rPr>
          <w:sz w:val="24"/>
        </w:rPr>
      </w:pPr>
      <w:r>
        <w:rPr>
          <w:sz w:val="24"/>
        </w:rPr>
        <w:t xml:space="preserve">七、能量代谢和体温 </w:t>
      </w:r>
    </w:p>
    <w:p w14:paraId="107629C5">
      <w:pPr>
        <w:spacing w:line="360" w:lineRule="auto"/>
        <w:rPr>
          <w:sz w:val="24"/>
        </w:rPr>
      </w:pPr>
      <w:r>
        <w:rPr>
          <w:sz w:val="24"/>
        </w:rPr>
        <w:t xml:space="preserve">1.能量代谢 </w:t>
      </w:r>
    </w:p>
    <w:p w14:paraId="095DD03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基础代谢和静止能量代谢 </w:t>
      </w:r>
    </w:p>
    <w:p w14:paraId="3441D321">
      <w:pPr>
        <w:spacing w:line="360" w:lineRule="auto"/>
        <w:rPr>
          <w:sz w:val="24"/>
        </w:rPr>
      </w:pPr>
      <w:r>
        <w:rPr>
          <w:sz w:val="24"/>
        </w:rPr>
        <w:t>2.体温</w:t>
      </w:r>
    </w:p>
    <w:p w14:paraId="1CA959E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（1）动物散热的主要方式 </w:t>
      </w:r>
    </w:p>
    <w:p w14:paraId="3264BED4">
      <w:pPr>
        <w:spacing w:line="360" w:lineRule="auto"/>
        <w:rPr>
          <w:sz w:val="24"/>
        </w:rPr>
      </w:pPr>
      <w:r>
        <w:rPr>
          <w:sz w:val="24"/>
        </w:rPr>
        <w:t xml:space="preserve">　　（2）动物维持体温相对恒定的基本调节方式 </w:t>
      </w:r>
    </w:p>
    <w:p w14:paraId="0041FB84">
      <w:pPr>
        <w:spacing w:line="360" w:lineRule="auto"/>
        <w:rPr>
          <w:sz w:val="24"/>
        </w:rPr>
      </w:pPr>
      <w:r>
        <w:rPr>
          <w:sz w:val="24"/>
        </w:rPr>
        <w:t xml:space="preserve">八、尿的生成和排出 </w:t>
      </w:r>
    </w:p>
    <w:p w14:paraId="2E7DBD2C">
      <w:pPr>
        <w:spacing w:line="360" w:lineRule="auto"/>
        <w:rPr>
          <w:sz w:val="24"/>
        </w:rPr>
      </w:pPr>
      <w:r>
        <w:rPr>
          <w:sz w:val="24"/>
        </w:rPr>
        <w:t xml:space="preserve">1.肾小球的滤过功能 </w:t>
      </w:r>
    </w:p>
    <w:p w14:paraId="5E511A2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（1）有效滤过压的概念 </w:t>
      </w:r>
    </w:p>
    <w:p w14:paraId="1956C06D">
      <w:pPr>
        <w:spacing w:line="360" w:lineRule="auto"/>
        <w:rPr>
          <w:sz w:val="24"/>
        </w:rPr>
      </w:pPr>
      <w:r>
        <w:rPr>
          <w:sz w:val="24"/>
        </w:rPr>
        <w:t xml:space="preserve">　　（2）原尿形成的基本原理及主要影响因素 </w:t>
      </w:r>
    </w:p>
    <w:p w14:paraId="6427DA76">
      <w:pPr>
        <w:spacing w:line="360" w:lineRule="auto"/>
        <w:rPr>
          <w:sz w:val="24"/>
        </w:rPr>
      </w:pPr>
      <w:r>
        <w:rPr>
          <w:sz w:val="24"/>
        </w:rPr>
        <w:t xml:space="preserve">2.肾小管与集合管的转运功能 </w:t>
      </w:r>
    </w:p>
    <w:p w14:paraId="6A52E64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肾小管各段的转运功能 </w:t>
      </w:r>
    </w:p>
    <w:p w14:paraId="251DB1F1">
      <w:pPr>
        <w:spacing w:line="360" w:lineRule="auto"/>
        <w:rPr>
          <w:sz w:val="24"/>
        </w:rPr>
      </w:pPr>
      <w:r>
        <w:rPr>
          <w:sz w:val="24"/>
        </w:rPr>
        <w:t xml:space="preserve">3.尿生成的调节 </w:t>
      </w:r>
    </w:p>
    <w:p w14:paraId="4A4217B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（1）抗利尿激素对尿液生成的调节功能 </w:t>
      </w:r>
    </w:p>
    <w:p w14:paraId="00B62108">
      <w:pPr>
        <w:spacing w:line="360" w:lineRule="auto"/>
        <w:rPr>
          <w:sz w:val="24"/>
        </w:rPr>
      </w:pPr>
      <w:r>
        <w:rPr>
          <w:sz w:val="24"/>
        </w:rPr>
        <w:t xml:space="preserve">　　（2）肾素-血管紧张素-醛固酮系统对尿液生成的调节功能 </w:t>
      </w:r>
    </w:p>
    <w:p w14:paraId="271978F0">
      <w:pPr>
        <w:spacing w:line="360" w:lineRule="auto"/>
        <w:rPr>
          <w:sz w:val="24"/>
        </w:rPr>
      </w:pPr>
      <w:r>
        <w:rPr>
          <w:sz w:val="24"/>
        </w:rPr>
        <w:t xml:space="preserve">4.尿的排出 </w:t>
      </w:r>
    </w:p>
    <w:p w14:paraId="6E858C83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（1）尿液的浓缩与稀释 </w:t>
      </w:r>
    </w:p>
    <w:p w14:paraId="0885BF1D">
      <w:pPr>
        <w:spacing w:line="360" w:lineRule="auto"/>
        <w:rPr>
          <w:sz w:val="24"/>
        </w:rPr>
      </w:pPr>
      <w:r>
        <w:rPr>
          <w:sz w:val="24"/>
        </w:rPr>
        <w:t xml:space="preserve">　　（2）排尿反射 </w:t>
      </w:r>
    </w:p>
    <w:p w14:paraId="7BE638D3">
      <w:pPr>
        <w:spacing w:line="360" w:lineRule="auto"/>
        <w:rPr>
          <w:sz w:val="24"/>
        </w:rPr>
      </w:pPr>
      <w:r>
        <w:rPr>
          <w:sz w:val="24"/>
        </w:rPr>
        <w:t xml:space="preserve">九、神经系统 </w:t>
      </w:r>
    </w:p>
    <w:p w14:paraId="7EEAD572">
      <w:pPr>
        <w:spacing w:line="360" w:lineRule="auto"/>
        <w:rPr>
          <w:sz w:val="24"/>
        </w:rPr>
      </w:pPr>
      <w:r>
        <w:rPr>
          <w:sz w:val="24"/>
        </w:rPr>
        <w:t xml:space="preserve">1.神经元活动的规律 </w:t>
      </w:r>
    </w:p>
    <w:p w14:paraId="2BBA13E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（1）神经纤维传导兴奋的特征 </w:t>
      </w:r>
    </w:p>
    <w:p w14:paraId="02812DEE">
      <w:pPr>
        <w:spacing w:line="360" w:lineRule="auto"/>
        <w:rPr>
          <w:sz w:val="24"/>
        </w:rPr>
      </w:pPr>
      <w:r>
        <w:rPr>
          <w:sz w:val="24"/>
        </w:rPr>
        <w:t xml:space="preserve">　　（2）突触的种类、突触传递的基本特征 </w:t>
      </w:r>
    </w:p>
    <w:p w14:paraId="18674816">
      <w:pPr>
        <w:spacing w:line="360" w:lineRule="auto"/>
        <w:rPr>
          <w:sz w:val="24"/>
        </w:rPr>
      </w:pPr>
      <w:r>
        <w:rPr>
          <w:sz w:val="24"/>
        </w:rPr>
        <w:t xml:space="preserve">　　（3）神经递质、肾上腺素能受体、胆碱能受体 </w:t>
      </w:r>
    </w:p>
    <w:p w14:paraId="30774B47">
      <w:pPr>
        <w:spacing w:line="360" w:lineRule="auto"/>
        <w:rPr>
          <w:sz w:val="24"/>
        </w:rPr>
      </w:pPr>
      <w:r>
        <w:rPr>
          <w:sz w:val="24"/>
        </w:rPr>
        <w:t xml:space="preserve">2.神经反射 </w:t>
      </w:r>
    </w:p>
    <w:p w14:paraId="49AA99F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非条件反射与条件反射的概念及特点 </w:t>
      </w:r>
    </w:p>
    <w:p w14:paraId="797BA4AB">
      <w:pPr>
        <w:spacing w:line="360" w:lineRule="auto"/>
        <w:rPr>
          <w:sz w:val="24"/>
        </w:rPr>
      </w:pPr>
      <w:r>
        <w:rPr>
          <w:sz w:val="24"/>
        </w:rPr>
        <w:t xml:space="preserve">3.神经系统的感觉功能 </w:t>
      </w:r>
    </w:p>
    <w:p w14:paraId="35469229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（1）感受器的概念 </w:t>
      </w:r>
    </w:p>
    <w:p w14:paraId="2E5FDFFA">
      <w:pPr>
        <w:spacing w:line="360" w:lineRule="auto"/>
        <w:rPr>
          <w:sz w:val="24"/>
        </w:rPr>
      </w:pPr>
      <w:r>
        <w:rPr>
          <w:sz w:val="24"/>
        </w:rPr>
        <w:t xml:space="preserve">　　（2）脊髓、丘脑与大脑皮层在感觉形成过程中的作用 </w:t>
      </w:r>
    </w:p>
    <w:p w14:paraId="5DD15131">
      <w:pPr>
        <w:spacing w:line="360" w:lineRule="auto"/>
        <w:rPr>
          <w:sz w:val="24"/>
        </w:rPr>
      </w:pPr>
      <w:r>
        <w:rPr>
          <w:sz w:val="24"/>
        </w:rPr>
        <w:t xml:space="preserve">　　（3）视觉、听觉、味觉、嗅觉的形成 </w:t>
      </w:r>
    </w:p>
    <w:p w14:paraId="04130106">
      <w:pPr>
        <w:spacing w:line="360" w:lineRule="auto"/>
        <w:rPr>
          <w:sz w:val="24"/>
        </w:rPr>
      </w:pPr>
      <w:r>
        <w:rPr>
          <w:sz w:val="24"/>
        </w:rPr>
        <w:t xml:space="preserve">4.神经系统对躯体运动的调节 </w:t>
      </w:r>
    </w:p>
    <w:p w14:paraId="6386C19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（1）脊髓反射 </w:t>
      </w:r>
    </w:p>
    <w:p w14:paraId="363172EB">
      <w:pPr>
        <w:spacing w:line="360" w:lineRule="auto"/>
        <w:rPr>
          <w:sz w:val="24"/>
        </w:rPr>
      </w:pPr>
      <w:r>
        <w:rPr>
          <w:sz w:val="24"/>
        </w:rPr>
        <w:t xml:space="preserve">　　（2）肌紧张、腱反射和骨骼肌的牵张反射 </w:t>
      </w:r>
    </w:p>
    <w:p w14:paraId="16DC6767">
      <w:pPr>
        <w:spacing w:line="360" w:lineRule="auto"/>
        <w:rPr>
          <w:sz w:val="24"/>
        </w:rPr>
      </w:pPr>
      <w:r>
        <w:rPr>
          <w:sz w:val="24"/>
        </w:rPr>
        <w:t xml:space="preserve">　　（3）大脑皮层运动区的特点 </w:t>
      </w:r>
    </w:p>
    <w:p w14:paraId="219F82A0">
      <w:pPr>
        <w:spacing w:line="360" w:lineRule="auto"/>
        <w:rPr>
          <w:sz w:val="24"/>
        </w:rPr>
      </w:pPr>
      <w:r>
        <w:rPr>
          <w:sz w:val="24"/>
        </w:rPr>
        <w:t xml:space="preserve">5.神经系统对内脏活动的调节  </w:t>
      </w:r>
    </w:p>
    <w:p w14:paraId="5B0A3D9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交感神经和副交感神经调节内脏活动的基本特征 </w:t>
      </w:r>
    </w:p>
    <w:p w14:paraId="2417D7E3">
      <w:pPr>
        <w:spacing w:line="360" w:lineRule="auto"/>
        <w:rPr>
          <w:sz w:val="24"/>
        </w:rPr>
      </w:pPr>
      <w:r>
        <w:rPr>
          <w:sz w:val="24"/>
        </w:rPr>
        <w:t xml:space="preserve">十、内分泌 </w:t>
      </w:r>
    </w:p>
    <w:p w14:paraId="6872DB43">
      <w:pPr>
        <w:spacing w:line="360" w:lineRule="auto"/>
        <w:rPr>
          <w:sz w:val="24"/>
        </w:rPr>
      </w:pPr>
      <w:r>
        <w:rPr>
          <w:sz w:val="24"/>
        </w:rPr>
        <w:t xml:space="preserve">1.概述 </w:t>
      </w:r>
    </w:p>
    <w:p w14:paraId="2CF8DD6B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（1）激素的概念及分类 </w:t>
      </w:r>
    </w:p>
    <w:p w14:paraId="68C8915B">
      <w:pPr>
        <w:spacing w:line="360" w:lineRule="auto"/>
        <w:rPr>
          <w:sz w:val="24"/>
        </w:rPr>
      </w:pPr>
      <w:r>
        <w:rPr>
          <w:sz w:val="24"/>
        </w:rPr>
        <w:t xml:space="preserve">　　（2）内分泌、旁分泌、自分泌与神经内分泌的概念 </w:t>
      </w:r>
    </w:p>
    <w:p w14:paraId="1C9C078D">
      <w:pPr>
        <w:spacing w:line="360" w:lineRule="auto"/>
        <w:rPr>
          <w:sz w:val="24"/>
        </w:rPr>
      </w:pPr>
      <w:r>
        <w:rPr>
          <w:sz w:val="24"/>
        </w:rPr>
        <w:t xml:space="preserve">2.下丘脑的内分泌功能 </w:t>
      </w:r>
    </w:p>
    <w:p w14:paraId="362010D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下丘脑激素的种类及其主要功能 </w:t>
      </w:r>
    </w:p>
    <w:p w14:paraId="5BEF4EFB">
      <w:pPr>
        <w:spacing w:line="360" w:lineRule="auto"/>
        <w:rPr>
          <w:sz w:val="24"/>
        </w:rPr>
      </w:pPr>
      <w:r>
        <w:rPr>
          <w:sz w:val="24"/>
        </w:rPr>
        <w:t xml:space="preserve">3.垂体的内分泌功能 </w:t>
      </w:r>
    </w:p>
    <w:p w14:paraId="312C8F05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腺垂体激素和神经垂体激素的种类及其生理功能 </w:t>
      </w:r>
    </w:p>
    <w:p w14:paraId="7C5B088D">
      <w:pPr>
        <w:spacing w:line="360" w:lineRule="auto"/>
        <w:rPr>
          <w:sz w:val="24"/>
        </w:rPr>
      </w:pPr>
      <w:r>
        <w:rPr>
          <w:sz w:val="24"/>
        </w:rPr>
        <w:t xml:space="preserve">4.甲状腺激素 </w:t>
      </w:r>
    </w:p>
    <w:p w14:paraId="781054E9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（1）甲状腺素的主要生理功能 </w:t>
      </w:r>
    </w:p>
    <w:p w14:paraId="37531333">
      <w:pPr>
        <w:spacing w:line="360" w:lineRule="auto"/>
        <w:rPr>
          <w:sz w:val="24"/>
        </w:rPr>
      </w:pPr>
      <w:r>
        <w:rPr>
          <w:sz w:val="24"/>
        </w:rPr>
        <w:t xml:space="preserve">　　（2）甲状腺激素分泌的基本调节方式 </w:t>
      </w:r>
    </w:p>
    <w:p w14:paraId="49F7922F">
      <w:pPr>
        <w:spacing w:line="360" w:lineRule="auto"/>
        <w:rPr>
          <w:sz w:val="24"/>
        </w:rPr>
      </w:pPr>
      <w:r>
        <w:rPr>
          <w:sz w:val="24"/>
        </w:rPr>
        <w:t xml:space="preserve">5. 甲状旁腺激素和降钙素 </w:t>
      </w:r>
    </w:p>
    <w:p w14:paraId="6E80DBE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（1）甲状旁腺激素的作用及其分泌的调节 </w:t>
      </w:r>
    </w:p>
    <w:p w14:paraId="50697702">
      <w:pPr>
        <w:spacing w:line="360" w:lineRule="auto"/>
        <w:rPr>
          <w:sz w:val="24"/>
        </w:rPr>
      </w:pPr>
      <w:r>
        <w:rPr>
          <w:sz w:val="24"/>
        </w:rPr>
        <w:t xml:space="preserve">　　（2）降钙素的作用及其分泌的调节 </w:t>
      </w:r>
    </w:p>
    <w:p w14:paraId="593FCDD9">
      <w:pPr>
        <w:spacing w:line="360" w:lineRule="auto"/>
        <w:rPr>
          <w:sz w:val="24"/>
        </w:rPr>
      </w:pPr>
      <w:r>
        <w:rPr>
          <w:sz w:val="24"/>
        </w:rPr>
        <w:t xml:space="preserve">6.肾上腺激素 </w:t>
      </w:r>
    </w:p>
    <w:p w14:paraId="1722B568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糖皮质激素和盐皮质激素的主要功能及其分泌的调节 </w:t>
      </w:r>
    </w:p>
    <w:p w14:paraId="424DEA76">
      <w:pPr>
        <w:spacing w:line="360" w:lineRule="auto"/>
        <w:rPr>
          <w:sz w:val="24"/>
        </w:rPr>
      </w:pPr>
      <w:r>
        <w:rPr>
          <w:sz w:val="24"/>
        </w:rPr>
        <w:t xml:space="preserve">7.胰岛激素 </w:t>
      </w:r>
    </w:p>
    <w:p w14:paraId="6408CB6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胰岛素和胰高血糖素的作用及其分泌的调节 </w:t>
      </w:r>
    </w:p>
    <w:p w14:paraId="1EE5EDA3">
      <w:pPr>
        <w:spacing w:line="360" w:lineRule="auto"/>
        <w:rPr>
          <w:sz w:val="24"/>
        </w:rPr>
      </w:pPr>
      <w:r>
        <w:rPr>
          <w:sz w:val="24"/>
        </w:rPr>
        <w:t xml:space="preserve">8.松果腺激素与前列腺素 </w:t>
      </w:r>
    </w:p>
    <w:p w14:paraId="0B514CC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（1）松果腺分泌的激素及其主要功能 </w:t>
      </w:r>
    </w:p>
    <w:p w14:paraId="27455A4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（2）前列腺素的分类及其主要功能 </w:t>
      </w:r>
    </w:p>
    <w:p w14:paraId="233D4A07">
      <w:pPr>
        <w:spacing w:line="360" w:lineRule="auto"/>
        <w:rPr>
          <w:sz w:val="24"/>
        </w:rPr>
      </w:pPr>
      <w:r>
        <w:rPr>
          <w:sz w:val="24"/>
        </w:rPr>
        <w:t xml:space="preserve">9.胎盘激素 </w:t>
      </w:r>
    </w:p>
    <w:p w14:paraId="57A4D81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胎盘激素的分泌及其主要功能 </w:t>
      </w:r>
    </w:p>
    <w:p w14:paraId="43BC8692">
      <w:pPr>
        <w:spacing w:line="360" w:lineRule="auto"/>
        <w:rPr>
          <w:sz w:val="24"/>
        </w:rPr>
      </w:pPr>
      <w:r>
        <w:rPr>
          <w:sz w:val="24"/>
        </w:rPr>
        <w:t xml:space="preserve">十一、生殖和泌乳 </w:t>
      </w:r>
    </w:p>
    <w:p w14:paraId="276DE968">
      <w:pPr>
        <w:spacing w:line="360" w:lineRule="auto"/>
        <w:rPr>
          <w:sz w:val="24"/>
        </w:rPr>
      </w:pPr>
      <w:r>
        <w:rPr>
          <w:sz w:val="24"/>
        </w:rPr>
        <w:t xml:space="preserve">1.雄性生殖生理 </w:t>
      </w:r>
    </w:p>
    <w:p w14:paraId="04E1F79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（1）睾丸的主要功能 </w:t>
      </w:r>
    </w:p>
    <w:p w14:paraId="62EF0DA5">
      <w:pPr>
        <w:spacing w:line="360" w:lineRule="auto"/>
        <w:rPr>
          <w:sz w:val="24"/>
        </w:rPr>
      </w:pPr>
      <w:r>
        <w:rPr>
          <w:sz w:val="24"/>
        </w:rPr>
        <w:t xml:space="preserve">　　（2）雄激素的来源及其生理功能 </w:t>
      </w:r>
    </w:p>
    <w:p w14:paraId="2D5CA801">
      <w:pPr>
        <w:spacing w:line="360" w:lineRule="auto"/>
        <w:rPr>
          <w:sz w:val="24"/>
        </w:rPr>
      </w:pPr>
      <w:r>
        <w:rPr>
          <w:sz w:val="24"/>
        </w:rPr>
        <w:t xml:space="preserve">　　（3）雄激素分泌的调节 5 </w:t>
      </w:r>
    </w:p>
    <w:p w14:paraId="2367EABB">
      <w:pPr>
        <w:spacing w:line="360" w:lineRule="auto"/>
        <w:rPr>
          <w:sz w:val="24"/>
        </w:rPr>
      </w:pPr>
      <w:r>
        <w:rPr>
          <w:sz w:val="24"/>
        </w:rPr>
        <w:t xml:space="preserve">2.雌性生殖生理 </w:t>
      </w:r>
    </w:p>
    <w:p w14:paraId="0EAC1B8F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（1）卵巢的主要功能 </w:t>
      </w:r>
    </w:p>
    <w:p w14:paraId="200C216D">
      <w:pPr>
        <w:spacing w:line="360" w:lineRule="auto"/>
        <w:rPr>
          <w:sz w:val="24"/>
        </w:rPr>
      </w:pPr>
      <w:r>
        <w:rPr>
          <w:sz w:val="24"/>
        </w:rPr>
        <w:t xml:space="preserve">　　（2）雌激素与孕激素的来源及生理功能 </w:t>
      </w:r>
    </w:p>
    <w:p w14:paraId="74D32C20">
      <w:pPr>
        <w:spacing w:line="360" w:lineRule="auto"/>
        <w:rPr>
          <w:sz w:val="24"/>
        </w:rPr>
      </w:pPr>
      <w:r>
        <w:rPr>
          <w:sz w:val="24"/>
        </w:rPr>
        <w:t xml:space="preserve">　　（3）雌激素与孕激素分泌的调节 </w:t>
      </w:r>
    </w:p>
    <w:p w14:paraId="1BC09C5B">
      <w:pPr>
        <w:spacing w:line="360" w:lineRule="auto"/>
        <w:rPr>
          <w:sz w:val="24"/>
        </w:rPr>
      </w:pPr>
      <w:r>
        <w:rPr>
          <w:sz w:val="24"/>
        </w:rPr>
        <w:t xml:space="preserve">3.泌乳 </w:t>
      </w:r>
    </w:p>
    <w:p w14:paraId="08506D2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（1）乳的生成过程及其调节 </w:t>
      </w:r>
    </w:p>
    <w:p w14:paraId="5D17B2EE">
      <w:pPr>
        <w:spacing w:line="360" w:lineRule="auto"/>
        <w:rPr>
          <w:sz w:val="24"/>
        </w:rPr>
      </w:pPr>
      <w:r>
        <w:rPr>
          <w:sz w:val="24"/>
        </w:rPr>
        <w:t xml:space="preserve">　　（2）排乳及其调节 </w:t>
      </w:r>
    </w:p>
    <w:p w14:paraId="27E02005">
      <w:pPr>
        <w:widowControl/>
        <w:jc w:val="left"/>
        <w:rPr>
          <w:b/>
          <w:sz w:val="24"/>
        </w:rPr>
      </w:pPr>
    </w:p>
    <w:p w14:paraId="19514D8F">
      <w:pPr>
        <w:spacing w:line="360" w:lineRule="auto"/>
        <w:rPr>
          <w:b/>
          <w:sz w:val="24"/>
        </w:rPr>
      </w:pPr>
      <w:r>
        <w:rPr>
          <w:b/>
          <w:sz w:val="24"/>
        </w:rPr>
        <w:t>兽医病理学</w:t>
      </w:r>
      <w:r>
        <w:rPr>
          <w:rFonts w:hint="eastAsia"/>
          <w:b/>
          <w:sz w:val="24"/>
        </w:rPr>
        <w:t xml:space="preserve"> （75分）</w:t>
      </w:r>
    </w:p>
    <w:p w14:paraId="710CD965">
      <w:pPr>
        <w:spacing w:line="360" w:lineRule="auto"/>
        <w:rPr>
          <w:sz w:val="24"/>
        </w:rPr>
      </w:pPr>
      <w:r>
        <w:rPr>
          <w:rFonts w:hint="eastAsia"/>
          <w:sz w:val="24"/>
        </w:rPr>
        <w:t>一、疾病概论</w:t>
      </w:r>
    </w:p>
    <w:p w14:paraId="4DADE9E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了解疾病的概念及其特征</w:t>
      </w:r>
      <w:r>
        <w:rPr>
          <w:rFonts w:hint="eastAsia"/>
          <w:sz w:val="24"/>
        </w:rPr>
        <w:t>；掌握</w:t>
      </w:r>
      <w:r>
        <w:rPr>
          <w:sz w:val="24"/>
        </w:rPr>
        <w:t>疾病发生的原因和诱因</w:t>
      </w:r>
      <w:r>
        <w:rPr>
          <w:rFonts w:hint="eastAsia"/>
          <w:sz w:val="24"/>
        </w:rPr>
        <w:t>、</w:t>
      </w:r>
      <w:r>
        <w:rPr>
          <w:sz w:val="24"/>
        </w:rPr>
        <w:t>疾病发生的基本机制与基</w:t>
      </w:r>
      <w:r>
        <w:rPr>
          <w:rFonts w:hint="eastAsia"/>
          <w:sz w:val="24"/>
        </w:rPr>
        <w:t>本规律、疾病的经过及结局等。</w:t>
      </w:r>
    </w:p>
    <w:p w14:paraId="6617BB7E">
      <w:pPr>
        <w:spacing w:line="360" w:lineRule="auto"/>
        <w:rPr>
          <w:sz w:val="24"/>
        </w:rPr>
      </w:pPr>
      <w:r>
        <w:rPr>
          <w:rFonts w:hint="eastAsia"/>
          <w:sz w:val="24"/>
        </w:rPr>
        <w:t>二、血液循环障碍</w:t>
      </w:r>
    </w:p>
    <w:p w14:paraId="7E85C6EA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了解</w:t>
      </w:r>
      <w:r>
        <w:rPr>
          <w:rFonts w:hint="eastAsia"/>
          <w:sz w:val="24"/>
        </w:rPr>
        <w:t>动脉性充血与静脉性充血；掌握出血的原因、病理变化，血栓的形成和栓塞，局部贫血和梗死，弥散性血管内凝血和休克。</w:t>
      </w:r>
    </w:p>
    <w:p w14:paraId="5293DB6D">
      <w:pPr>
        <w:spacing w:line="360" w:lineRule="auto"/>
        <w:rPr>
          <w:sz w:val="24"/>
        </w:rPr>
      </w:pPr>
      <w:r>
        <w:rPr>
          <w:rFonts w:hint="eastAsia"/>
          <w:sz w:val="24"/>
        </w:rPr>
        <w:t>三、水盐代谢及酸碱平衡紊乱</w:t>
      </w:r>
    </w:p>
    <w:p w14:paraId="7D60EB47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了解水盐代谢的特点，代谢性酸中毒、呼吸性酸中毒、混合性酸碱平衡障碍的概念与定义；掌握水肿、脱水的类型和发生机制，熟悉脱水时体内主要变化及其特点。</w:t>
      </w:r>
    </w:p>
    <w:p w14:paraId="438C41EB">
      <w:pPr>
        <w:spacing w:line="360" w:lineRule="auto"/>
        <w:rPr>
          <w:sz w:val="24"/>
        </w:rPr>
      </w:pPr>
      <w:r>
        <w:rPr>
          <w:rFonts w:hint="eastAsia"/>
          <w:sz w:val="24"/>
        </w:rPr>
        <w:t>四、细胞和组织损伤</w:t>
      </w:r>
    </w:p>
    <w:p w14:paraId="1EA5E475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了解细胞</w:t>
      </w:r>
      <w:r>
        <w:rPr>
          <w:rFonts w:hint="eastAsia"/>
          <w:sz w:val="24"/>
        </w:rPr>
        <w:t>损伤的原因和机理，病理性物质沉着类型；掌握细胞损伤的基本病变，细胞肿胀、脂肪变性、玻璃样变性、淀粉样变性，坏死原因、发生机理、基本病变和类型</w:t>
      </w:r>
      <w:r>
        <w:rPr>
          <w:sz w:val="24"/>
        </w:rPr>
        <w:t>。</w:t>
      </w:r>
    </w:p>
    <w:p w14:paraId="6631D7D0">
      <w:pPr>
        <w:spacing w:line="360" w:lineRule="auto"/>
        <w:rPr>
          <w:sz w:val="24"/>
        </w:rPr>
      </w:pPr>
      <w:r>
        <w:rPr>
          <w:rFonts w:hint="eastAsia"/>
          <w:sz w:val="24"/>
        </w:rPr>
        <w:t>五、组织修复、代偿与适应</w:t>
      </w:r>
    </w:p>
    <w:p w14:paraId="28B8C0D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了解</w:t>
      </w:r>
      <w:r>
        <w:rPr>
          <w:rFonts w:hint="eastAsia"/>
          <w:sz w:val="24"/>
        </w:rPr>
        <w:t>再生、肉芽组织与创伤愈合；</w:t>
      </w:r>
      <w:r>
        <w:rPr>
          <w:sz w:val="24"/>
        </w:rPr>
        <w:t>掌握</w:t>
      </w:r>
      <w:r>
        <w:rPr>
          <w:rFonts w:hint="eastAsia"/>
          <w:sz w:val="24"/>
        </w:rPr>
        <w:t>萎缩、增生</w:t>
      </w:r>
      <w:r>
        <w:rPr>
          <w:sz w:val="24"/>
        </w:rPr>
        <w:t>、肥大、化生</w:t>
      </w:r>
      <w:r>
        <w:rPr>
          <w:rFonts w:hint="eastAsia"/>
          <w:sz w:val="24"/>
        </w:rPr>
        <w:t>等代偿与适应性病变</w:t>
      </w:r>
      <w:r>
        <w:rPr>
          <w:sz w:val="24"/>
        </w:rPr>
        <w:t>。</w:t>
      </w:r>
    </w:p>
    <w:p w14:paraId="71EAE529">
      <w:pPr>
        <w:spacing w:line="360" w:lineRule="auto"/>
        <w:rPr>
          <w:sz w:val="24"/>
        </w:rPr>
      </w:pPr>
      <w:r>
        <w:rPr>
          <w:rFonts w:hint="eastAsia"/>
          <w:sz w:val="24"/>
        </w:rPr>
        <w:t>六、缺氧</w:t>
      </w:r>
    </w:p>
    <w:p w14:paraId="6B66373A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了解缺氧的概念和血氧指标；掌握缺氧的类型和发病机制，缺氧时机体功能与代谢变化。</w:t>
      </w:r>
    </w:p>
    <w:p w14:paraId="1A3D9855">
      <w:pPr>
        <w:spacing w:line="360" w:lineRule="auto"/>
        <w:rPr>
          <w:sz w:val="24"/>
        </w:rPr>
      </w:pPr>
      <w:r>
        <w:rPr>
          <w:rFonts w:hint="eastAsia"/>
          <w:sz w:val="24"/>
        </w:rPr>
        <w:t>七、炎症</w:t>
      </w:r>
    </w:p>
    <w:p w14:paraId="7A6B61C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了解炎症的概念、原因</w:t>
      </w:r>
      <w:r>
        <w:rPr>
          <w:rFonts w:hint="eastAsia"/>
          <w:sz w:val="24"/>
        </w:rPr>
        <w:t>；</w:t>
      </w:r>
      <w:r>
        <w:rPr>
          <w:sz w:val="24"/>
        </w:rPr>
        <w:t>掌握</w:t>
      </w:r>
      <w:r>
        <w:rPr>
          <w:rFonts w:hint="eastAsia"/>
          <w:sz w:val="24"/>
        </w:rPr>
        <w:t>炎症局部的基本病理变化，</w:t>
      </w:r>
      <w:r>
        <w:rPr>
          <w:sz w:val="24"/>
        </w:rPr>
        <w:t>炎症介质的主要类型及其在炎症中的作用，炎症局部和全身的反应以及炎症的</w:t>
      </w:r>
      <w:r>
        <w:rPr>
          <w:rFonts w:hint="eastAsia"/>
          <w:sz w:val="24"/>
        </w:rPr>
        <w:t>结局</w:t>
      </w:r>
      <w:r>
        <w:rPr>
          <w:sz w:val="24"/>
        </w:rPr>
        <w:t>。</w:t>
      </w:r>
    </w:p>
    <w:p w14:paraId="17F959D0">
      <w:pPr>
        <w:spacing w:line="360" w:lineRule="auto"/>
        <w:rPr>
          <w:sz w:val="24"/>
        </w:rPr>
      </w:pPr>
      <w:r>
        <w:rPr>
          <w:rFonts w:hint="eastAsia"/>
          <w:sz w:val="24"/>
        </w:rPr>
        <w:t>八、肿瘤</w:t>
      </w:r>
    </w:p>
    <w:p w14:paraId="031DC2E7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了解肿瘤</w:t>
      </w:r>
      <w:r>
        <w:rPr>
          <w:sz w:val="24"/>
        </w:rPr>
        <w:t>的</w:t>
      </w:r>
      <w:r>
        <w:rPr>
          <w:rFonts w:hint="eastAsia"/>
          <w:sz w:val="24"/>
        </w:rPr>
        <w:t>概念</w:t>
      </w:r>
      <w:r>
        <w:rPr>
          <w:sz w:val="24"/>
        </w:rPr>
        <w:t>与定义</w:t>
      </w:r>
      <w:r>
        <w:rPr>
          <w:rFonts w:hint="eastAsia"/>
          <w:sz w:val="24"/>
        </w:rPr>
        <w:t>、一般生物学特征；掌握肿瘤</w:t>
      </w:r>
      <w:r>
        <w:rPr>
          <w:sz w:val="24"/>
        </w:rPr>
        <w:t>的</w:t>
      </w:r>
      <w:r>
        <w:rPr>
          <w:rFonts w:hint="eastAsia"/>
          <w:sz w:val="24"/>
        </w:rPr>
        <w:t>命名与分类，病因学与发病学。</w:t>
      </w:r>
    </w:p>
    <w:p w14:paraId="1C7B760F">
      <w:pPr>
        <w:spacing w:line="360" w:lineRule="auto"/>
        <w:rPr>
          <w:sz w:val="24"/>
        </w:rPr>
      </w:pPr>
      <w:r>
        <w:rPr>
          <w:rFonts w:hint="eastAsia"/>
          <w:sz w:val="24"/>
        </w:rPr>
        <w:t>九、应激反应</w:t>
      </w:r>
    </w:p>
    <w:p w14:paraId="647290A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了解应激的概念；掌握应激反应的发生机制与基本表现。</w:t>
      </w:r>
    </w:p>
    <w:p w14:paraId="07459E02">
      <w:pPr>
        <w:spacing w:line="360" w:lineRule="auto"/>
        <w:rPr>
          <w:sz w:val="24"/>
        </w:rPr>
      </w:pPr>
      <w:r>
        <w:rPr>
          <w:rFonts w:hint="eastAsia"/>
          <w:sz w:val="24"/>
        </w:rPr>
        <w:t>十、发热</w:t>
      </w:r>
    </w:p>
    <w:p w14:paraId="3EB89FB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了解发热的概念</w:t>
      </w:r>
      <w:r>
        <w:rPr>
          <w:rFonts w:hint="eastAsia"/>
          <w:sz w:val="24"/>
        </w:rPr>
        <w:t>；</w:t>
      </w:r>
      <w:r>
        <w:rPr>
          <w:sz w:val="24"/>
        </w:rPr>
        <w:t>掌握发热的基本机制</w:t>
      </w:r>
      <w:r>
        <w:rPr>
          <w:rFonts w:hint="eastAsia"/>
          <w:sz w:val="24"/>
        </w:rPr>
        <w:t>，</w:t>
      </w:r>
      <w:r>
        <w:rPr>
          <w:sz w:val="24"/>
        </w:rPr>
        <w:t>生物活性物质在发热中的作用</w:t>
      </w:r>
      <w:r>
        <w:rPr>
          <w:rFonts w:hint="eastAsia"/>
          <w:sz w:val="24"/>
        </w:rPr>
        <w:t>，</w:t>
      </w:r>
      <w:r>
        <w:rPr>
          <w:sz w:val="24"/>
        </w:rPr>
        <w:t>发</w:t>
      </w:r>
      <w:r>
        <w:rPr>
          <w:rFonts w:hint="eastAsia"/>
          <w:sz w:val="24"/>
        </w:rPr>
        <w:t>热时机体功能代谢变化。</w:t>
      </w:r>
    </w:p>
    <w:p w14:paraId="6E772FD3">
      <w:pPr>
        <w:spacing w:line="360" w:lineRule="auto"/>
        <w:rPr>
          <w:sz w:val="24"/>
        </w:rPr>
      </w:pPr>
      <w:r>
        <w:rPr>
          <w:rFonts w:hint="eastAsia"/>
          <w:sz w:val="24"/>
        </w:rPr>
        <w:t>十一、心血管系统病理</w:t>
      </w:r>
    </w:p>
    <w:p w14:paraId="716740E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了解</w:t>
      </w:r>
      <w:r>
        <w:rPr>
          <w:rFonts w:hint="eastAsia"/>
          <w:sz w:val="24"/>
        </w:rPr>
        <w:t>心脏的机能障碍；</w:t>
      </w:r>
      <w:r>
        <w:rPr>
          <w:sz w:val="24"/>
        </w:rPr>
        <w:t>掌握</w:t>
      </w:r>
      <w:r>
        <w:rPr>
          <w:rFonts w:hint="eastAsia"/>
          <w:sz w:val="24"/>
        </w:rPr>
        <w:t>心内膜炎、心肌炎、心包炎的原因、机理和病理变化，对机体的影响。</w:t>
      </w:r>
    </w:p>
    <w:p w14:paraId="6875D210">
      <w:pPr>
        <w:spacing w:line="360" w:lineRule="auto"/>
        <w:rPr>
          <w:sz w:val="24"/>
        </w:rPr>
      </w:pPr>
      <w:r>
        <w:rPr>
          <w:rFonts w:hint="eastAsia"/>
          <w:sz w:val="24"/>
        </w:rPr>
        <w:t>十二、呼吸系统病理</w:t>
      </w:r>
    </w:p>
    <w:p w14:paraId="0D4ECCD8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了解</w:t>
      </w:r>
      <w:r>
        <w:rPr>
          <w:rFonts w:hint="eastAsia"/>
          <w:sz w:val="24"/>
        </w:rPr>
        <w:t>上呼吸道炎、肺气肿；</w:t>
      </w:r>
      <w:r>
        <w:rPr>
          <w:sz w:val="24"/>
        </w:rPr>
        <w:t>掌握</w:t>
      </w:r>
      <w:r>
        <w:rPr>
          <w:rFonts w:hint="eastAsia"/>
          <w:sz w:val="24"/>
        </w:rPr>
        <w:t>心肺炎、呼吸功能不全的原因、发病机理。</w:t>
      </w:r>
    </w:p>
    <w:p w14:paraId="2B11E12A">
      <w:pPr>
        <w:spacing w:line="360" w:lineRule="auto"/>
        <w:rPr>
          <w:sz w:val="24"/>
        </w:rPr>
      </w:pPr>
      <w:r>
        <w:rPr>
          <w:rFonts w:hint="eastAsia"/>
          <w:sz w:val="24"/>
        </w:rPr>
        <w:t>十三、消化系统病理</w:t>
      </w:r>
    </w:p>
    <w:p w14:paraId="2FA007F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了解</w:t>
      </w:r>
      <w:r>
        <w:rPr>
          <w:rFonts w:hint="eastAsia"/>
          <w:sz w:val="24"/>
        </w:rPr>
        <w:t>胃肠炎、肝功能不全；</w:t>
      </w:r>
      <w:r>
        <w:rPr>
          <w:sz w:val="24"/>
        </w:rPr>
        <w:t>掌握</w:t>
      </w:r>
      <w:r>
        <w:rPr>
          <w:rFonts w:hint="eastAsia"/>
          <w:sz w:val="24"/>
        </w:rPr>
        <w:t>肝炎、肝硬化的原因、发病机理。</w:t>
      </w:r>
    </w:p>
    <w:p w14:paraId="16B1BD97">
      <w:pPr>
        <w:spacing w:line="360" w:lineRule="auto"/>
        <w:rPr>
          <w:sz w:val="24"/>
        </w:rPr>
      </w:pPr>
      <w:r>
        <w:rPr>
          <w:rFonts w:hint="eastAsia"/>
          <w:sz w:val="24"/>
        </w:rPr>
        <w:t>十四、泌尿生殖系统病理</w:t>
      </w:r>
    </w:p>
    <w:p w14:paraId="3EC7D8B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了解</w:t>
      </w:r>
      <w:r>
        <w:rPr>
          <w:rFonts w:hint="eastAsia"/>
          <w:sz w:val="24"/>
        </w:rPr>
        <w:t>子宫内膜炎、卵巢囊肿、乳腺炎、睾丸炎；</w:t>
      </w:r>
      <w:r>
        <w:rPr>
          <w:sz w:val="24"/>
        </w:rPr>
        <w:t>掌握</w:t>
      </w:r>
      <w:r>
        <w:rPr>
          <w:rFonts w:hint="eastAsia"/>
          <w:sz w:val="24"/>
        </w:rPr>
        <w:t>肾炎、肾病和肾功能不全。</w:t>
      </w:r>
    </w:p>
    <w:p w14:paraId="7E21E10A">
      <w:pPr>
        <w:spacing w:line="360" w:lineRule="auto"/>
        <w:rPr>
          <w:sz w:val="24"/>
        </w:rPr>
      </w:pPr>
      <w:r>
        <w:rPr>
          <w:rFonts w:hint="eastAsia"/>
          <w:sz w:val="24"/>
        </w:rPr>
        <w:t>十五、神经系统病理</w:t>
      </w:r>
    </w:p>
    <w:p w14:paraId="2CEA52CB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>了解</w:t>
      </w:r>
      <w:r>
        <w:rPr>
          <w:rFonts w:hint="eastAsia"/>
          <w:sz w:val="24"/>
        </w:rPr>
        <w:t>神经系统的基本病理变化；</w:t>
      </w:r>
      <w:r>
        <w:rPr>
          <w:sz w:val="24"/>
        </w:rPr>
        <w:t>掌握</w:t>
      </w:r>
      <w:r>
        <w:rPr>
          <w:rFonts w:hint="eastAsia"/>
          <w:sz w:val="24"/>
        </w:rPr>
        <w:t>化脓性脑炎和非化脓性脑炎。</w:t>
      </w:r>
    </w:p>
    <w:p w14:paraId="2D05463E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t>兽医药理学</w:t>
      </w:r>
      <w:r>
        <w:rPr>
          <w:rFonts w:hint="eastAsia"/>
          <w:b/>
          <w:sz w:val="24"/>
        </w:rPr>
        <w:t>（75分）</w:t>
      </w:r>
    </w:p>
    <w:p w14:paraId="68B6C20B">
      <w:pPr>
        <w:spacing w:line="360" w:lineRule="auto"/>
        <w:rPr>
          <w:sz w:val="24"/>
        </w:rPr>
      </w:pPr>
      <w:r>
        <w:rPr>
          <w:sz w:val="24"/>
        </w:rPr>
        <w:t xml:space="preserve">一、总论 </w:t>
      </w:r>
    </w:p>
    <w:p w14:paraId="5F0C5AC5">
      <w:pPr>
        <w:spacing w:line="360" w:lineRule="auto"/>
        <w:rPr>
          <w:sz w:val="24"/>
        </w:rPr>
      </w:pPr>
      <w:r>
        <w:rPr>
          <w:sz w:val="24"/>
        </w:rPr>
        <w:t>1. 药物对机体的作用：</w:t>
      </w:r>
    </w:p>
    <w:p w14:paraId="2F8A0FF2"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药物的基本作用；构效关系和量效关系；药物的作用机制；</w:t>
      </w:r>
      <w:r>
        <w:rPr>
          <w:rFonts w:hint="eastAsia"/>
          <w:sz w:val="24"/>
        </w:rPr>
        <w:t>药物作用的选择性；治疗指数；安全范围；药物不良反应；药效学基本概念。</w:t>
      </w:r>
    </w:p>
    <w:p w14:paraId="06F8EAE6">
      <w:pPr>
        <w:spacing w:line="360" w:lineRule="auto"/>
        <w:rPr>
          <w:sz w:val="24"/>
        </w:rPr>
      </w:pPr>
      <w:r>
        <w:rPr>
          <w:sz w:val="24"/>
        </w:rPr>
        <w:t>2. 机体对药物的作用</w:t>
      </w:r>
    </w:p>
    <w:p w14:paraId="06B49AB1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药物的跨膜转运方式；药代动力学的基本概念；首</w:t>
      </w:r>
      <w:r>
        <w:rPr>
          <w:sz w:val="24"/>
        </w:rPr>
        <w:t>过效应的概念；生物转化的酶系；药动学的主要参数----半衰期，药时曲线下面积，表观分布容积，体清除率，峰药浓度（Cmax），生物利用度（F）</w:t>
      </w:r>
      <w:r>
        <w:rPr>
          <w:rFonts w:hint="eastAsia"/>
          <w:sz w:val="24"/>
        </w:rPr>
        <w:t>等</w:t>
      </w:r>
      <w:r>
        <w:rPr>
          <w:sz w:val="24"/>
        </w:rPr>
        <w:t>。</w:t>
      </w:r>
    </w:p>
    <w:p w14:paraId="682A0040">
      <w:pPr>
        <w:spacing w:line="360" w:lineRule="auto"/>
        <w:rPr>
          <w:sz w:val="24"/>
        </w:rPr>
      </w:pPr>
      <w:r>
        <w:rPr>
          <w:sz w:val="24"/>
        </w:rPr>
        <w:t>3. 影响药物作用的因素及合理用药</w:t>
      </w:r>
    </w:p>
    <w:p w14:paraId="2904EB8F">
      <w:pPr>
        <w:spacing w:line="3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剂量、剂型、给药方案、联合用药及药物的相互作用。</w:t>
      </w:r>
    </w:p>
    <w:p w14:paraId="637EA28E">
      <w:pPr>
        <w:spacing w:line="360" w:lineRule="auto"/>
        <w:rPr>
          <w:sz w:val="24"/>
        </w:rPr>
      </w:pPr>
      <w:r>
        <w:rPr>
          <w:sz w:val="24"/>
        </w:rPr>
        <w:t xml:space="preserve">二、 外周神经系统药理 </w:t>
      </w:r>
    </w:p>
    <w:p w14:paraId="71554654">
      <w:pPr>
        <w:spacing w:line="360" w:lineRule="auto"/>
        <w:rPr>
          <w:sz w:val="24"/>
        </w:rPr>
      </w:pPr>
      <w:r>
        <w:rPr>
          <w:sz w:val="24"/>
        </w:rPr>
        <w:t>1. 肾上腺素能神经药：</w:t>
      </w:r>
    </w:p>
    <w:p w14:paraId="09E693A3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拟肾上腺素药的定义</w:t>
      </w:r>
      <w:r>
        <w:rPr>
          <w:rFonts w:hint="eastAsia"/>
          <w:sz w:val="24"/>
        </w:rPr>
        <w:t>及其作用和应用</w:t>
      </w:r>
      <w:r>
        <w:rPr>
          <w:sz w:val="24"/>
        </w:rPr>
        <w:t>；</w:t>
      </w:r>
      <w:r>
        <w:rPr>
          <w:rFonts w:hint="eastAsia"/>
          <w:sz w:val="24"/>
        </w:rPr>
        <w:t>抗</w:t>
      </w:r>
      <w:r>
        <w:rPr>
          <w:sz w:val="24"/>
        </w:rPr>
        <w:t>肾上腺素药的定义</w:t>
      </w:r>
      <w:r>
        <w:rPr>
          <w:rFonts w:hint="eastAsia"/>
          <w:sz w:val="24"/>
        </w:rPr>
        <w:t>及其作用和应用</w:t>
      </w:r>
      <w:r>
        <w:rPr>
          <w:sz w:val="24"/>
        </w:rPr>
        <w:t>；克伦特罗药物对β受体的兴奋效应及其不合理使用和残留对人类的危害。</w:t>
      </w:r>
    </w:p>
    <w:p w14:paraId="33423923">
      <w:pPr>
        <w:spacing w:line="360" w:lineRule="auto"/>
        <w:rPr>
          <w:sz w:val="24"/>
        </w:rPr>
      </w:pPr>
      <w:r>
        <w:rPr>
          <w:sz w:val="24"/>
        </w:rPr>
        <w:t>2. 胆碱能神经药：</w:t>
      </w:r>
    </w:p>
    <w:p w14:paraId="4ABE3EBA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拟胆碱能神经药的定义</w:t>
      </w:r>
      <w:r>
        <w:rPr>
          <w:rFonts w:hint="eastAsia"/>
          <w:sz w:val="24"/>
        </w:rPr>
        <w:t>及其作用和应用；抗</w:t>
      </w:r>
      <w:r>
        <w:rPr>
          <w:sz w:val="24"/>
        </w:rPr>
        <w:t>胆碱能神经药的定义</w:t>
      </w:r>
      <w:r>
        <w:rPr>
          <w:rFonts w:hint="eastAsia"/>
          <w:sz w:val="24"/>
        </w:rPr>
        <w:t>及其作用和应用。</w:t>
      </w:r>
    </w:p>
    <w:p w14:paraId="64A4BDCB">
      <w:pPr>
        <w:spacing w:line="360" w:lineRule="auto"/>
        <w:rPr>
          <w:sz w:val="24"/>
        </w:rPr>
      </w:pPr>
      <w:r>
        <w:rPr>
          <w:sz w:val="24"/>
        </w:rPr>
        <w:t>3. 常用局部麻醉药：</w:t>
      </w:r>
    </w:p>
    <w:p w14:paraId="7BFFBAE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局麻药的定义；常用的局麻药的麻醉方式；丁卡因、普鲁卡因、利多卡因的作用特点及临床主要用途。</w:t>
      </w:r>
    </w:p>
    <w:p w14:paraId="52CD3560">
      <w:pPr>
        <w:spacing w:line="360" w:lineRule="auto"/>
        <w:rPr>
          <w:sz w:val="24"/>
        </w:rPr>
      </w:pPr>
      <w:r>
        <w:rPr>
          <w:sz w:val="24"/>
        </w:rPr>
        <w:t xml:space="preserve">三、中枢神经系统药理 </w:t>
      </w:r>
    </w:p>
    <w:p w14:paraId="187CB055">
      <w:pPr>
        <w:spacing w:line="360" w:lineRule="auto"/>
        <w:rPr>
          <w:sz w:val="24"/>
        </w:rPr>
      </w:pPr>
      <w:r>
        <w:rPr>
          <w:sz w:val="24"/>
        </w:rPr>
        <w:t>1. 镇静药和安定药：</w:t>
      </w:r>
    </w:p>
    <w:p w14:paraId="632F1AC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镇静药的概念；各类代表药物（氯丙嗪、地西泮、氟哌啶醇、赛拉嗪、水合氯醛、苯巴比妥）的作用特点与应用。</w:t>
      </w:r>
    </w:p>
    <w:p w14:paraId="377E687E">
      <w:pPr>
        <w:spacing w:line="360" w:lineRule="auto"/>
        <w:rPr>
          <w:sz w:val="24"/>
        </w:rPr>
      </w:pPr>
      <w:r>
        <w:rPr>
          <w:sz w:val="24"/>
        </w:rPr>
        <w:t>2. 镇痛药：</w:t>
      </w:r>
    </w:p>
    <w:p w14:paraId="04AA90C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阿片类镇痛药的特点及药理作用。吗啡、哌替啶的作用。</w:t>
      </w:r>
    </w:p>
    <w:p w14:paraId="100B34AF">
      <w:pPr>
        <w:spacing w:line="360" w:lineRule="auto"/>
        <w:rPr>
          <w:sz w:val="24"/>
        </w:rPr>
      </w:pPr>
      <w:r>
        <w:rPr>
          <w:sz w:val="24"/>
        </w:rPr>
        <w:t>3. 全身麻醉药：</w:t>
      </w:r>
    </w:p>
    <w:p w14:paraId="5CF9889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全身麻醉药的定义；麻醉的分期；复合麻醉的方式；吸入麻醉药的特点及药理作用；注射麻醉药的优缺点；常用的巴比妥类药物的作用与应用；分离麻</w:t>
      </w:r>
    </w:p>
    <w:p w14:paraId="627D4A15">
      <w:pPr>
        <w:spacing w:line="360" w:lineRule="auto"/>
        <w:ind w:firstLine="480" w:firstLineChars="200"/>
        <w:rPr>
          <w:sz w:val="24"/>
        </w:rPr>
      </w:pPr>
    </w:p>
    <w:p w14:paraId="1841BC4D">
      <w:pPr>
        <w:spacing w:line="360" w:lineRule="auto"/>
        <w:jc w:val="left"/>
        <w:rPr>
          <w:sz w:val="24"/>
        </w:rPr>
      </w:pPr>
      <w:r>
        <w:rPr>
          <w:sz w:val="24"/>
        </w:rPr>
        <w:t>醉药氯胺酮的作用与应用。</w:t>
      </w:r>
    </w:p>
    <w:p w14:paraId="74953D4A">
      <w:pPr>
        <w:spacing w:line="360" w:lineRule="auto"/>
        <w:rPr>
          <w:sz w:val="24"/>
        </w:rPr>
      </w:pPr>
      <w:r>
        <w:rPr>
          <w:sz w:val="24"/>
        </w:rPr>
        <w:t>4.中枢兴奋药：</w:t>
      </w:r>
    </w:p>
    <w:p w14:paraId="27F644D3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中枢兴奋药的概念；咖啡因、尼可刹米、士的宁的作用与应用。</w:t>
      </w:r>
    </w:p>
    <w:p w14:paraId="235F6C18">
      <w:pPr>
        <w:spacing w:line="360" w:lineRule="auto"/>
        <w:rPr>
          <w:sz w:val="24"/>
        </w:rPr>
      </w:pPr>
      <w:r>
        <w:rPr>
          <w:sz w:val="24"/>
        </w:rPr>
        <w:t xml:space="preserve">四、血液循环系统药理 </w:t>
      </w:r>
    </w:p>
    <w:p w14:paraId="02DAE776">
      <w:pPr>
        <w:spacing w:line="360" w:lineRule="auto"/>
        <w:rPr>
          <w:sz w:val="24"/>
        </w:rPr>
      </w:pPr>
      <w:r>
        <w:rPr>
          <w:sz w:val="24"/>
        </w:rPr>
        <w:t>1.作用于心脏的药物：</w:t>
      </w:r>
    </w:p>
    <w:p w14:paraId="2A51FFF5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强心苷的作用机理及临床应用；</w:t>
      </w:r>
    </w:p>
    <w:p w14:paraId="5C1C38C5">
      <w:pPr>
        <w:spacing w:line="360" w:lineRule="auto"/>
        <w:rPr>
          <w:sz w:val="24"/>
        </w:rPr>
      </w:pPr>
      <w:r>
        <w:rPr>
          <w:sz w:val="24"/>
        </w:rPr>
        <w:t>2. 促凝血药与抗凝药：</w:t>
      </w:r>
    </w:p>
    <w:p w14:paraId="3913B469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维生素K、酚磺乙胺、安特诺新的作用与应用。肝素、枸橼酸钠的作用与应用。</w:t>
      </w:r>
    </w:p>
    <w:p w14:paraId="0BC6389A">
      <w:pPr>
        <w:spacing w:line="360" w:lineRule="auto"/>
        <w:rPr>
          <w:sz w:val="24"/>
        </w:rPr>
      </w:pPr>
      <w:r>
        <w:rPr>
          <w:sz w:val="24"/>
        </w:rPr>
        <w:t>3. 抗贫血药：</w:t>
      </w:r>
    </w:p>
    <w:p w14:paraId="6971E0A8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缺铁性贫血发生的原因；常用的铁制剂。</w:t>
      </w:r>
    </w:p>
    <w:p w14:paraId="5B64F4CC">
      <w:pPr>
        <w:spacing w:line="360" w:lineRule="auto"/>
        <w:rPr>
          <w:sz w:val="24"/>
        </w:rPr>
      </w:pPr>
      <w:r>
        <w:rPr>
          <w:sz w:val="24"/>
        </w:rPr>
        <w:t>五、 作用于消化系统的药理</w:t>
      </w:r>
    </w:p>
    <w:p w14:paraId="2D74855F">
      <w:pPr>
        <w:spacing w:line="360" w:lineRule="auto"/>
        <w:rPr>
          <w:sz w:val="24"/>
        </w:rPr>
      </w:pPr>
      <w:r>
        <w:rPr>
          <w:sz w:val="24"/>
        </w:rPr>
        <w:t>1. 健胃药和助消化药：</w:t>
      </w:r>
    </w:p>
    <w:p w14:paraId="752F369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健胃药的分类；常用助消化药的应用；各类健胃药的作用与应用。</w:t>
      </w:r>
    </w:p>
    <w:p w14:paraId="4FEA308C">
      <w:pPr>
        <w:spacing w:line="360" w:lineRule="auto"/>
        <w:rPr>
          <w:sz w:val="24"/>
        </w:rPr>
      </w:pPr>
      <w:r>
        <w:rPr>
          <w:sz w:val="24"/>
        </w:rPr>
        <w:t>2. 抗酸药：</w:t>
      </w:r>
    </w:p>
    <w:p w14:paraId="2575D8E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抗酸药的概念及作用</w:t>
      </w:r>
    </w:p>
    <w:p w14:paraId="76872602">
      <w:pPr>
        <w:spacing w:line="360" w:lineRule="auto"/>
        <w:rPr>
          <w:sz w:val="24"/>
        </w:rPr>
      </w:pPr>
      <w:r>
        <w:rPr>
          <w:sz w:val="24"/>
        </w:rPr>
        <w:t>3. 止吐药与催吐药：</w:t>
      </w:r>
    </w:p>
    <w:p w14:paraId="04BFDB8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常用药物的作用及应用。</w:t>
      </w:r>
    </w:p>
    <w:p w14:paraId="4D445050">
      <w:pPr>
        <w:spacing w:line="360" w:lineRule="auto"/>
        <w:rPr>
          <w:sz w:val="24"/>
        </w:rPr>
      </w:pPr>
      <w:r>
        <w:rPr>
          <w:sz w:val="24"/>
        </w:rPr>
        <w:t>4. 泻药与止泻药：</w:t>
      </w:r>
    </w:p>
    <w:p w14:paraId="15722B49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泻药的分类及其作用；止泻药的分类及其作用。</w:t>
      </w:r>
    </w:p>
    <w:p w14:paraId="5F6D4FB1">
      <w:pPr>
        <w:spacing w:line="360" w:lineRule="auto"/>
        <w:rPr>
          <w:sz w:val="24"/>
        </w:rPr>
      </w:pPr>
      <w:r>
        <w:rPr>
          <w:sz w:val="24"/>
        </w:rPr>
        <w:t>六、呼吸系统药理</w:t>
      </w:r>
    </w:p>
    <w:p w14:paraId="06854548">
      <w:pPr>
        <w:spacing w:line="360" w:lineRule="auto"/>
        <w:rPr>
          <w:sz w:val="24"/>
        </w:rPr>
      </w:pPr>
      <w:r>
        <w:rPr>
          <w:sz w:val="24"/>
        </w:rPr>
        <w:t>1. 祛痰药：</w:t>
      </w:r>
    </w:p>
    <w:p w14:paraId="18CEF355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氯化铵、乙酰半胱氨酸的作用与应用；</w:t>
      </w:r>
    </w:p>
    <w:p w14:paraId="6805137C">
      <w:pPr>
        <w:spacing w:line="360" w:lineRule="auto"/>
        <w:rPr>
          <w:sz w:val="24"/>
        </w:rPr>
      </w:pPr>
      <w:r>
        <w:rPr>
          <w:sz w:val="24"/>
        </w:rPr>
        <w:t>2. 镇咳药：</w:t>
      </w:r>
    </w:p>
    <w:p w14:paraId="3E73B5D5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咳必清的作用与应用。</w:t>
      </w:r>
    </w:p>
    <w:p w14:paraId="11122536">
      <w:pPr>
        <w:spacing w:line="360" w:lineRule="auto"/>
        <w:rPr>
          <w:sz w:val="24"/>
        </w:rPr>
      </w:pPr>
      <w:r>
        <w:rPr>
          <w:sz w:val="24"/>
        </w:rPr>
        <w:t>3. 平喘药：</w:t>
      </w:r>
    </w:p>
    <w:p w14:paraId="31C5754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平喘药的概念；氨茶碱的作用与应用。</w:t>
      </w:r>
    </w:p>
    <w:p w14:paraId="7995345C">
      <w:pPr>
        <w:spacing w:line="360" w:lineRule="auto"/>
        <w:rPr>
          <w:sz w:val="24"/>
        </w:rPr>
      </w:pPr>
      <w:r>
        <w:rPr>
          <w:sz w:val="24"/>
        </w:rPr>
        <w:t>七、生殖系统药理</w:t>
      </w:r>
    </w:p>
    <w:p w14:paraId="42383FDB">
      <w:pPr>
        <w:spacing w:line="360" w:lineRule="auto"/>
        <w:rPr>
          <w:sz w:val="24"/>
        </w:rPr>
      </w:pPr>
      <w:r>
        <w:rPr>
          <w:sz w:val="24"/>
        </w:rPr>
        <w:t>1. 生殖激素类药物：</w:t>
      </w:r>
    </w:p>
    <w:p w14:paraId="6CA7988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雄激素类药物的作用；雌二醇的作用与应用；孕酮的作用与应用。</w:t>
      </w:r>
    </w:p>
    <w:p w14:paraId="6226C62E">
      <w:pPr>
        <w:spacing w:line="360" w:lineRule="auto"/>
        <w:rPr>
          <w:sz w:val="24"/>
        </w:rPr>
      </w:pPr>
      <w:r>
        <w:rPr>
          <w:sz w:val="24"/>
        </w:rPr>
        <w:t>2. 子宫收缩药：</w:t>
      </w:r>
    </w:p>
    <w:p w14:paraId="38B1BF88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麦角新碱的作用与应用；缩宫素的作用、应用及注意事项。</w:t>
      </w:r>
    </w:p>
    <w:p w14:paraId="0E0FE596">
      <w:pPr>
        <w:spacing w:line="360" w:lineRule="auto"/>
        <w:rPr>
          <w:sz w:val="24"/>
        </w:rPr>
      </w:pPr>
      <w:r>
        <w:rPr>
          <w:sz w:val="24"/>
        </w:rPr>
        <w:t xml:space="preserve">八、皮质激素类药理 </w:t>
      </w:r>
    </w:p>
    <w:p w14:paraId="6787569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糖皮质激素类药物的药理作用、临床应用、不良反应与注意事项；常用药物醋酸可的松、氢化可的松、地塞米松的作用与应用。</w:t>
      </w:r>
    </w:p>
    <w:p w14:paraId="46B06BAD">
      <w:pPr>
        <w:spacing w:line="360" w:lineRule="auto"/>
        <w:rPr>
          <w:sz w:val="24"/>
        </w:rPr>
      </w:pPr>
      <w:r>
        <w:rPr>
          <w:sz w:val="24"/>
        </w:rPr>
        <w:t>九、自体活性物质与解热镇痛抗炎药理</w:t>
      </w:r>
    </w:p>
    <w:p w14:paraId="6FDC3D95">
      <w:pPr>
        <w:spacing w:line="360" w:lineRule="auto"/>
        <w:rPr>
          <w:sz w:val="24"/>
        </w:rPr>
      </w:pPr>
      <w:r>
        <w:rPr>
          <w:sz w:val="24"/>
        </w:rPr>
        <w:t>1. 组胺与抗组胺药：</w:t>
      </w:r>
    </w:p>
    <w:p w14:paraId="365EF06F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抗组胺药的概念和分类；H1、H2受体阻断药的作用与应用。</w:t>
      </w:r>
    </w:p>
    <w:p w14:paraId="57D433C5">
      <w:pPr>
        <w:spacing w:line="360" w:lineRule="auto"/>
        <w:rPr>
          <w:sz w:val="24"/>
        </w:rPr>
      </w:pPr>
      <w:r>
        <w:rPr>
          <w:sz w:val="24"/>
        </w:rPr>
        <w:t>2.前列腺素：</w:t>
      </w:r>
    </w:p>
    <w:p w14:paraId="4EDD9E85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常用前列腺素类药物及其在繁殖和畜牧生产上的应用。</w:t>
      </w:r>
    </w:p>
    <w:p w14:paraId="0E83D444">
      <w:pPr>
        <w:spacing w:line="360" w:lineRule="auto"/>
        <w:rPr>
          <w:sz w:val="24"/>
        </w:rPr>
      </w:pPr>
      <w:r>
        <w:rPr>
          <w:sz w:val="24"/>
        </w:rPr>
        <w:t>3. 解热镇痛抗炎药：</w:t>
      </w:r>
    </w:p>
    <w:p w14:paraId="20AA242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解热阵痛抗炎药的概念；该类药物的解热作用、镇痛作用和抗炎、抗风湿作用的作用机制；阿司匹林、扑热息痛、氨基比林和安乃近消炎痛、氟尼新葡甲胺的作用与应用。</w:t>
      </w:r>
    </w:p>
    <w:p w14:paraId="460610FB">
      <w:pPr>
        <w:spacing w:line="360" w:lineRule="auto"/>
        <w:rPr>
          <w:sz w:val="24"/>
        </w:rPr>
      </w:pPr>
      <w:r>
        <w:rPr>
          <w:sz w:val="24"/>
        </w:rPr>
        <w:t>十、体液和电解质平衡调节药理</w:t>
      </w:r>
    </w:p>
    <w:p w14:paraId="19C60847">
      <w:pPr>
        <w:spacing w:line="360" w:lineRule="auto"/>
        <w:rPr>
          <w:sz w:val="24"/>
        </w:rPr>
      </w:pPr>
      <w:r>
        <w:rPr>
          <w:sz w:val="24"/>
        </w:rPr>
        <w:t>1. 利尿药：</w:t>
      </w:r>
    </w:p>
    <w:p w14:paraId="6ED8083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利尿药的概念；利尿作用机理；常用利尿药的作用特点。</w:t>
      </w:r>
    </w:p>
    <w:p w14:paraId="17CD7061">
      <w:pPr>
        <w:spacing w:line="360" w:lineRule="auto"/>
        <w:rPr>
          <w:sz w:val="24"/>
        </w:rPr>
      </w:pPr>
      <w:r>
        <w:rPr>
          <w:sz w:val="24"/>
        </w:rPr>
        <w:t>2. 脱水药：</w:t>
      </w:r>
    </w:p>
    <w:p w14:paraId="2A2DF83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脱水药的概念及应用</w:t>
      </w:r>
    </w:p>
    <w:p w14:paraId="68C2E7F7">
      <w:pPr>
        <w:spacing w:line="360" w:lineRule="auto"/>
        <w:rPr>
          <w:sz w:val="24"/>
        </w:rPr>
      </w:pPr>
      <w:r>
        <w:rPr>
          <w:sz w:val="24"/>
        </w:rPr>
        <w:t xml:space="preserve">十一、抗微生物药理 </w:t>
      </w:r>
    </w:p>
    <w:p w14:paraId="737520CF">
      <w:pPr>
        <w:spacing w:line="360" w:lineRule="auto"/>
        <w:rPr>
          <w:sz w:val="24"/>
        </w:rPr>
      </w:pPr>
      <w:r>
        <w:rPr>
          <w:sz w:val="24"/>
        </w:rPr>
        <w:t>1.概述及基本概念：</w:t>
      </w:r>
    </w:p>
    <w:p w14:paraId="17D47BF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抗生素、抗菌谱的概念；抗菌活性及MIC、MBC的定义；抗菌后效应概念；化疗指数的概念；耐药性的概念、耐药质粒的转移方式及细菌耐药机理；</w:t>
      </w:r>
    </w:p>
    <w:p w14:paraId="12A01D93">
      <w:pPr>
        <w:spacing w:line="360" w:lineRule="auto"/>
        <w:rPr>
          <w:sz w:val="24"/>
        </w:rPr>
      </w:pPr>
      <w:r>
        <w:rPr>
          <w:sz w:val="24"/>
        </w:rPr>
        <w:t xml:space="preserve"> 2. 抗生素：</w:t>
      </w:r>
    </w:p>
    <w:p w14:paraId="2935936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抗生素分类及作用机制</w:t>
      </w:r>
    </w:p>
    <w:p w14:paraId="7900E3F6">
      <w:pPr>
        <w:spacing w:line="360" w:lineRule="auto"/>
        <w:rPr>
          <w:sz w:val="24"/>
        </w:rPr>
      </w:pPr>
      <w:r>
        <w:rPr>
          <w:sz w:val="24"/>
        </w:rPr>
        <w:t>（1）β-内酰胺类抗生素：</w:t>
      </w:r>
    </w:p>
    <w:p w14:paraId="3A2EEB6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青霉素、氨苄西林和阿莫西林的作用与应用；头孢菌素类抗菌谱特点及作用与应用，动物专用头孢噻呋、头孢喹诺的应用；常用的β-内酰胺酶抑制剂及其应用。</w:t>
      </w:r>
    </w:p>
    <w:p w14:paraId="5FEDBDC3">
      <w:pPr>
        <w:spacing w:line="360" w:lineRule="auto"/>
        <w:rPr>
          <w:sz w:val="24"/>
        </w:rPr>
      </w:pPr>
      <w:r>
        <w:rPr>
          <w:sz w:val="24"/>
        </w:rPr>
        <w:t>（2）氨基糖苷类抗生素：</w:t>
      </w:r>
    </w:p>
    <w:p w14:paraId="5C02290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氨基糖苷类药物的共同特征及作用机制；链霉素的作用与应用及毒副作用；庆大霉素、卡那霉素、阿米卡星、安普霉素的作用与应用。</w:t>
      </w:r>
    </w:p>
    <w:p w14:paraId="4A14386D">
      <w:pPr>
        <w:spacing w:line="360" w:lineRule="auto"/>
        <w:rPr>
          <w:sz w:val="24"/>
        </w:rPr>
      </w:pPr>
      <w:r>
        <w:rPr>
          <w:sz w:val="24"/>
        </w:rPr>
        <w:t>（3）四环素类抗生素：</w:t>
      </w:r>
    </w:p>
    <w:p w14:paraId="0537355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四环素、土霉素、金霉素的作用与应用、不良反应（二重感染）；多西环素（强力霉素）的作用与应用。</w:t>
      </w:r>
    </w:p>
    <w:p w14:paraId="29EF0E0C">
      <w:pPr>
        <w:spacing w:line="360" w:lineRule="auto"/>
        <w:rPr>
          <w:sz w:val="24"/>
        </w:rPr>
      </w:pPr>
      <w:r>
        <w:rPr>
          <w:sz w:val="24"/>
        </w:rPr>
        <w:t>（4）酰胺醇类抗生素：</w:t>
      </w:r>
    </w:p>
    <w:p w14:paraId="6051D62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氟苯尼考的作用与应用。</w:t>
      </w:r>
    </w:p>
    <w:p w14:paraId="29E025E2">
      <w:pPr>
        <w:spacing w:line="360" w:lineRule="auto"/>
        <w:rPr>
          <w:sz w:val="24"/>
        </w:rPr>
      </w:pPr>
      <w:r>
        <w:rPr>
          <w:sz w:val="24"/>
        </w:rPr>
        <w:t>（5）大环内酯类抗生素：</w:t>
      </w:r>
    </w:p>
    <w:p w14:paraId="50CF84E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常用的大环内酯类抗生素；红霉素、泰乐菌素、替米考星的作用与应用；</w:t>
      </w:r>
    </w:p>
    <w:p w14:paraId="04D1E334">
      <w:pPr>
        <w:spacing w:line="360" w:lineRule="auto"/>
        <w:rPr>
          <w:sz w:val="24"/>
        </w:rPr>
      </w:pPr>
      <w:r>
        <w:rPr>
          <w:sz w:val="24"/>
        </w:rPr>
        <w:t>（6）林可胺类抗生素：</w:t>
      </w:r>
    </w:p>
    <w:p w14:paraId="67955D3B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林可霉素、克林霉素的作用与应用。</w:t>
      </w:r>
    </w:p>
    <w:p w14:paraId="0B11AE4F">
      <w:pPr>
        <w:spacing w:line="360" w:lineRule="auto"/>
        <w:rPr>
          <w:sz w:val="24"/>
        </w:rPr>
      </w:pPr>
      <w:r>
        <w:rPr>
          <w:sz w:val="24"/>
        </w:rPr>
        <w:t>（7）多肽类抗生素：</w:t>
      </w:r>
    </w:p>
    <w:p w14:paraId="19D6E8F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粘菌素、杆菌肽的作用与应用</w:t>
      </w:r>
    </w:p>
    <w:p w14:paraId="670C0753">
      <w:pPr>
        <w:spacing w:line="360" w:lineRule="auto"/>
        <w:rPr>
          <w:sz w:val="24"/>
        </w:rPr>
      </w:pPr>
      <w:r>
        <w:rPr>
          <w:sz w:val="24"/>
        </w:rPr>
        <w:t>（8）其它抗生素：</w:t>
      </w:r>
    </w:p>
    <w:p w14:paraId="01900AB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泰妙菌素、沃尼妙林的作用与应用</w:t>
      </w:r>
    </w:p>
    <w:p w14:paraId="5FCDC1A5">
      <w:pPr>
        <w:spacing w:line="360" w:lineRule="auto"/>
        <w:rPr>
          <w:sz w:val="24"/>
        </w:rPr>
      </w:pPr>
      <w:r>
        <w:rPr>
          <w:sz w:val="24"/>
        </w:rPr>
        <w:t>3. 化学合成抗菌药</w:t>
      </w:r>
    </w:p>
    <w:p w14:paraId="0DD8D108">
      <w:pPr>
        <w:spacing w:line="360" w:lineRule="auto"/>
        <w:rPr>
          <w:sz w:val="24"/>
        </w:rPr>
      </w:pPr>
      <w:r>
        <w:rPr>
          <w:sz w:val="24"/>
        </w:rPr>
        <w:t>（1）磺胺类及其增效剂：</w:t>
      </w:r>
    </w:p>
    <w:p w14:paraId="606A6D5A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磺胺类的构效关系、理化性质；抗菌增效剂的概念。磺胺类及其增效剂的作用机理、抗菌作用、耐药性；磺胺类临床应用、不良反应及用药注意。</w:t>
      </w:r>
    </w:p>
    <w:p w14:paraId="63201509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磺胺嘧啶（SD）、磺胺二甲嘧啶（SM2）、磺胺-5-甲氧嘧啶（SMD）、磺胺-6-甲氧嘧啶（SMM）的作用与应用；甲氧苄啶（TMP）及二甲氧苄啶（DVD）的作用与应用。</w:t>
      </w:r>
    </w:p>
    <w:p w14:paraId="3FD52BFD">
      <w:pPr>
        <w:spacing w:line="360" w:lineRule="auto"/>
        <w:rPr>
          <w:sz w:val="24"/>
        </w:rPr>
      </w:pPr>
      <w:r>
        <w:rPr>
          <w:sz w:val="24"/>
        </w:rPr>
        <w:t>（2）喹诺酮类：</w:t>
      </w:r>
    </w:p>
    <w:p w14:paraId="278A0C0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氟喹诺酮类药物的共同特点（抗菌作用、作用机制、体内过程、不良反应）；构效关系；达氟沙星、二氟沙星、恩诺沙星、沙拉沙星的作用与应用。</w:t>
      </w:r>
    </w:p>
    <w:p w14:paraId="6630A72D">
      <w:pPr>
        <w:spacing w:line="360" w:lineRule="auto"/>
        <w:rPr>
          <w:sz w:val="24"/>
        </w:rPr>
      </w:pPr>
      <w:r>
        <w:rPr>
          <w:sz w:val="24"/>
        </w:rPr>
        <w:t>（3）喹恶啉类：</w:t>
      </w:r>
    </w:p>
    <w:p w14:paraId="0369501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喹乙醇的作用与应用；乙酰甲喹的作用与应用。</w:t>
      </w:r>
    </w:p>
    <w:p w14:paraId="18DEFEC3">
      <w:pPr>
        <w:spacing w:line="360" w:lineRule="auto"/>
        <w:rPr>
          <w:sz w:val="24"/>
        </w:rPr>
      </w:pPr>
      <w:r>
        <w:rPr>
          <w:sz w:val="24"/>
        </w:rPr>
        <w:t>（4）其它：</w:t>
      </w:r>
    </w:p>
    <w:p w14:paraId="29D67FD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甲硝唑、地美硝唑的作用与应用。</w:t>
      </w:r>
    </w:p>
    <w:p w14:paraId="3422699B">
      <w:pPr>
        <w:spacing w:line="360" w:lineRule="auto"/>
        <w:rPr>
          <w:sz w:val="24"/>
        </w:rPr>
      </w:pPr>
      <w:r>
        <w:rPr>
          <w:sz w:val="24"/>
        </w:rPr>
        <w:t>4. 抗真菌药与抗病毒药：</w:t>
      </w:r>
    </w:p>
    <w:p w14:paraId="585DB9BB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制霉菌素、克霉唑、酮康唑的作用与应用；吗啉呱、利巴韦林、金刚烷胺的作用与应用。</w:t>
      </w:r>
    </w:p>
    <w:p w14:paraId="0D529B26">
      <w:pPr>
        <w:spacing w:line="360" w:lineRule="auto"/>
        <w:rPr>
          <w:sz w:val="24"/>
        </w:rPr>
      </w:pPr>
      <w:r>
        <w:rPr>
          <w:sz w:val="24"/>
        </w:rPr>
        <w:t xml:space="preserve">十二、防腐消毒药 </w:t>
      </w:r>
    </w:p>
    <w:p w14:paraId="0EED6561">
      <w:pPr>
        <w:spacing w:line="360" w:lineRule="auto"/>
        <w:rPr>
          <w:sz w:val="24"/>
        </w:rPr>
      </w:pPr>
      <w:r>
        <w:rPr>
          <w:sz w:val="24"/>
        </w:rPr>
        <w:t>1. 环境消毒药：</w:t>
      </w:r>
    </w:p>
    <w:p w14:paraId="62DFE34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了解本类药物的消毒对象和基本要求；影响消毒防腐药作用的因素；氢氧化钠、苯酚、甲醛溶液、含氯石灰、二氯异氰尿酸钠、过氧乙酸的作用与应用。</w:t>
      </w:r>
    </w:p>
    <w:p w14:paraId="21082523">
      <w:pPr>
        <w:spacing w:line="360" w:lineRule="auto"/>
        <w:rPr>
          <w:sz w:val="24"/>
        </w:rPr>
      </w:pPr>
      <w:r>
        <w:rPr>
          <w:sz w:val="24"/>
        </w:rPr>
        <w:t>2. 皮肤、粘膜消毒防腐药：</w:t>
      </w:r>
    </w:p>
    <w:p w14:paraId="2ACDC0F8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了解本类药物的消毒对象和基本要求；过氧化氢、碘、新洁而灭、高锰酸钾、雷佛奴儿的作用与应用。</w:t>
      </w:r>
    </w:p>
    <w:p w14:paraId="0DE98841">
      <w:pPr>
        <w:spacing w:line="360" w:lineRule="auto"/>
        <w:rPr>
          <w:sz w:val="24"/>
        </w:rPr>
      </w:pPr>
      <w:r>
        <w:rPr>
          <w:sz w:val="24"/>
        </w:rPr>
        <w:t xml:space="preserve">十三、抗寄生虫药 </w:t>
      </w:r>
    </w:p>
    <w:p w14:paraId="7F1E1B44">
      <w:pPr>
        <w:spacing w:line="360" w:lineRule="auto"/>
        <w:rPr>
          <w:sz w:val="24"/>
        </w:rPr>
      </w:pPr>
      <w:r>
        <w:rPr>
          <w:sz w:val="24"/>
        </w:rPr>
        <w:t>1. 抗蠕虫药：</w:t>
      </w:r>
    </w:p>
    <w:p w14:paraId="72501A6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（1）驱线虫药：分类；阿维菌素类（伊维菌素）的药动学特点、作用与应用；苯并咪唑类（阿苯达唑）的作用与应用；左旋咪唑的作用与应用。</w:t>
      </w:r>
    </w:p>
    <w:p w14:paraId="2975710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（2）驱绦虫药：氯硝柳胺的作用与应用；吡喹酮的作用与应用。</w:t>
      </w:r>
    </w:p>
    <w:p w14:paraId="57113B5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（3）驱吸虫药：硝氯酚、硫双二氯酚的作用与应用。</w:t>
      </w:r>
    </w:p>
    <w:p w14:paraId="7D22F24B">
      <w:pPr>
        <w:spacing w:line="360" w:lineRule="auto"/>
        <w:rPr>
          <w:sz w:val="24"/>
        </w:rPr>
      </w:pPr>
      <w:r>
        <w:rPr>
          <w:sz w:val="24"/>
        </w:rPr>
        <w:t>2. 常用抗原虫药的作用与应用</w:t>
      </w:r>
    </w:p>
    <w:p w14:paraId="684AD0F8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1）抗球虫药：抗球虫药的合理使用；离子载体类抗生素（莫能菌素、盐霉素、马杜霉素）的作用与应用；尼卡巴嗪（球虫净）的作用与应用；氨丙啉、氯苯胍、氯羟吡啶、常山酮、地克珠利、磺胺喹恶啉的作用与应用。</w:t>
      </w:r>
    </w:p>
    <w:p w14:paraId="0DEA664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（2）抗锥虫药：喹嘧胺、那加宁的作用与应用。</w:t>
      </w:r>
    </w:p>
    <w:p w14:paraId="0D8C7F7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（3）抗梨形虫药：三氮脒（贝尼尔）的作用与应用</w:t>
      </w:r>
    </w:p>
    <w:p w14:paraId="32995369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（4）抗滴虫药：甲硝唑、地美硝唑的作用与应用。</w:t>
      </w:r>
    </w:p>
    <w:p w14:paraId="7E8B076E">
      <w:pPr>
        <w:spacing w:line="360" w:lineRule="auto"/>
        <w:rPr>
          <w:sz w:val="24"/>
        </w:rPr>
      </w:pPr>
      <w:r>
        <w:rPr>
          <w:sz w:val="24"/>
        </w:rPr>
        <w:t>3. 常用杀虫药的作用与应用</w:t>
      </w:r>
    </w:p>
    <w:p w14:paraId="28BF3B5A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敌百虫、敌敌畏的作用与应用；拟菊酯类杀虫药的作用与应用。</w:t>
      </w:r>
    </w:p>
    <w:p w14:paraId="5E930F31">
      <w:pPr>
        <w:spacing w:line="360" w:lineRule="auto"/>
        <w:rPr>
          <w:sz w:val="24"/>
        </w:rPr>
      </w:pPr>
      <w:r>
        <w:rPr>
          <w:sz w:val="24"/>
        </w:rPr>
        <w:t>十四、特效解毒药</w:t>
      </w:r>
    </w:p>
    <w:p w14:paraId="37B883EB">
      <w:pPr>
        <w:spacing w:line="360" w:lineRule="auto"/>
        <w:rPr>
          <w:sz w:val="24"/>
        </w:rPr>
      </w:pPr>
      <w:r>
        <w:rPr>
          <w:sz w:val="24"/>
        </w:rPr>
        <w:t>1.胆碱酯酶复活剂：</w:t>
      </w:r>
    </w:p>
    <w:p w14:paraId="6FE26AD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有机磷的毒理、解毒原理；有机磷中毒时生理拮抗剂和胆碱脂酶的复活剂的应用。</w:t>
      </w:r>
    </w:p>
    <w:p w14:paraId="5609A8A9">
      <w:pPr>
        <w:spacing w:line="360" w:lineRule="auto"/>
        <w:rPr>
          <w:sz w:val="24"/>
        </w:rPr>
      </w:pPr>
      <w:r>
        <w:rPr>
          <w:sz w:val="24"/>
        </w:rPr>
        <w:t>2. 高铁血红蛋白还原剂：</w:t>
      </w:r>
    </w:p>
    <w:p w14:paraId="2B3AE019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亚甲蓝的作用与应用。</w:t>
      </w:r>
    </w:p>
    <w:p w14:paraId="00D92C01">
      <w:pPr>
        <w:spacing w:line="360" w:lineRule="auto"/>
        <w:rPr>
          <w:sz w:val="24"/>
        </w:rPr>
      </w:pPr>
      <w:r>
        <w:rPr>
          <w:sz w:val="24"/>
        </w:rPr>
        <w:t>3. 氰化物解毒剂：</w:t>
      </w:r>
    </w:p>
    <w:p w14:paraId="244DF72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亚硝酸钠、硫代硫酸钠的作用与应用</w:t>
      </w:r>
    </w:p>
    <w:p w14:paraId="1BC1B6D2">
      <w:pPr>
        <w:spacing w:line="360" w:lineRule="auto"/>
        <w:rPr>
          <w:sz w:val="24"/>
        </w:rPr>
      </w:pPr>
    </w:p>
    <w:p w14:paraId="1ACB081B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t>兽医临床诊断学</w:t>
      </w:r>
      <w:r>
        <w:rPr>
          <w:rFonts w:hint="eastAsia"/>
          <w:b/>
          <w:sz w:val="24"/>
        </w:rPr>
        <w:t>（75分）</w:t>
      </w:r>
    </w:p>
    <w:p w14:paraId="4DB0B082">
      <w:pPr>
        <w:spacing w:line="360" w:lineRule="auto"/>
        <w:rPr>
          <w:sz w:val="24"/>
        </w:rPr>
      </w:pPr>
      <w:r>
        <w:rPr>
          <w:rFonts w:hint="eastAsia"/>
          <w:sz w:val="24"/>
        </w:rPr>
        <w:t>一、</w:t>
      </w:r>
      <w:r>
        <w:rPr>
          <w:sz w:val="24"/>
        </w:rPr>
        <w:t>临床检查的基本方法与程序</w:t>
      </w:r>
    </w:p>
    <w:p w14:paraId="550721B5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 问诊的概念，内容，问诊的注意事项。</w:t>
      </w:r>
    </w:p>
    <w:p w14:paraId="430276F8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 视诊的基本方法，主要内容和注意事项。</w:t>
      </w:r>
    </w:p>
    <w:p w14:paraId="244BEE4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3. 触诊的方法，应用范围。</w:t>
      </w:r>
    </w:p>
    <w:p w14:paraId="35B20E0B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4. 扣诊的概念，方法，应用范围，基本的扣诊音。</w:t>
      </w:r>
    </w:p>
    <w:p w14:paraId="16BF77E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5. 听诊的内容，方法，注意事项。</w:t>
      </w:r>
    </w:p>
    <w:p w14:paraId="4C39E592">
      <w:pPr>
        <w:spacing w:line="360" w:lineRule="auto"/>
        <w:rPr>
          <w:sz w:val="24"/>
        </w:rPr>
      </w:pPr>
      <w:r>
        <w:rPr>
          <w:rFonts w:hint="eastAsia"/>
          <w:sz w:val="24"/>
        </w:rPr>
        <w:t>二、</w:t>
      </w:r>
      <w:r>
        <w:rPr>
          <w:sz w:val="24"/>
        </w:rPr>
        <w:t>整体及一般检查</w:t>
      </w:r>
    </w:p>
    <w:p w14:paraId="6FCD2A9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 xml:space="preserve"> 整体状态的观察：体格发育、营养程度、精神状态、姿势、运动与行为的检查。</w:t>
      </w:r>
    </w:p>
    <w:p w14:paraId="42FFAA2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 表被状态的检查：被毛的检查，皮肤的检查，皮下组织的检查。</w:t>
      </w:r>
    </w:p>
    <w:p w14:paraId="626B605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3. 可视黏膜的检查：可视黏膜检查的意义，方法，常见病理变化。</w:t>
      </w:r>
    </w:p>
    <w:p w14:paraId="6DD92BE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4. 浅在淋巴结及淋巴管的检查：检查的方法，主要的浅在淋巴结，淋巴结的病理变化。</w:t>
      </w:r>
    </w:p>
    <w:p w14:paraId="5DAF856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5. 体温、脉搏及呼吸数的测定：各种动物体温，脉搏和呼吸数测定的方法和正常参考值，发热的类型。</w:t>
      </w:r>
    </w:p>
    <w:p w14:paraId="3A400AB1">
      <w:pPr>
        <w:spacing w:line="360" w:lineRule="auto"/>
        <w:rPr>
          <w:sz w:val="24"/>
        </w:rPr>
      </w:pPr>
      <w:r>
        <w:rPr>
          <w:rFonts w:hint="eastAsia"/>
          <w:sz w:val="24"/>
        </w:rPr>
        <w:t>三、</w:t>
      </w:r>
      <w:r>
        <w:rPr>
          <w:sz w:val="24"/>
        </w:rPr>
        <w:t>头颈部检查</w:t>
      </w:r>
    </w:p>
    <w:p w14:paraId="3876C1D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 xml:space="preserve"> 头部检查：检查内容，头部外形检查，耳的检查，眼的检查，鼻的检查，副鼻窦的检查，咳嗽的检查，上呼吸道杂音，口腔检查</w:t>
      </w:r>
      <w:r>
        <w:rPr>
          <w:rFonts w:hint="eastAsia"/>
          <w:sz w:val="24"/>
        </w:rPr>
        <w:t>。</w:t>
      </w:r>
    </w:p>
    <w:p w14:paraId="3C4FBD1F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 颈部检查：检查内容，颈部的一般检查，咽和食管的检查，喉及气管检查，颈静脉的检查。</w:t>
      </w:r>
    </w:p>
    <w:p w14:paraId="7F2A4D26">
      <w:pPr>
        <w:spacing w:line="360" w:lineRule="auto"/>
        <w:rPr>
          <w:sz w:val="24"/>
        </w:rPr>
      </w:pPr>
      <w:r>
        <w:rPr>
          <w:rFonts w:hint="eastAsia"/>
          <w:sz w:val="24"/>
        </w:rPr>
        <w:t>三、</w:t>
      </w:r>
      <w:r>
        <w:rPr>
          <w:sz w:val="24"/>
        </w:rPr>
        <w:t>胸部及胸腔器官的检查</w:t>
      </w:r>
    </w:p>
    <w:p w14:paraId="51006C4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 xml:space="preserve"> 胸廓和胸壁的检查：胸廓和胸壁的视诊和触诊，常见病变。</w:t>
      </w:r>
    </w:p>
    <w:p w14:paraId="0FF8DC19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 xml:space="preserve"> 肺和胸膜腔的检查：视诊，扣诊和听诊，常见病变。</w:t>
      </w:r>
    </w:p>
    <w:p w14:paraId="1AA3CCB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 xml:space="preserve"> 心脏的检查：心脏的视诊，触诊，扣诊和听诊，常见病变</w:t>
      </w:r>
      <w:r>
        <w:rPr>
          <w:rFonts w:hint="eastAsia"/>
          <w:sz w:val="24"/>
        </w:rPr>
        <w:t>。</w:t>
      </w:r>
    </w:p>
    <w:p w14:paraId="2D6561B4">
      <w:pPr>
        <w:spacing w:line="360" w:lineRule="auto"/>
        <w:rPr>
          <w:sz w:val="24"/>
        </w:rPr>
      </w:pPr>
      <w:r>
        <w:rPr>
          <w:rFonts w:hint="eastAsia"/>
          <w:sz w:val="24"/>
        </w:rPr>
        <w:t>四、</w:t>
      </w:r>
      <w:r>
        <w:rPr>
          <w:sz w:val="24"/>
        </w:rPr>
        <w:t>腹部及腹腔器官的检查</w:t>
      </w:r>
    </w:p>
    <w:p w14:paraId="485D1FDF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 xml:space="preserve"> 腹部的一般检查：腹壁的视诊和触诊，常见病变</w:t>
      </w:r>
      <w:r>
        <w:rPr>
          <w:rFonts w:hint="eastAsia"/>
          <w:sz w:val="24"/>
        </w:rPr>
        <w:t>。</w:t>
      </w:r>
    </w:p>
    <w:p w14:paraId="0DF7604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 xml:space="preserve"> 胃肠检查：反刍动物瘤胃、网胃、瓣胃、真胃和肠的检查，马属动物胃肠检查，猪胃肠检查，小动物胃肠检查。</w:t>
      </w:r>
    </w:p>
    <w:p w14:paraId="13A736E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 xml:space="preserve"> 直肠检查：意义和方法。</w:t>
      </w:r>
    </w:p>
    <w:p w14:paraId="076DDC5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sz w:val="24"/>
        </w:rPr>
        <w:t xml:space="preserve"> 肝、脾的检查</w:t>
      </w:r>
      <w:r>
        <w:rPr>
          <w:rFonts w:hint="eastAsia"/>
          <w:sz w:val="24"/>
        </w:rPr>
        <w:t>：意义和方法，</w:t>
      </w:r>
      <w:r>
        <w:rPr>
          <w:sz w:val="24"/>
        </w:rPr>
        <w:t>常见病变</w:t>
      </w:r>
      <w:r>
        <w:rPr>
          <w:rFonts w:hint="eastAsia"/>
          <w:sz w:val="24"/>
        </w:rPr>
        <w:t>。</w:t>
      </w:r>
    </w:p>
    <w:p w14:paraId="429F1F1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sz w:val="24"/>
        </w:rPr>
        <w:t xml:space="preserve"> 排粪动作及粪便感观检查</w:t>
      </w:r>
      <w:r>
        <w:rPr>
          <w:rFonts w:hint="eastAsia"/>
          <w:sz w:val="24"/>
        </w:rPr>
        <w:t>：意义和方法，</w:t>
      </w:r>
      <w:r>
        <w:rPr>
          <w:sz w:val="24"/>
        </w:rPr>
        <w:t>常见病变</w:t>
      </w:r>
      <w:r>
        <w:rPr>
          <w:rFonts w:hint="eastAsia"/>
          <w:sz w:val="24"/>
        </w:rPr>
        <w:t>。</w:t>
      </w:r>
    </w:p>
    <w:p w14:paraId="1DE56C3D">
      <w:pPr>
        <w:spacing w:line="360" w:lineRule="auto"/>
        <w:rPr>
          <w:sz w:val="24"/>
        </w:rPr>
      </w:pPr>
      <w:r>
        <w:rPr>
          <w:rFonts w:hint="eastAsia"/>
          <w:sz w:val="24"/>
        </w:rPr>
        <w:t>六、</w:t>
      </w:r>
      <w:r>
        <w:rPr>
          <w:sz w:val="24"/>
        </w:rPr>
        <w:t>脊柱及肢蹄的检查</w:t>
      </w:r>
    </w:p>
    <w:p w14:paraId="7B1B5E8A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脊柱的检查：脊柱的视诊和触诊。</w:t>
      </w:r>
    </w:p>
    <w:p w14:paraId="6221836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 xml:space="preserve"> 肢蹄的检查：肢蹄的一般检查，肢蹄运动功能检查。</w:t>
      </w:r>
    </w:p>
    <w:p w14:paraId="19865FC9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七、</w:t>
      </w:r>
      <w:r>
        <w:rPr>
          <w:sz w:val="24"/>
        </w:rPr>
        <w:t>泌尿生殖系统检查</w:t>
      </w:r>
    </w:p>
    <w:p w14:paraId="4ECCE051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泌尿器官检查：肾脏检查 ，膀胱的检查，尿道的检查，常见病变。</w:t>
      </w:r>
    </w:p>
    <w:p w14:paraId="48B8FCF9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 xml:space="preserve"> 外生殖器官检查：雄性生殖器官检查，雌性生殖器官检查，常见病变。</w:t>
      </w:r>
    </w:p>
    <w:p w14:paraId="4E6931B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 xml:space="preserve"> 排尿动作及尿液感观检查：排尿动作检查，尿液感观检查，常见病变。</w:t>
      </w:r>
    </w:p>
    <w:p w14:paraId="6B2ECF1E">
      <w:pPr>
        <w:spacing w:line="360" w:lineRule="auto"/>
        <w:rPr>
          <w:sz w:val="24"/>
        </w:rPr>
      </w:pPr>
      <w:r>
        <w:rPr>
          <w:rFonts w:hint="eastAsia"/>
          <w:sz w:val="24"/>
        </w:rPr>
        <w:t>八、</w:t>
      </w:r>
      <w:r>
        <w:rPr>
          <w:sz w:val="24"/>
        </w:rPr>
        <w:t xml:space="preserve"> 神经系统检查</w:t>
      </w:r>
    </w:p>
    <w:p w14:paraId="75EDF8F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 xml:space="preserve"> 精神状态的检查</w:t>
      </w:r>
      <w:r>
        <w:rPr>
          <w:rFonts w:hint="eastAsia"/>
          <w:sz w:val="24"/>
        </w:rPr>
        <w:t>：意义和方法，</w:t>
      </w:r>
      <w:r>
        <w:rPr>
          <w:sz w:val="24"/>
        </w:rPr>
        <w:t>常见病变</w:t>
      </w:r>
      <w:r>
        <w:rPr>
          <w:rFonts w:hint="eastAsia"/>
          <w:sz w:val="24"/>
        </w:rPr>
        <w:t>。</w:t>
      </w:r>
    </w:p>
    <w:p w14:paraId="0E4FE1E5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 xml:space="preserve"> 头颅和脊柱的检查</w:t>
      </w:r>
      <w:r>
        <w:rPr>
          <w:rFonts w:hint="eastAsia"/>
          <w:sz w:val="24"/>
        </w:rPr>
        <w:t>：意义和方法，</w:t>
      </w:r>
      <w:r>
        <w:rPr>
          <w:sz w:val="24"/>
        </w:rPr>
        <w:t>常见病变</w:t>
      </w:r>
      <w:r>
        <w:rPr>
          <w:rFonts w:hint="eastAsia"/>
          <w:sz w:val="24"/>
        </w:rPr>
        <w:t>。</w:t>
      </w:r>
    </w:p>
    <w:p w14:paraId="42BCFA6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 xml:space="preserve"> 运动机能的检查</w:t>
      </w:r>
      <w:r>
        <w:rPr>
          <w:rFonts w:hint="eastAsia"/>
          <w:sz w:val="24"/>
        </w:rPr>
        <w:t>：意义和方法，</w:t>
      </w:r>
      <w:r>
        <w:rPr>
          <w:sz w:val="24"/>
        </w:rPr>
        <w:t>常见病变</w:t>
      </w:r>
      <w:r>
        <w:rPr>
          <w:rFonts w:hint="eastAsia"/>
          <w:sz w:val="24"/>
        </w:rPr>
        <w:t>。</w:t>
      </w:r>
    </w:p>
    <w:p w14:paraId="0FDFFC7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sz w:val="24"/>
        </w:rPr>
        <w:t xml:space="preserve"> 感觉机能的检查</w:t>
      </w:r>
      <w:r>
        <w:rPr>
          <w:rFonts w:hint="eastAsia"/>
          <w:sz w:val="24"/>
        </w:rPr>
        <w:t>：意义和方法，</w:t>
      </w:r>
      <w:r>
        <w:rPr>
          <w:sz w:val="24"/>
        </w:rPr>
        <w:t>常见病变</w:t>
      </w:r>
      <w:r>
        <w:rPr>
          <w:rFonts w:hint="eastAsia"/>
          <w:sz w:val="24"/>
        </w:rPr>
        <w:t>。</w:t>
      </w:r>
    </w:p>
    <w:p w14:paraId="38F920C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sz w:val="24"/>
        </w:rPr>
        <w:t xml:space="preserve"> 反射机能的检查</w:t>
      </w:r>
      <w:r>
        <w:rPr>
          <w:rFonts w:hint="eastAsia"/>
          <w:sz w:val="24"/>
        </w:rPr>
        <w:t>：意义和方法，</w:t>
      </w:r>
      <w:r>
        <w:rPr>
          <w:sz w:val="24"/>
        </w:rPr>
        <w:t>常见病变</w:t>
      </w:r>
      <w:r>
        <w:rPr>
          <w:rFonts w:hint="eastAsia"/>
          <w:sz w:val="24"/>
        </w:rPr>
        <w:t>。</w:t>
      </w:r>
    </w:p>
    <w:p w14:paraId="2E614FE3">
      <w:pPr>
        <w:spacing w:line="360" w:lineRule="auto"/>
        <w:rPr>
          <w:sz w:val="24"/>
        </w:rPr>
      </w:pPr>
      <w:r>
        <w:rPr>
          <w:rFonts w:hint="eastAsia"/>
          <w:sz w:val="24"/>
        </w:rPr>
        <w:t>九、</w:t>
      </w:r>
      <w:r>
        <w:rPr>
          <w:sz w:val="24"/>
        </w:rPr>
        <w:t>血液学检验</w:t>
      </w:r>
    </w:p>
    <w:p w14:paraId="6D494DFA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血液样本的采集与抗凝</w:t>
      </w:r>
    </w:p>
    <w:p w14:paraId="341E6D9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 xml:space="preserve"> 常规血液检查：红细胞计数和血红蛋白含量测定，红细胞比容，白细胞计数和白细胞分类计数，血小板计数，红细胞沉降率。</w:t>
      </w:r>
    </w:p>
    <w:p w14:paraId="67C7976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 xml:space="preserve"> 血液生化检验</w:t>
      </w:r>
      <w:r>
        <w:rPr>
          <w:rFonts w:hint="eastAsia"/>
          <w:sz w:val="24"/>
        </w:rPr>
        <w:t>：</w:t>
      </w:r>
      <w:r>
        <w:rPr>
          <w:sz w:val="24"/>
        </w:rPr>
        <w:t>血糖、血脂、血清电解质检验的原理、方法诊断意义；肝功能检验、肾功能检验、心肌损害指标和胰脏损伤指标的诊断意义。</w:t>
      </w:r>
    </w:p>
    <w:p w14:paraId="1090D7A5">
      <w:pPr>
        <w:spacing w:line="360" w:lineRule="auto"/>
        <w:rPr>
          <w:sz w:val="24"/>
        </w:rPr>
      </w:pPr>
      <w:r>
        <w:rPr>
          <w:rFonts w:hint="eastAsia"/>
          <w:sz w:val="24"/>
        </w:rPr>
        <w:t>十、</w:t>
      </w:r>
      <w:r>
        <w:rPr>
          <w:sz w:val="24"/>
        </w:rPr>
        <w:t>动物排泄物、分泌物及其他体液检验</w:t>
      </w:r>
    </w:p>
    <w:p w14:paraId="04DC0B9F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尿液检验：尿液的采集和保存，尿液化学性质检查，尿沉渣检查。</w:t>
      </w:r>
    </w:p>
    <w:p w14:paraId="5895B02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 xml:space="preserve"> 粪便检验：显微镜检查，化学检查。</w:t>
      </w:r>
    </w:p>
    <w:p w14:paraId="5EDE5A0A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 xml:space="preserve"> 浆膜腔液检查：浆膜腔液的采集和保存，物理学检查，化学检查和细胞学检查。</w:t>
      </w:r>
    </w:p>
    <w:p w14:paraId="30A11706">
      <w:pPr>
        <w:spacing w:line="360" w:lineRule="auto"/>
        <w:rPr>
          <w:sz w:val="24"/>
        </w:rPr>
      </w:pPr>
      <w:r>
        <w:rPr>
          <w:rFonts w:hint="eastAsia"/>
          <w:sz w:val="24"/>
        </w:rPr>
        <w:t>十一、</w:t>
      </w:r>
      <w:r>
        <w:rPr>
          <w:sz w:val="24"/>
        </w:rPr>
        <w:t>建立诊断的方法和原则</w:t>
      </w:r>
    </w:p>
    <w:p w14:paraId="4F9CF5A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症状、诊断、预后的概念，论证诊断法，鉴别诊断法，建立诊断的步骤。</w:t>
      </w:r>
    </w:p>
    <w:p w14:paraId="1F55D4A4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参考书目：</w:t>
      </w:r>
    </w:p>
    <w:p w14:paraId="56C7C214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《动物生理学》</w:t>
      </w:r>
      <w:r>
        <w:rPr>
          <w:rFonts w:hint="eastAsia" w:ascii="Times New Roman" w:hAnsi="Times New Roman" w:eastAsia="宋体" w:cs="Times New Roman"/>
          <w:sz w:val="24"/>
        </w:rPr>
        <w:t>付守鹏、栾新红、康波</w:t>
      </w:r>
      <w:r>
        <w:rPr>
          <w:rFonts w:ascii="Times New Roman" w:hAnsi="Times New Roman" w:eastAsia="宋体" w:cs="Times New Roman"/>
          <w:sz w:val="24"/>
        </w:rPr>
        <w:t>主编，高等教育出版社，20</w:t>
      </w:r>
      <w:r>
        <w:rPr>
          <w:rFonts w:hint="eastAsia" w:ascii="Times New Roman" w:hAnsi="Times New Roman" w:eastAsia="宋体" w:cs="Times New Roman"/>
          <w:sz w:val="24"/>
        </w:rPr>
        <w:t>23</w:t>
      </w:r>
      <w:r>
        <w:rPr>
          <w:rFonts w:ascii="Times New Roman" w:hAnsi="Times New Roman" w:eastAsia="宋体" w:cs="Times New Roman"/>
          <w:sz w:val="24"/>
        </w:rPr>
        <w:t>年</w:t>
      </w:r>
      <w:r>
        <w:rPr>
          <w:rFonts w:hint="eastAsia" w:ascii="Times New Roman" w:hAnsi="Times New Roman" w:eastAsia="宋体" w:cs="Times New Roman"/>
          <w:sz w:val="24"/>
        </w:rPr>
        <w:t>1</w:t>
      </w:r>
      <w:r>
        <w:rPr>
          <w:rFonts w:ascii="Times New Roman" w:hAnsi="Times New Roman" w:eastAsia="宋体" w:cs="Times New Roman"/>
          <w:sz w:val="24"/>
        </w:rPr>
        <w:t>2月，第</w:t>
      </w:r>
      <w:r>
        <w:rPr>
          <w:rFonts w:hint="eastAsia" w:ascii="Times New Roman" w:hAnsi="Times New Roman" w:eastAsia="宋体" w:cs="Times New Roman"/>
          <w:sz w:val="24"/>
        </w:rPr>
        <w:t>二</w:t>
      </w:r>
      <w:r>
        <w:rPr>
          <w:rFonts w:ascii="Times New Roman" w:hAnsi="Times New Roman" w:eastAsia="宋体" w:cs="Times New Roman"/>
          <w:sz w:val="24"/>
        </w:rPr>
        <w:t>版。</w:t>
      </w:r>
    </w:p>
    <w:p w14:paraId="64585F4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《动物生理学》柳巨雄、杨焕民主编，高等教育出版社，2011年7月。</w:t>
      </w:r>
    </w:p>
    <w:p w14:paraId="39AD8EEA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《兽医病理学》，周向梅、赵德明主编，中国农业大学社，</w:t>
      </w:r>
      <w:r>
        <w:rPr>
          <w:rFonts w:ascii="Times New Roman" w:hAnsi="Times New Roman" w:eastAsia="宋体" w:cs="Times New Roman"/>
          <w:sz w:val="24"/>
        </w:rPr>
        <w:t>2021年2月，第</w:t>
      </w:r>
      <w:r>
        <w:rPr>
          <w:rFonts w:hint="eastAsia" w:ascii="Times New Roman" w:hAnsi="Times New Roman" w:eastAsia="宋体" w:cs="Times New Roman"/>
          <w:sz w:val="24"/>
        </w:rPr>
        <w:t>四</w:t>
      </w:r>
      <w:r>
        <w:rPr>
          <w:rFonts w:ascii="Times New Roman" w:hAnsi="Times New Roman" w:eastAsia="宋体" w:cs="Times New Roman"/>
          <w:sz w:val="24"/>
        </w:rPr>
        <w:t>版。</w:t>
      </w:r>
    </w:p>
    <w:p w14:paraId="5D4BBFF4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《兽医药理学》，陈杖榴</w:t>
      </w:r>
      <w:r>
        <w:rPr>
          <w:rFonts w:hint="eastAsia" w:ascii="Times New Roman" w:hAnsi="Times New Roman" w:eastAsia="宋体" w:cs="Times New Roman"/>
          <w:sz w:val="24"/>
        </w:rPr>
        <w:t xml:space="preserve"> 曾振灵</w:t>
      </w:r>
      <w:r>
        <w:rPr>
          <w:rFonts w:ascii="Times New Roman" w:hAnsi="Times New Roman" w:eastAsia="宋体" w:cs="Times New Roman"/>
          <w:sz w:val="24"/>
        </w:rPr>
        <w:t>主编，中国农业出版社，2017年1月，第四版。</w:t>
      </w:r>
    </w:p>
    <w:p w14:paraId="47FD88B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ascii="Times New Roman" w:hAnsi="Times New Roman" w:eastAsia="宋体" w:cs="Times New Roman"/>
          <w:sz w:val="24"/>
        </w:rPr>
        <w:t>《兽医临床诊断学》，王俊东、刘宗平主编，中国农业出版社，2022年1月，第三版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。</w:t>
      </w:r>
    </w:p>
    <w:p w14:paraId="79D34B0A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</w:p>
    <w:p w14:paraId="41E7BB57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02B9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ZjQwNzlhNDk5YmU2NDk0NjRhNmZhNjVjODZkYWQifQ=="/>
  </w:docVars>
  <w:rsids>
    <w:rsidRoot w:val="004C50EF"/>
    <w:rsid w:val="004C50EF"/>
    <w:rsid w:val="00BC2D5A"/>
    <w:rsid w:val="09320D22"/>
    <w:rsid w:val="0B84301E"/>
    <w:rsid w:val="0BE17A97"/>
    <w:rsid w:val="0D38052C"/>
    <w:rsid w:val="0ED24143"/>
    <w:rsid w:val="13FD3CDB"/>
    <w:rsid w:val="16907088"/>
    <w:rsid w:val="16D8081B"/>
    <w:rsid w:val="18694035"/>
    <w:rsid w:val="1D9552C7"/>
    <w:rsid w:val="21C4457A"/>
    <w:rsid w:val="23401473"/>
    <w:rsid w:val="26F64CE5"/>
    <w:rsid w:val="27EA4813"/>
    <w:rsid w:val="28E35866"/>
    <w:rsid w:val="29772E7B"/>
    <w:rsid w:val="29864F31"/>
    <w:rsid w:val="2E3E109C"/>
    <w:rsid w:val="2F963509"/>
    <w:rsid w:val="31061356"/>
    <w:rsid w:val="36D25CBF"/>
    <w:rsid w:val="396E1053"/>
    <w:rsid w:val="3995213C"/>
    <w:rsid w:val="3AD44EE6"/>
    <w:rsid w:val="3B596421"/>
    <w:rsid w:val="3E004755"/>
    <w:rsid w:val="401069C0"/>
    <w:rsid w:val="40301D98"/>
    <w:rsid w:val="40890521"/>
    <w:rsid w:val="41C77552"/>
    <w:rsid w:val="43505326"/>
    <w:rsid w:val="46A4684D"/>
    <w:rsid w:val="47241D0F"/>
    <w:rsid w:val="473E02B7"/>
    <w:rsid w:val="47675AD5"/>
    <w:rsid w:val="4AFC24AB"/>
    <w:rsid w:val="4CDE48F2"/>
    <w:rsid w:val="4EDF6D32"/>
    <w:rsid w:val="4EE81687"/>
    <w:rsid w:val="4FF21C3E"/>
    <w:rsid w:val="50373325"/>
    <w:rsid w:val="51BA2C30"/>
    <w:rsid w:val="51D53E70"/>
    <w:rsid w:val="526B5CD8"/>
    <w:rsid w:val="531225F7"/>
    <w:rsid w:val="55564124"/>
    <w:rsid w:val="5A8C49CA"/>
    <w:rsid w:val="5EBA611D"/>
    <w:rsid w:val="5F1E260A"/>
    <w:rsid w:val="640B2E77"/>
    <w:rsid w:val="69855479"/>
    <w:rsid w:val="6DCA5454"/>
    <w:rsid w:val="6EF02828"/>
    <w:rsid w:val="72932C72"/>
    <w:rsid w:val="73171FD4"/>
    <w:rsid w:val="76B55A86"/>
    <w:rsid w:val="76CA4E14"/>
    <w:rsid w:val="77FE2FC7"/>
    <w:rsid w:val="7A0E5017"/>
    <w:rsid w:val="7C0A21A4"/>
    <w:rsid w:val="7DF97761"/>
    <w:rsid w:val="7DFA0340"/>
    <w:rsid w:val="7E1352F2"/>
    <w:rsid w:val="7E4B0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6806</Words>
  <Characters>6980</Characters>
  <Lines>55</Lines>
  <Paragraphs>15</Paragraphs>
  <TotalTime>1</TotalTime>
  <ScaleCrop>false</ScaleCrop>
  <LinksUpToDate>false</LinksUpToDate>
  <CharactersWithSpaces>7330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2024-06-28T04:01:00Z</dcterms:created>
  <dc:creator>Administrator</dc:creator>
  <cp:lastModifiedBy>vertesyuan</cp:lastModifiedBy>
  <cp:lastPrinted>2024-07-10T02:05:44Z</cp:lastPrinted>
  <dcterms:modified xsi:type="dcterms:W3CDTF">2024-09-23T07:31:01Z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05BEF2C2C0E347729F73799A0AA012A1_13</vt:lpwstr>
  </property>
</Properties>
</file>