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42524">
      <w:pPr>
        <w:spacing w:line="360" w:lineRule="auto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翻译专业硕士入学考试大纲</w:t>
      </w:r>
    </w:p>
    <w:p w14:paraId="3E31A124">
      <w:pPr>
        <w:spacing w:line="360" w:lineRule="auto"/>
        <w:jc w:val="center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考试科目代码及名称：211 翻译硕士英语</w:t>
      </w:r>
    </w:p>
    <w:p w14:paraId="4B88436D">
      <w:pPr>
        <w:spacing w:line="360" w:lineRule="auto"/>
        <w:jc w:val="center"/>
        <w:rPr>
          <w:rFonts w:ascii="方正书宋简体" w:eastAsia="方正书宋简体"/>
          <w:sz w:val="28"/>
          <w:szCs w:val="28"/>
        </w:rPr>
      </w:pPr>
    </w:p>
    <w:p w14:paraId="7BE16887">
      <w:pPr>
        <w:spacing w:line="360" w:lineRule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一、考试要求</w:t>
      </w:r>
    </w:p>
    <w:p w14:paraId="4048229C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具有扎实的英语词汇、句法基础和良好的阅读、翻译、写作技能。能在读写任务中灵活运用英语国家的政治、历史、社会、文化等背景知识。</w:t>
      </w:r>
    </w:p>
    <w:p w14:paraId="538D0DC0">
      <w:pPr>
        <w:spacing w:line="360" w:lineRule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二、考试内容</w:t>
      </w:r>
    </w:p>
    <w:p w14:paraId="4275D569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1.英语词汇、短语在特定语境下的准确使用</w:t>
      </w:r>
    </w:p>
    <w:p w14:paraId="20952997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2.不同文体的篇章阅读与理解</w:t>
      </w:r>
    </w:p>
    <w:p w14:paraId="4D534F59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3.英汉翻译</w:t>
      </w:r>
    </w:p>
    <w:p w14:paraId="1694F387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4.议论文写作</w:t>
      </w:r>
    </w:p>
    <w:p w14:paraId="5306810C">
      <w:pPr>
        <w:spacing w:line="360" w:lineRule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三、试卷结构（题型分值）</w:t>
      </w:r>
    </w:p>
    <w:p w14:paraId="447A180E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 本科目满分为100分，考试时间为180分钟。</w:t>
      </w:r>
    </w:p>
    <w:p w14:paraId="12F80BA3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 题型结构</w:t>
      </w:r>
    </w:p>
    <w:p w14:paraId="46C8213C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（1）词汇选择题（20 %）</w:t>
      </w:r>
    </w:p>
    <w:p w14:paraId="27581AAE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（2）段落填空（20 %）</w:t>
      </w:r>
    </w:p>
    <w:p w14:paraId="7D293E54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（3）阅读理解（20 %）</w:t>
      </w:r>
    </w:p>
    <w:p w14:paraId="151E8E96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（4）英汉互译（20 %）</w:t>
      </w:r>
    </w:p>
    <w:p w14:paraId="329EE107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（5）英语写作（20 %）</w:t>
      </w:r>
    </w:p>
    <w:p w14:paraId="11A3347A">
      <w:pPr>
        <w:spacing w:line="360" w:lineRule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四、参考书目</w:t>
      </w:r>
    </w:p>
    <w:p w14:paraId="635D7748"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1.《高级英语》（第三版），张汉熙、王立礼编，外语教学与研究出版社，2017年。 </w:t>
      </w:r>
    </w:p>
    <w:p w14:paraId="4902AE92"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2.《美国大学英语写作》 </w:t>
      </w:r>
      <w:r>
        <w:rPr>
          <w:rFonts w:ascii="仿宋" w:hAnsi="仿宋" w:eastAsia="仿宋"/>
          <w:i/>
          <w:sz w:val="28"/>
          <w:szCs w:val="28"/>
        </w:rPr>
        <w:t>Writing Skills with Readings</w:t>
      </w:r>
      <w:r>
        <w:rPr>
          <w:rFonts w:hint="eastAsia" w:ascii="仿宋" w:hAnsi="仿宋" w:eastAsia="仿宋"/>
          <w:sz w:val="28"/>
          <w:szCs w:val="28"/>
        </w:rPr>
        <w:t>（第九版），</w:t>
      </w:r>
      <w:r>
        <w:rPr>
          <w:rFonts w:ascii="仿宋" w:hAnsi="仿宋" w:eastAsia="仿宋"/>
          <w:sz w:val="28"/>
          <w:szCs w:val="28"/>
        </w:rPr>
        <w:t>John Langan</w:t>
      </w:r>
      <w:r>
        <w:rPr>
          <w:rFonts w:hint="eastAsia" w:ascii="仿宋" w:hAnsi="仿宋" w:eastAsia="仿宋"/>
          <w:sz w:val="28"/>
          <w:szCs w:val="28"/>
        </w:rPr>
        <w:t>, 外语教学与研究出版社，2014年。</w:t>
      </w:r>
    </w:p>
    <w:p w14:paraId="449FA4EC"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3.《现代大学英语》（第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版），杨立民主编，外语教学与研究出版社，20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年。</w:t>
      </w:r>
    </w:p>
    <w:p w14:paraId="6CCBD018">
      <w:pPr>
        <w:spacing w:line="360" w:lineRule="auto"/>
        <w:rPr>
          <w:rFonts w:hint="eastAsia" w:ascii="仿宋" w:hAnsi="仿宋" w:eastAsia="仿宋"/>
          <w:sz w:val="28"/>
          <w:szCs w:val="28"/>
        </w:rPr>
      </w:pPr>
    </w:p>
    <w:p w14:paraId="3B713798">
      <w:pPr>
        <w:spacing w:line="360" w:lineRule="auto"/>
        <w:ind w:firstLine="560" w:firstLineChars="200"/>
        <w:rPr>
          <w:rFonts w:hint="eastAsia" w:ascii="仿宋_GB2312" w:eastAsia="仿宋_GB2312"/>
          <w:color w:val="1F497D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微软雅黑"/>
    <w:panose1 w:val="03000509000000000000"/>
    <w:charset w:val="86"/>
    <w:family w:val="script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NjZkMjkzODAyOWY1OTIxNzQyM2VkY2Q0MjUyNTYifQ=="/>
  </w:docVars>
  <w:rsids>
    <w:rsidRoot w:val="00983024"/>
    <w:rsid w:val="00036367"/>
    <w:rsid w:val="0005102A"/>
    <w:rsid w:val="00056A4D"/>
    <w:rsid w:val="000A6D16"/>
    <w:rsid w:val="000B1A51"/>
    <w:rsid w:val="000C770E"/>
    <w:rsid w:val="001508EF"/>
    <w:rsid w:val="0019064A"/>
    <w:rsid w:val="001E75DF"/>
    <w:rsid w:val="00214775"/>
    <w:rsid w:val="00215937"/>
    <w:rsid w:val="00237A76"/>
    <w:rsid w:val="002550ED"/>
    <w:rsid w:val="002A36C8"/>
    <w:rsid w:val="002B663A"/>
    <w:rsid w:val="002C32AA"/>
    <w:rsid w:val="002D038D"/>
    <w:rsid w:val="00381AB7"/>
    <w:rsid w:val="00410346"/>
    <w:rsid w:val="004258CD"/>
    <w:rsid w:val="0044168C"/>
    <w:rsid w:val="004906A8"/>
    <w:rsid w:val="0049196A"/>
    <w:rsid w:val="005B7536"/>
    <w:rsid w:val="00616979"/>
    <w:rsid w:val="00656051"/>
    <w:rsid w:val="0069297D"/>
    <w:rsid w:val="006C75CC"/>
    <w:rsid w:val="006E0699"/>
    <w:rsid w:val="00732038"/>
    <w:rsid w:val="00746C1F"/>
    <w:rsid w:val="00757CC8"/>
    <w:rsid w:val="00765A9D"/>
    <w:rsid w:val="00772476"/>
    <w:rsid w:val="007C3D6F"/>
    <w:rsid w:val="00843C85"/>
    <w:rsid w:val="0086115B"/>
    <w:rsid w:val="00887897"/>
    <w:rsid w:val="00896E6F"/>
    <w:rsid w:val="008A7004"/>
    <w:rsid w:val="008B6001"/>
    <w:rsid w:val="00920E2B"/>
    <w:rsid w:val="00971655"/>
    <w:rsid w:val="00983024"/>
    <w:rsid w:val="00A1112D"/>
    <w:rsid w:val="00AD1649"/>
    <w:rsid w:val="00AE764F"/>
    <w:rsid w:val="00AF7BBD"/>
    <w:rsid w:val="00B26635"/>
    <w:rsid w:val="00B268A9"/>
    <w:rsid w:val="00B648A0"/>
    <w:rsid w:val="00BE159F"/>
    <w:rsid w:val="00C06739"/>
    <w:rsid w:val="00C54641"/>
    <w:rsid w:val="00C76943"/>
    <w:rsid w:val="00C85451"/>
    <w:rsid w:val="00CB3AB1"/>
    <w:rsid w:val="00CB7DC2"/>
    <w:rsid w:val="00D01818"/>
    <w:rsid w:val="00D4755B"/>
    <w:rsid w:val="00D92CB3"/>
    <w:rsid w:val="00DB6E04"/>
    <w:rsid w:val="00DC4E95"/>
    <w:rsid w:val="00DE60D5"/>
    <w:rsid w:val="00E21ADA"/>
    <w:rsid w:val="00E63B23"/>
    <w:rsid w:val="00E658E1"/>
    <w:rsid w:val="00E80C1D"/>
    <w:rsid w:val="00ED2C19"/>
    <w:rsid w:val="00EE789F"/>
    <w:rsid w:val="00F0671B"/>
    <w:rsid w:val="00F34508"/>
    <w:rsid w:val="00F56CF6"/>
    <w:rsid w:val="00F60E97"/>
    <w:rsid w:val="00FB28AF"/>
    <w:rsid w:val="00FB4B71"/>
    <w:rsid w:val="00FB67E3"/>
    <w:rsid w:val="00FC094B"/>
    <w:rsid w:val="00FC2C5D"/>
    <w:rsid w:val="00FD1D8C"/>
    <w:rsid w:val="0B101D01"/>
    <w:rsid w:val="32DF4334"/>
    <w:rsid w:val="46553260"/>
    <w:rsid w:val="6C472C54"/>
    <w:rsid w:val="6FAB6932"/>
    <w:rsid w:val="719A09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6">
    <w:name w:val="页脚 Char"/>
    <w:link w:val="2"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link w:val="3"/>
    <w:locked/>
    <w:uiPriority w:val="99"/>
    <w:rPr>
      <w:rFonts w:cs="Times New Roman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352</Words>
  <Characters>411</Characters>
  <Lines>3</Lines>
  <Paragraphs>1</Paragraphs>
  <TotalTime>0</TotalTime>
  <ScaleCrop>false</ScaleCrop>
  <LinksUpToDate>false</LinksUpToDate>
  <CharactersWithSpaces>426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2014-09-15T02:27:00Z</dcterms:created>
  <dc:creator>Zheng Zhongyu</dc:creator>
  <cp:lastModifiedBy>vertesyuan</cp:lastModifiedBy>
  <dcterms:modified xsi:type="dcterms:W3CDTF">2024-09-23T07:44:59Z</dcterms:modified>
  <dc:title>2015年社会工作专业硕士入学考试大纲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017D5CA0291B43D48FD3B6468BE04958_13</vt:lpwstr>
  </property>
</Properties>
</file>