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877D5">
      <w:pPr>
        <w:pStyle w:val="3"/>
        <w:jc w:val="center"/>
        <w:rPr>
          <w:rFonts w:hint="eastAsia" w:ascii="仿宋_GB2312" w:hAnsi="Times New Roman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/>
          <w:b/>
          <w:sz w:val="32"/>
          <w:szCs w:val="32"/>
        </w:rPr>
        <w:t>中国地质大学研究生院</w:t>
      </w:r>
    </w:p>
    <w:p w14:paraId="551DC577">
      <w:pPr>
        <w:pStyle w:val="3"/>
        <w:jc w:val="center"/>
        <w:rPr>
          <w:rFonts w:hint="eastAsia" w:ascii="Times New Roman" w:hAnsi="Times New Roman" w:eastAsia="黑体"/>
          <w:sz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硕士研究生入学考试《古生物地史学》复试大纲</w:t>
      </w:r>
      <w:r>
        <w:rPr>
          <w:rFonts w:hint="eastAsia" w:ascii="仿宋_GB2312" w:hAnsi="Times New Roman" w:eastAsia="仿宋_GB2312"/>
          <w:b/>
          <w:sz w:val="32"/>
          <w:szCs w:val="32"/>
        </w:rPr>
        <w:cr/>
      </w:r>
    </w:p>
    <w:p w14:paraId="5089C818">
      <w:pPr>
        <w:pStyle w:val="3"/>
        <w:rPr>
          <w:rFonts w:hint="eastAsia" w:ascii="仿宋_GB2312" w:hAnsi="Times New Roman" w:eastAsia="仿宋_GB2312"/>
          <w:b/>
          <w:sz w:val="28"/>
          <w:szCs w:val="28"/>
        </w:rPr>
      </w:pPr>
      <w:r>
        <w:rPr>
          <w:rFonts w:hint="eastAsia" w:ascii="仿宋_GB2312" w:hAnsi="Times New Roman" w:eastAsia="仿宋_GB2312"/>
          <w:b/>
          <w:sz w:val="28"/>
          <w:szCs w:val="28"/>
        </w:rPr>
        <w:t>一、试卷结构</w:t>
      </w:r>
    </w:p>
    <w:p w14:paraId="308B57DE">
      <w:pPr>
        <w:pStyle w:val="3"/>
        <w:spacing w:line="480" w:lineRule="auto"/>
        <w:ind w:firstLine="720" w:firstLineChars="3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问答题 10</w:t>
      </w:r>
      <w:r>
        <w:rPr>
          <w:rFonts w:ascii="仿宋_GB2312" w:hAnsi="Times New Roman" w:eastAsia="仿宋_GB2312"/>
          <w:sz w:val="24"/>
          <w:szCs w:val="24"/>
        </w:rPr>
        <w:t>0</w:t>
      </w:r>
      <w:r>
        <w:rPr>
          <w:rFonts w:hint="eastAsia" w:ascii="仿宋_GB2312" w:hAnsi="Times New Roman" w:eastAsia="仿宋_GB2312"/>
          <w:sz w:val="24"/>
          <w:szCs w:val="24"/>
        </w:rPr>
        <w:t>分</w:t>
      </w:r>
    </w:p>
    <w:p w14:paraId="4FB1537B">
      <w:pPr>
        <w:pStyle w:val="3"/>
        <w:spacing w:line="480" w:lineRule="auto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b/>
          <w:sz w:val="28"/>
          <w:szCs w:val="28"/>
        </w:rPr>
        <w:t>二、考试基本内容</w:t>
      </w:r>
    </w:p>
    <w:p w14:paraId="1D5AE102">
      <w:pPr>
        <w:pStyle w:val="3"/>
        <w:spacing w:line="480" w:lineRule="auto"/>
        <w:ind w:firstLine="720" w:firstLineChars="300"/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1、化石与古生物学</w:t>
      </w:r>
    </w:p>
    <w:p w14:paraId="34FDD9C9">
      <w:pPr>
        <w:pStyle w:val="3"/>
        <w:spacing w:line="480" w:lineRule="auto"/>
        <w:ind w:firstLine="720" w:firstLineChars="3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2、古生物学与生物演化</w:t>
      </w:r>
    </w:p>
    <w:p w14:paraId="2A1B15D2">
      <w:pPr>
        <w:pStyle w:val="3"/>
        <w:spacing w:line="480" w:lineRule="auto"/>
        <w:ind w:firstLine="720" w:firstLineChars="3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3、古生物学与地质年代</w:t>
      </w:r>
    </w:p>
    <w:p w14:paraId="3FFEE985">
      <w:pPr>
        <w:pStyle w:val="3"/>
        <w:spacing w:line="480" w:lineRule="auto"/>
        <w:ind w:firstLine="720" w:firstLineChars="300"/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4、古生物学与生态环境</w:t>
      </w:r>
    </w:p>
    <w:p w14:paraId="4CEE9883">
      <w:pPr>
        <w:pStyle w:val="3"/>
        <w:spacing w:line="480" w:lineRule="auto"/>
        <w:ind w:firstLine="720" w:firstLineChars="3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ascii="仿宋_GB2312" w:hAnsi="Times New Roman" w:eastAsia="仿宋_GB2312"/>
          <w:sz w:val="24"/>
          <w:szCs w:val="24"/>
        </w:rPr>
        <w:t>5</w:t>
      </w:r>
      <w:r>
        <w:rPr>
          <w:rFonts w:hint="eastAsia" w:ascii="仿宋_GB2312" w:hAnsi="Times New Roman" w:eastAsia="仿宋_GB2312"/>
          <w:sz w:val="24"/>
          <w:szCs w:val="24"/>
        </w:rPr>
        <w:t>、古生物学与矿产能源</w:t>
      </w:r>
    </w:p>
    <w:p w14:paraId="23B44FE7">
      <w:pPr>
        <w:pStyle w:val="3"/>
        <w:spacing w:line="480" w:lineRule="auto"/>
        <w:ind w:firstLine="720" w:firstLineChars="3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6、古生物化石的主要类别、特征及地史分布</w:t>
      </w:r>
    </w:p>
    <w:p w14:paraId="1EE2392F">
      <w:pPr>
        <w:pStyle w:val="3"/>
        <w:spacing w:line="480" w:lineRule="auto"/>
        <w:ind w:firstLine="720" w:firstLineChars="3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7、沉积环境与沉积相</w:t>
      </w:r>
    </w:p>
    <w:p w14:paraId="6ED9BF42">
      <w:pPr>
        <w:pStyle w:val="3"/>
        <w:spacing w:line="480" w:lineRule="auto"/>
        <w:ind w:firstLine="720" w:firstLineChars="3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8、地层划分与对比的概念和方法</w:t>
      </w:r>
    </w:p>
    <w:p w14:paraId="7CDF3E39">
      <w:pPr>
        <w:pStyle w:val="3"/>
        <w:spacing w:line="480" w:lineRule="auto"/>
        <w:ind w:firstLine="720" w:firstLineChars="3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9、地层单位与地质年代表</w:t>
      </w:r>
    </w:p>
    <w:p w14:paraId="0EE36466">
      <w:pPr>
        <w:pStyle w:val="3"/>
        <w:spacing w:line="480" w:lineRule="auto"/>
        <w:ind w:firstLine="720" w:firstLineChars="3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10、历史大地构造分析方法</w:t>
      </w:r>
    </w:p>
    <w:p w14:paraId="6CFB9647">
      <w:pPr>
        <w:pStyle w:val="3"/>
        <w:spacing w:line="480" w:lineRule="auto"/>
        <w:ind w:firstLine="720" w:firstLineChars="3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11、中国东部各地史时期典型剖面的地层序列与古地理</w:t>
      </w:r>
    </w:p>
    <w:p w14:paraId="7FEFA7DF">
      <w:pPr>
        <w:pStyle w:val="3"/>
        <w:spacing w:line="480" w:lineRule="auto"/>
        <w:ind w:firstLine="720" w:firstLineChars="3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12、中国和全球各地史时期海陆分布格局及演变</w:t>
      </w:r>
    </w:p>
    <w:p w14:paraId="3871DD7F">
      <w:pPr>
        <w:pStyle w:val="3"/>
        <w:spacing w:line="480" w:lineRule="auto"/>
        <w:ind w:firstLine="720" w:firstLineChars="3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13、地史时期重大生物-环境事件与圈层耦合</w:t>
      </w:r>
    </w:p>
    <w:p w14:paraId="3DA7C528">
      <w:pPr>
        <w:pStyle w:val="3"/>
        <w:spacing w:line="480" w:lineRule="auto"/>
        <w:ind w:firstLine="720" w:firstLineChars="300"/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14、古生物学、地史学研究相关的英文专业文献片段翻译</w:t>
      </w:r>
    </w:p>
    <w:p w14:paraId="23B9F9E9">
      <w:pPr>
        <w:pStyle w:val="3"/>
        <w:spacing w:line="480" w:lineRule="auto"/>
        <w:ind w:firstLine="720" w:firstLineChars="300"/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15、古生物学、地史学常用图件绘制方法</w:t>
      </w:r>
    </w:p>
    <w:p w14:paraId="150223B5">
      <w:pPr>
        <w:pStyle w:val="3"/>
        <w:spacing w:line="480" w:lineRule="auto"/>
        <w:rPr>
          <w:rFonts w:ascii="仿宋_GB2312" w:hAnsi="Times New Roman" w:eastAsia="仿宋_GB2312"/>
          <w:b/>
          <w:sz w:val="28"/>
          <w:szCs w:val="28"/>
        </w:rPr>
      </w:pPr>
      <w:r>
        <w:rPr>
          <w:rFonts w:hint="eastAsia" w:ascii="仿宋_GB2312" w:hAnsi="Times New Roman" w:eastAsia="仿宋_GB2312"/>
          <w:b/>
          <w:sz w:val="28"/>
          <w:szCs w:val="28"/>
        </w:rPr>
        <w:t>三、参考书</w:t>
      </w:r>
    </w:p>
    <w:p w14:paraId="60C12D69">
      <w:pPr>
        <w:pStyle w:val="3"/>
        <w:spacing w:line="480" w:lineRule="auto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杜远生，童金南主编，2</w:t>
      </w:r>
      <w:r>
        <w:rPr>
          <w:rFonts w:ascii="仿宋_GB2312" w:hAnsi="Times New Roman" w:eastAsia="仿宋_GB2312"/>
          <w:sz w:val="24"/>
          <w:szCs w:val="24"/>
        </w:rPr>
        <w:t>022</w:t>
      </w:r>
      <w:r>
        <w:rPr>
          <w:rFonts w:hint="eastAsia" w:ascii="仿宋_GB2312" w:hAnsi="Times New Roman" w:eastAsia="仿宋_GB2312"/>
          <w:sz w:val="24"/>
          <w:szCs w:val="24"/>
        </w:rPr>
        <w:t>，古生物地史学概论（第三版），中国地质大学出版社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18" w:bottom="1134" w:left="1758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roma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BCB24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  <w:lang/>
      </w:rPr>
      <w:t>1</w:t>
    </w:r>
    <w:r>
      <w:rPr>
        <w:rStyle w:val="10"/>
      </w:rPr>
      <w:fldChar w:fldCharType="end"/>
    </w:r>
  </w:p>
  <w:p w14:paraId="0B7F5745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C9254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6ED105D6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44A8E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5F5E1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5728D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9D41C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3B"/>
    <w:rsid w:val="000002C3"/>
    <w:rsid w:val="00027E50"/>
    <w:rsid w:val="00067A4D"/>
    <w:rsid w:val="000938E0"/>
    <w:rsid w:val="000A268F"/>
    <w:rsid w:val="000A3F62"/>
    <w:rsid w:val="000A4111"/>
    <w:rsid w:val="000D5A3D"/>
    <w:rsid w:val="00113D96"/>
    <w:rsid w:val="00113FBC"/>
    <w:rsid w:val="00115109"/>
    <w:rsid w:val="00116720"/>
    <w:rsid w:val="00124C45"/>
    <w:rsid w:val="001A313B"/>
    <w:rsid w:val="001E242B"/>
    <w:rsid w:val="00226BBE"/>
    <w:rsid w:val="002454D3"/>
    <w:rsid w:val="0025164B"/>
    <w:rsid w:val="00251CD7"/>
    <w:rsid w:val="00254C59"/>
    <w:rsid w:val="00281926"/>
    <w:rsid w:val="002824A7"/>
    <w:rsid w:val="002E4508"/>
    <w:rsid w:val="002E6E62"/>
    <w:rsid w:val="00337652"/>
    <w:rsid w:val="003429C0"/>
    <w:rsid w:val="0036317E"/>
    <w:rsid w:val="00365D4B"/>
    <w:rsid w:val="00372794"/>
    <w:rsid w:val="003A3739"/>
    <w:rsid w:val="003B3246"/>
    <w:rsid w:val="003B6AE8"/>
    <w:rsid w:val="003F704F"/>
    <w:rsid w:val="00420798"/>
    <w:rsid w:val="0044300C"/>
    <w:rsid w:val="00493654"/>
    <w:rsid w:val="004D1226"/>
    <w:rsid w:val="004E50F6"/>
    <w:rsid w:val="004E623E"/>
    <w:rsid w:val="00521E79"/>
    <w:rsid w:val="005B58C3"/>
    <w:rsid w:val="005B6E8B"/>
    <w:rsid w:val="005D12A1"/>
    <w:rsid w:val="00632C3B"/>
    <w:rsid w:val="006421A9"/>
    <w:rsid w:val="0064233A"/>
    <w:rsid w:val="00661032"/>
    <w:rsid w:val="00680A1B"/>
    <w:rsid w:val="006C7CCA"/>
    <w:rsid w:val="006F1926"/>
    <w:rsid w:val="007019FE"/>
    <w:rsid w:val="00766182"/>
    <w:rsid w:val="0078140D"/>
    <w:rsid w:val="00794D2B"/>
    <w:rsid w:val="007D4CCA"/>
    <w:rsid w:val="007F1A3B"/>
    <w:rsid w:val="00807089"/>
    <w:rsid w:val="00813649"/>
    <w:rsid w:val="00822033"/>
    <w:rsid w:val="00843BB5"/>
    <w:rsid w:val="00892A43"/>
    <w:rsid w:val="00893A7C"/>
    <w:rsid w:val="008A485B"/>
    <w:rsid w:val="008B3912"/>
    <w:rsid w:val="008C2C1C"/>
    <w:rsid w:val="008C385A"/>
    <w:rsid w:val="009219DC"/>
    <w:rsid w:val="009239BC"/>
    <w:rsid w:val="0094187D"/>
    <w:rsid w:val="009461B7"/>
    <w:rsid w:val="009C6366"/>
    <w:rsid w:val="009C7137"/>
    <w:rsid w:val="009D5150"/>
    <w:rsid w:val="00A5248D"/>
    <w:rsid w:val="00A9258C"/>
    <w:rsid w:val="00AA29E8"/>
    <w:rsid w:val="00AB1265"/>
    <w:rsid w:val="00AC11E9"/>
    <w:rsid w:val="00AC307C"/>
    <w:rsid w:val="00AF7834"/>
    <w:rsid w:val="00B21FBE"/>
    <w:rsid w:val="00B46F21"/>
    <w:rsid w:val="00B67672"/>
    <w:rsid w:val="00BB7036"/>
    <w:rsid w:val="00C16D01"/>
    <w:rsid w:val="00C267DB"/>
    <w:rsid w:val="00C3212C"/>
    <w:rsid w:val="00C40495"/>
    <w:rsid w:val="00C8629D"/>
    <w:rsid w:val="00C90B1D"/>
    <w:rsid w:val="00C963E4"/>
    <w:rsid w:val="00CA6FDE"/>
    <w:rsid w:val="00CA7CBE"/>
    <w:rsid w:val="00CB20F8"/>
    <w:rsid w:val="00CB43BF"/>
    <w:rsid w:val="00CD6BFD"/>
    <w:rsid w:val="00D220A9"/>
    <w:rsid w:val="00D23A2B"/>
    <w:rsid w:val="00D270D8"/>
    <w:rsid w:val="00D35FEF"/>
    <w:rsid w:val="00D42609"/>
    <w:rsid w:val="00D953E0"/>
    <w:rsid w:val="00DB0EE1"/>
    <w:rsid w:val="00E013F7"/>
    <w:rsid w:val="00E079CD"/>
    <w:rsid w:val="00E620AA"/>
    <w:rsid w:val="00EA304D"/>
    <w:rsid w:val="00EB0689"/>
    <w:rsid w:val="00EC7162"/>
    <w:rsid w:val="00ED7E11"/>
    <w:rsid w:val="00F012C5"/>
    <w:rsid w:val="00F66F4A"/>
    <w:rsid w:val="00F75805"/>
    <w:rsid w:val="00F83D22"/>
    <w:rsid w:val="00FA6344"/>
    <w:rsid w:val="00FB38BE"/>
    <w:rsid w:val="00FC0A04"/>
    <w:rsid w:val="00FF02CD"/>
    <w:rsid w:val="00FF75A8"/>
    <w:rsid w:val="303F5D6E"/>
    <w:rsid w:val="65DE0A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annotation text"/>
    <w:basedOn w:val="1"/>
    <w:link w:val="12"/>
    <w:uiPriority w:val="0"/>
    <w:pPr>
      <w:jc w:val="left"/>
    </w:pPr>
  </w:style>
  <w:style w:type="paragraph" w:styleId="3">
    <w:name w:val="Plain Text"/>
    <w:basedOn w:val="1"/>
    <w:link w:val="14"/>
    <w:uiPriority w:val="0"/>
    <w:rPr>
      <w:rFonts w:ascii="宋体" w:hAnsi="Courier New"/>
      <w:szCs w:val="20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3"/>
    <w:uiPriority w:val="0"/>
    <w:rPr>
      <w:b/>
      <w:bCs/>
    </w:rPr>
  </w:style>
  <w:style w:type="character" w:styleId="10">
    <w:name w:val="page number"/>
    <w:basedOn w:val="9"/>
    <w:uiPriority w:val="0"/>
  </w:style>
  <w:style w:type="character" w:styleId="11">
    <w:name w:val="annotation reference"/>
    <w:uiPriority w:val="0"/>
    <w:rPr>
      <w:sz w:val="21"/>
      <w:szCs w:val="21"/>
    </w:rPr>
  </w:style>
  <w:style w:type="character" w:customStyle="1" w:styleId="12">
    <w:name w:val="批注文字 Char"/>
    <w:link w:val="2"/>
    <w:uiPriority w:val="0"/>
    <w:rPr>
      <w:kern w:val="2"/>
      <w:sz w:val="21"/>
      <w:szCs w:val="24"/>
    </w:rPr>
  </w:style>
  <w:style w:type="character" w:customStyle="1" w:styleId="13">
    <w:name w:val="批注主题 Char"/>
    <w:link w:val="7"/>
    <w:uiPriority w:val="0"/>
    <w:rPr>
      <w:b/>
      <w:bCs/>
      <w:kern w:val="2"/>
      <w:sz w:val="21"/>
      <w:szCs w:val="24"/>
    </w:rPr>
  </w:style>
  <w:style w:type="character" w:customStyle="1" w:styleId="14">
    <w:name w:val="纯文本 字符"/>
    <w:link w:val="3"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C.U.G</Company>
  <Pages>1</Pages>
  <Words>52</Words>
  <Characters>303</Characters>
  <Lines>2</Lines>
  <Paragraphs>1</Paragraphs>
  <TotalTime>0</TotalTime>
  <ScaleCrop>false</ScaleCrop>
  <LinksUpToDate>false</LinksUpToDate>
  <CharactersWithSpaces>354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2020-06-30T09:37:00Z</dcterms:created>
  <dc:creator>GRADUATE</dc:creator>
  <cp:lastModifiedBy>vertesyuan</cp:lastModifiedBy>
  <cp:lastPrinted>2009-03-24T03:11:00Z</cp:lastPrinted>
  <dcterms:modified xsi:type="dcterms:W3CDTF">2024-09-23T08:49:08Z</dcterms:modified>
  <dc:title>中国地质大学研究生院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61D8EB99039149F199ED14A4F56B395A_13</vt:lpwstr>
  </property>
</Properties>
</file>