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1ECFF"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1" w:name="_GoBack"/>
      <w:bookmarkEnd w:id="1"/>
      <w:bookmarkStart w:id="0" w:name="_Hlk12646653"/>
      <w:r>
        <w:rPr>
          <w:rFonts w:hint="eastAsia" w:ascii="方正小标宋简体" w:eastAsia="方正小标宋简体"/>
          <w:sz w:val="36"/>
          <w:szCs w:val="36"/>
        </w:rPr>
        <w:t>045108学科教学（英语）专业硕士入学考试大纲</w:t>
      </w:r>
    </w:p>
    <w:p w14:paraId="69439FA4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考试科目代码及名称：915英语基础综合</w:t>
      </w:r>
    </w:p>
    <w:p w14:paraId="7AB22AF2">
      <w:pPr>
        <w:spacing w:line="360" w:lineRule="auto"/>
        <w:jc w:val="center"/>
        <w:rPr>
          <w:rFonts w:ascii="方正书宋简体" w:eastAsia="方正书宋简体"/>
          <w:sz w:val="28"/>
          <w:szCs w:val="28"/>
        </w:rPr>
      </w:pPr>
    </w:p>
    <w:p w14:paraId="5516CD37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48FB4CD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掌握普通语言学及语音、词汇、语法、语义、语用等研究分支的基本概念、基本理论及在语言学习和教学中的应用。</w:t>
      </w:r>
    </w:p>
    <w:p w14:paraId="0F616AC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2.掌握英国文学、美国文学的发展脉络、重要的文学运动和文学思潮的起因、发展、特征和影响；掌握英国文学、美国文学的重要作家的重要作品、写作特点、突出贡献、后世影响及其重要性。 </w:t>
      </w:r>
    </w:p>
    <w:p w14:paraId="166ECF31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3.英译汉要求运用英译汉的理论和技巧，翻译英、美报刊杂志上有关政治、经济、历史、文化等方面的论述文以及文学原著的节录。译文必须忠实原意，语言通顺、流畅。</w:t>
      </w:r>
    </w:p>
    <w:p w14:paraId="0FABECF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4.汉译英要求运用汉译英的理论和技巧，翻译我国报刊杂志上的论述文和国情介绍，以及一般文学作品的节录。译文必须忠实原意，语言通顺、流畅。 </w:t>
      </w:r>
    </w:p>
    <w:p w14:paraId="1C06929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5.能够根据所给题目及要求撰写各类体裁的文章，文章长度约500个单词， 能做到内容充实、语言通顺、用词恰当、表达得体。</w:t>
      </w:r>
    </w:p>
    <w:p w14:paraId="23F7011C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1326BF2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1.普通语言学及语音、词汇、语法、语义、语用等研究分支的基本概念和理论；普通语言学、应用语言学及研究分支的基本理论在语言学习和教学中的应用。</w:t>
      </w:r>
    </w:p>
    <w:p w14:paraId="19F910B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2.英美文学发展脉络；英美重要的文学运动和文学思潮；英美重要作家；英美重要作品。</w:t>
      </w:r>
    </w:p>
    <w:p w14:paraId="6A72335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3.英、美报刊杂志上有关政治、经济、历史、文化、教育等方面的论述文，以及文学原著的节录。</w:t>
      </w:r>
    </w:p>
    <w:p w14:paraId="2A00325F">
      <w:pPr>
        <w:spacing w:line="36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4.英语教育理论与实践相关话题的英文写作。</w:t>
      </w:r>
    </w:p>
    <w:p w14:paraId="5F7147FB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2C8B80D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本科目满分为150分，考试时间为180分钟。</w:t>
      </w:r>
    </w:p>
    <w:p w14:paraId="077F202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 w14:paraId="07425B5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（1）选择题：占总分的30分</w:t>
      </w:r>
    </w:p>
    <w:p w14:paraId="62B40C7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（2）判断题: 占总分的30分</w:t>
      </w:r>
    </w:p>
    <w:p w14:paraId="73EB4AB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（3）简答题：占总分的30分</w:t>
      </w:r>
    </w:p>
    <w:p w14:paraId="333DEDA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（4）英译汉：占总分的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分</w:t>
      </w:r>
    </w:p>
    <w:p w14:paraId="7463F9E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（5）汉译英：占总分的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分</w:t>
      </w:r>
    </w:p>
    <w:p w14:paraId="3B1AF92B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（6）英语作文：占总分的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0分</w:t>
      </w:r>
    </w:p>
    <w:p w14:paraId="58ACACBF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bookmarkEnd w:id="0"/>
    <w:p w14:paraId="5B5A68E0">
      <w:pPr>
        <w:spacing w:line="360" w:lineRule="auto"/>
        <w:ind w:left="420" w:lef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1.《语言学教程》（第5版）：胡壮麟主编，北京大学出版社，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2017</w:t>
      </w:r>
      <w:r>
        <w:rPr>
          <w:rFonts w:hint="eastAsia" w:ascii="仿宋_GB2312" w:eastAsia="仿宋_GB2312"/>
          <w:sz w:val="28"/>
          <w:szCs w:val="28"/>
        </w:rPr>
        <w:t>年。</w:t>
      </w:r>
    </w:p>
    <w:p w14:paraId="62A4013A">
      <w:pPr>
        <w:spacing w:line="360" w:lineRule="auto"/>
        <w:ind w:left="420" w:lef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2.《美国文学大纲》（第2版）：吴定柏编，上海外语教育出版社，2013年。</w:t>
      </w:r>
    </w:p>
    <w:p w14:paraId="49A35638">
      <w:pPr>
        <w:spacing w:line="360" w:lineRule="auto"/>
        <w:ind w:left="420" w:left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3.《英国文学简史》（第3版）：刘炳善编，河南人民出版社，2007年。</w:t>
      </w:r>
      <w:r>
        <w:rPr>
          <w:rFonts w:hint="eastAsia" w:ascii="仿宋_GB2312" w:eastAsia="仿宋_GB2312"/>
          <w:sz w:val="28"/>
          <w:szCs w:val="28"/>
        </w:rPr>
        <w:cr/>
      </w:r>
      <w:r>
        <w:rPr>
          <w:rFonts w:hint="eastAsia" w:ascii="仿宋_GB2312" w:eastAsia="仿宋_GB2312"/>
          <w:sz w:val="28"/>
          <w:szCs w:val="28"/>
        </w:rPr>
        <w:t>4.《英语教学法教程》（第2版）：王蔷著，高等教育出版社，2006年。</w:t>
      </w:r>
    </w:p>
    <w:p w14:paraId="00661A3E">
      <w:pPr>
        <w:spacing w:line="360" w:lineRule="auto"/>
        <w:ind w:left="420" w:lef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5.《实用英语教学法教程》（第1版）：徐锦芬、刘文波编，中国人民大学出版社，2019年。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ODZhZDlmNDA3MjZlZjZhYTA0YTA2YjlkZDI3ZTYifQ=="/>
  </w:docVars>
  <w:rsids>
    <w:rsidRoot w:val="00983024"/>
    <w:rsid w:val="00056A4D"/>
    <w:rsid w:val="000622AF"/>
    <w:rsid w:val="000A6D16"/>
    <w:rsid w:val="000C770E"/>
    <w:rsid w:val="00124337"/>
    <w:rsid w:val="001508EF"/>
    <w:rsid w:val="001634BC"/>
    <w:rsid w:val="00184110"/>
    <w:rsid w:val="00191C69"/>
    <w:rsid w:val="001A3D2C"/>
    <w:rsid w:val="001A5AE8"/>
    <w:rsid w:val="001E75DF"/>
    <w:rsid w:val="00214775"/>
    <w:rsid w:val="00215937"/>
    <w:rsid w:val="00232AF7"/>
    <w:rsid w:val="00237A76"/>
    <w:rsid w:val="002465B8"/>
    <w:rsid w:val="002B663A"/>
    <w:rsid w:val="002C32AA"/>
    <w:rsid w:val="003634A6"/>
    <w:rsid w:val="00381AB7"/>
    <w:rsid w:val="003A795D"/>
    <w:rsid w:val="003C03BA"/>
    <w:rsid w:val="003C1633"/>
    <w:rsid w:val="003F4942"/>
    <w:rsid w:val="003F7E62"/>
    <w:rsid w:val="00403735"/>
    <w:rsid w:val="00410346"/>
    <w:rsid w:val="004906A8"/>
    <w:rsid w:val="004C1DCE"/>
    <w:rsid w:val="005116EF"/>
    <w:rsid w:val="00512BD0"/>
    <w:rsid w:val="00571F70"/>
    <w:rsid w:val="00591200"/>
    <w:rsid w:val="005926B1"/>
    <w:rsid w:val="0059650D"/>
    <w:rsid w:val="005B0B47"/>
    <w:rsid w:val="005B7536"/>
    <w:rsid w:val="005D536B"/>
    <w:rsid w:val="006119BC"/>
    <w:rsid w:val="00616979"/>
    <w:rsid w:val="00656051"/>
    <w:rsid w:val="0069297D"/>
    <w:rsid w:val="006C75CC"/>
    <w:rsid w:val="006E0699"/>
    <w:rsid w:val="00713450"/>
    <w:rsid w:val="00714C6E"/>
    <w:rsid w:val="00732038"/>
    <w:rsid w:val="00746C1F"/>
    <w:rsid w:val="00765A9D"/>
    <w:rsid w:val="00772476"/>
    <w:rsid w:val="007C1C33"/>
    <w:rsid w:val="00843C85"/>
    <w:rsid w:val="0086115B"/>
    <w:rsid w:val="00896E6F"/>
    <w:rsid w:val="008A7004"/>
    <w:rsid w:val="008B6001"/>
    <w:rsid w:val="00970DA2"/>
    <w:rsid w:val="00971655"/>
    <w:rsid w:val="00983024"/>
    <w:rsid w:val="009C69FF"/>
    <w:rsid w:val="00A1112D"/>
    <w:rsid w:val="00A35A19"/>
    <w:rsid w:val="00A70D47"/>
    <w:rsid w:val="00AA7179"/>
    <w:rsid w:val="00AC23C9"/>
    <w:rsid w:val="00AC61F8"/>
    <w:rsid w:val="00AE764F"/>
    <w:rsid w:val="00B268A9"/>
    <w:rsid w:val="00B648A0"/>
    <w:rsid w:val="00BD6DE4"/>
    <w:rsid w:val="00BE159F"/>
    <w:rsid w:val="00BF085F"/>
    <w:rsid w:val="00C06739"/>
    <w:rsid w:val="00C36508"/>
    <w:rsid w:val="00C54641"/>
    <w:rsid w:val="00C61CB1"/>
    <w:rsid w:val="00C638AF"/>
    <w:rsid w:val="00C76943"/>
    <w:rsid w:val="00CB7DC2"/>
    <w:rsid w:val="00D4755B"/>
    <w:rsid w:val="00D60DC5"/>
    <w:rsid w:val="00D800FF"/>
    <w:rsid w:val="00D92CB3"/>
    <w:rsid w:val="00DC4E95"/>
    <w:rsid w:val="00DF4BBB"/>
    <w:rsid w:val="00DF701D"/>
    <w:rsid w:val="00E16C09"/>
    <w:rsid w:val="00E21ADA"/>
    <w:rsid w:val="00E6461E"/>
    <w:rsid w:val="00E658E1"/>
    <w:rsid w:val="00E82DE0"/>
    <w:rsid w:val="00EA1F59"/>
    <w:rsid w:val="00ED2C19"/>
    <w:rsid w:val="00EE789F"/>
    <w:rsid w:val="00F0671B"/>
    <w:rsid w:val="00F27C0C"/>
    <w:rsid w:val="00F56435"/>
    <w:rsid w:val="00F56CF6"/>
    <w:rsid w:val="00F76BEA"/>
    <w:rsid w:val="00FB28AF"/>
    <w:rsid w:val="00FC094B"/>
    <w:rsid w:val="00FD1D8C"/>
    <w:rsid w:val="00FD6E55"/>
    <w:rsid w:val="04BC2BE2"/>
    <w:rsid w:val="060E5025"/>
    <w:rsid w:val="080D09DE"/>
    <w:rsid w:val="0FF1019B"/>
    <w:rsid w:val="15A946A5"/>
    <w:rsid w:val="15DD3277"/>
    <w:rsid w:val="1D3A4C3C"/>
    <w:rsid w:val="23A92CE4"/>
    <w:rsid w:val="263E10E0"/>
    <w:rsid w:val="2D3E31C0"/>
    <w:rsid w:val="34156D34"/>
    <w:rsid w:val="66F34F0B"/>
    <w:rsid w:val="79786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839</Words>
  <Characters>889</Characters>
  <Lines>6</Lines>
  <Paragraphs>1</Paragraphs>
  <TotalTime>114</TotalTime>
  <ScaleCrop>false</ScaleCrop>
  <LinksUpToDate>false</LinksUpToDate>
  <CharactersWithSpaces>894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2020-07-09T05:21:00Z</dcterms:created>
  <dc:creator>Zheng Zhongyu</dc:creator>
  <cp:lastModifiedBy>vertesyuan</cp:lastModifiedBy>
  <dcterms:modified xsi:type="dcterms:W3CDTF">2024-09-23T07:45:43Z</dcterms:modified>
  <dc:title>2015年社会工作专业硕士入学考试大纲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9A56817BA81848258339159425D28CAC_13</vt:lpwstr>
  </property>
</Properties>
</file>