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0EF9B">
      <w:pPr>
        <w:pStyle w:val="2"/>
        <w:snapToGrid w:val="0"/>
        <w:spacing w:line="480" w:lineRule="auto"/>
        <w:rPr>
          <w:color w:val="0000FF"/>
          <w:sz w:val="48"/>
          <w:szCs w:val="48"/>
        </w:rPr>
      </w:pPr>
      <w:bookmarkStart w:id="0" w:name="_GoBack"/>
      <w:bookmarkEnd w:id="0"/>
      <w:r>
        <w:rPr>
          <w:rFonts w:hint="eastAsia"/>
          <w:color w:val="0000FF"/>
          <w:sz w:val="48"/>
          <w:szCs w:val="48"/>
        </w:rPr>
        <w:t>      生物化学考试大纲(硕士)</w:t>
      </w:r>
    </w:p>
    <w:p w14:paraId="121E7A42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        </w:t>
      </w:r>
    </w:p>
    <w:p w14:paraId="2F9C97C2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一、要求掌握的基本内容</w:t>
      </w:r>
    </w:p>
    <w:p w14:paraId="641FDD8F">
      <w:pPr>
        <w:pStyle w:val="2"/>
        <w:snapToGrid w:val="0"/>
        <w:spacing w:line="480" w:lineRule="auto"/>
        <w:ind w:firstLine="420"/>
        <w:rPr>
          <w:rFonts w:hint="eastAsia"/>
        </w:rPr>
      </w:pPr>
      <w:r>
        <w:rPr>
          <w:rFonts w:hint="eastAsia"/>
        </w:rPr>
        <w:t>掌握生物大分子(糖、脂、蛋白质、酶、维生素、核酸、激素)的结构、性质和功能。掌握生物体内主要的物质代谢和能量转化(糖代谢、脂代谢、氨基酸代谢、核酸代谢、生物氧化)。掌握遗传信息传递的化学基础，主要包括DNA的复制、RNA的合成、蛋白质的合成及细胞代谢调控等。</w:t>
      </w:r>
    </w:p>
    <w:p w14:paraId="406D0725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二、试题模式及所占比例</w:t>
      </w:r>
    </w:p>
    <w:p w14:paraId="1C5ACC62">
      <w:pPr>
        <w:pStyle w:val="2"/>
        <w:snapToGrid w:val="0"/>
        <w:spacing w:line="480" w:lineRule="auto"/>
        <w:rPr>
          <w:rFonts w:hint="eastAsia" w:hAnsi="宋体"/>
        </w:rPr>
      </w:pPr>
      <w:r>
        <w:rPr>
          <w:rFonts w:hint="eastAsia"/>
        </w:rPr>
        <w:t xml:space="preserve">   生物化学考试总分150分，分概念题和叙述题两个方面，其中概念题占60－70％，叙述题占30－40％，概念题包括：选择题（单选，约占20%）、</w:t>
      </w:r>
      <w:r>
        <w:rPr>
          <w:rFonts w:hint="eastAsia" w:hAnsi="宋体"/>
        </w:rPr>
        <w:t>填空题（</w:t>
      </w:r>
      <w:r>
        <w:rPr>
          <w:rFonts w:hint="eastAsia"/>
        </w:rPr>
        <w:t>约占7%）、正误</w:t>
      </w:r>
      <w:r>
        <w:rPr>
          <w:rFonts w:hint="eastAsia" w:hAnsi="宋体"/>
        </w:rPr>
        <w:t>判断题（</w:t>
      </w:r>
      <w:r>
        <w:rPr>
          <w:rFonts w:hint="eastAsia"/>
        </w:rPr>
        <w:t>约占10%</w:t>
      </w:r>
      <w:r>
        <w:rPr>
          <w:rFonts w:hint="eastAsia" w:hAnsi="宋体"/>
        </w:rPr>
        <w:t>）、解释符号（</w:t>
      </w:r>
      <w:r>
        <w:rPr>
          <w:rFonts w:hint="eastAsia"/>
        </w:rPr>
        <w:t>约占7%</w:t>
      </w:r>
      <w:r>
        <w:rPr>
          <w:rFonts w:hint="eastAsia" w:hAnsi="宋体"/>
        </w:rPr>
        <w:t>）、名词概念</w:t>
      </w:r>
      <w:r>
        <w:rPr>
          <w:rFonts w:hint="eastAsia"/>
        </w:rPr>
        <w:t>（约占20%）；</w:t>
      </w:r>
      <w:r>
        <w:rPr>
          <w:rFonts w:hint="eastAsia" w:hAnsi="宋体"/>
        </w:rPr>
        <w:t>叙述题包括：叙述题、计算题和问答题（以叙述题和问答题为主，少量计算题）。</w:t>
      </w:r>
    </w:p>
    <w:p w14:paraId="20C6FDBB">
      <w:pPr>
        <w:pStyle w:val="2"/>
        <w:snapToGrid w:val="0"/>
        <w:spacing w:line="480" w:lineRule="auto"/>
        <w:rPr>
          <w:rFonts w:hint="eastAsia" w:hAnsi="宋体"/>
        </w:rPr>
      </w:pPr>
      <w:r>
        <w:rPr>
          <w:rFonts w:hint="eastAsia" w:hAnsi="宋体"/>
        </w:rPr>
        <w:t>三、复习重点</w:t>
      </w:r>
    </w:p>
    <w:p w14:paraId="6F89BD4D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 w:hAnsi="宋体"/>
        </w:rPr>
        <w:t xml:space="preserve">   </w:t>
      </w:r>
      <w:r>
        <w:rPr>
          <w:rFonts w:hint="eastAsia"/>
        </w:rPr>
        <w:t>糖、脂、蛋白质和核酸的结构、性质、功能及代谢；遗传信息传递的化学基础。</w:t>
      </w:r>
    </w:p>
    <w:p w14:paraId="4A113C2E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四、课程复习大纲</w:t>
      </w:r>
    </w:p>
    <w:p w14:paraId="1CC6DE81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第1章  糖和结合糖</w:t>
      </w:r>
    </w:p>
    <w:p w14:paraId="66A15E3B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本章重点和难点：多糖、结合糖的结构和功能</w:t>
      </w:r>
    </w:p>
    <w:p w14:paraId="685877C1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1．1  单糖</w:t>
      </w:r>
    </w:p>
    <w:p w14:paraId="563A036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1．1． 1单糖的结构  </w:t>
      </w:r>
    </w:p>
    <w:p w14:paraId="54D6F6B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1．1． 2单糖的性质  </w:t>
      </w:r>
    </w:p>
    <w:p w14:paraId="4A5BAC2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1. 1． 3单糖的重要衍生物</w:t>
      </w:r>
    </w:p>
    <w:p w14:paraId="742C53DC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1．2  结合糖</w:t>
      </w:r>
    </w:p>
    <w:p w14:paraId="52FFD5D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1．2． 1肽聚糖  </w:t>
      </w:r>
    </w:p>
    <w:p w14:paraId="434A8A4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1．2． 2糖蛋白  </w:t>
      </w:r>
    </w:p>
    <w:p w14:paraId="49F2A79E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1．2． 3蛋白聚糖</w:t>
      </w:r>
    </w:p>
    <w:p w14:paraId="0CCE6559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第2章 脂 </w:t>
      </w:r>
    </w:p>
    <w:p w14:paraId="0E94F9FC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本章重点和难点：磷脂、糖脂的结构和功能</w:t>
      </w:r>
    </w:p>
    <w:p w14:paraId="77443720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2．1三脂酰甘油</w:t>
      </w:r>
    </w:p>
    <w:p w14:paraId="368BBBC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2．1．1脂肪酸</w:t>
      </w:r>
    </w:p>
    <w:p w14:paraId="549002E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2．1．2三脂酰甘油的理化性质</w:t>
      </w:r>
    </w:p>
    <w:p w14:paraId="003F0C6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  </w:t>
      </w:r>
    </w:p>
    <w:p w14:paraId="48E5ADB0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第3章 蛋白质</w:t>
      </w:r>
    </w:p>
    <w:p w14:paraId="4CD87C74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本章重点和难点：氨基酸的性质，肽键的结构，蛋白质一级结构和测定，二级结构和高级结构及与功能的关系</w:t>
      </w:r>
    </w:p>
    <w:p w14:paraId="5791265E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3．1  蛋白质概论</w:t>
      </w:r>
    </w:p>
    <w:p w14:paraId="24F1A29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3．1．1蛋白质的化学组成及分类  </w:t>
      </w:r>
    </w:p>
    <w:p w14:paraId="18ACBBE3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3．1．2蛋白质分子的构象</w:t>
      </w:r>
    </w:p>
    <w:p w14:paraId="3C5D57EF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3．2  氨基酸</w:t>
      </w:r>
    </w:p>
    <w:p w14:paraId="4D71A01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3．2．1氨基酸的结构  </w:t>
      </w:r>
    </w:p>
    <w:p w14:paraId="21BB855D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3．2．2氨基酸的构型、旋光性、光吸收性和侧链极性  </w:t>
      </w:r>
    </w:p>
    <w:p w14:paraId="0AAC78D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3．2．3氨基酸的酸碱性质  </w:t>
      </w:r>
    </w:p>
    <w:p w14:paraId="413849F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3．2．4氨基酸的化学性质  </w:t>
      </w:r>
    </w:p>
    <w:p w14:paraId="1A2211D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3．2．5氨基酸的分离和分析</w:t>
      </w:r>
    </w:p>
    <w:p w14:paraId="6C2BDB17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3．3  肽</w:t>
      </w:r>
    </w:p>
    <w:p w14:paraId="6A02540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3．3．1肽和肽键的结构  </w:t>
      </w:r>
    </w:p>
    <w:p w14:paraId="1A3ACA9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3．3．2肽的重要性质</w:t>
      </w:r>
    </w:p>
    <w:p w14:paraId="5FBF2458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3．4  蛋白质一级结构</w:t>
      </w:r>
    </w:p>
    <w:p w14:paraId="2F00CE4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3．4．1蛋白质的结构层次  </w:t>
      </w:r>
    </w:p>
    <w:p w14:paraId="2510E9B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3．4．2蛋白质一级结构  </w:t>
      </w:r>
    </w:p>
    <w:p w14:paraId="1283D0F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3．4．3蛋白质一级结构测定  </w:t>
      </w:r>
    </w:p>
    <w:p w14:paraId="6FAFBDC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3．4．4蛋白质一级结构与生物功能</w:t>
      </w:r>
    </w:p>
    <w:p w14:paraId="5FDD0D58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3．5  蛋白质二级结构和纤维状蛋白质</w:t>
      </w:r>
    </w:p>
    <w:p w14:paraId="60E9741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3．5．1肽链的构象  </w:t>
      </w:r>
    </w:p>
    <w:p w14:paraId="22BF52B2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3．5．2蛋白质二级结构的基本类型  </w:t>
      </w:r>
    </w:p>
    <w:p w14:paraId="0B2E1942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3．5．3超二级结构  </w:t>
      </w:r>
    </w:p>
    <w:p w14:paraId="30BD83E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3．5．4纤维状蛋白质</w:t>
      </w:r>
    </w:p>
    <w:p w14:paraId="59D8529D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3．6  蛋白质三级结构、四级结构与功能</w:t>
      </w:r>
    </w:p>
    <w:p w14:paraId="7BF0E4E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3．6．1蛋白质的一级结构决定高级结构  </w:t>
      </w:r>
    </w:p>
    <w:p w14:paraId="797769C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3．6．2维持三级结构的作用力  </w:t>
      </w:r>
    </w:p>
    <w:p w14:paraId="6F38463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3．6．3球状蛋白质的结构域和三级结构的功能  </w:t>
      </w:r>
    </w:p>
    <w:p w14:paraId="6FEC5D8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3．6．4蛋白质四级结构与功能  </w:t>
      </w:r>
    </w:p>
    <w:p w14:paraId="0C595B6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3．6．5免疫球蛋白的结构与功能</w:t>
      </w:r>
    </w:p>
    <w:p w14:paraId="0CFA6113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3．7  蛋白质的性质及应用</w:t>
      </w:r>
    </w:p>
    <w:p w14:paraId="736CA2D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3．7．1蛋白质两性性质及应用  </w:t>
      </w:r>
    </w:p>
    <w:p w14:paraId="7148BAF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3．7．2胶体性质与蛋白质沉淀  </w:t>
      </w:r>
    </w:p>
    <w:p w14:paraId="69D7626E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3．7．3蛋白质的变性  </w:t>
      </w:r>
    </w:p>
    <w:p w14:paraId="5A045ED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3．7．4分离纯化蛋白质的主要方法</w:t>
      </w:r>
    </w:p>
    <w:p w14:paraId="1C97C094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第4章 酶</w:t>
      </w:r>
    </w:p>
    <w:p w14:paraId="5F6763AA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本章重点和难点：酶的催化机理和酶促反应动力学</w:t>
      </w:r>
    </w:p>
    <w:p w14:paraId="38F8D450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4．1  酶的概念及作用特点</w:t>
      </w:r>
    </w:p>
    <w:p w14:paraId="2391AFB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4．1．1酶的概念  </w:t>
      </w:r>
    </w:p>
    <w:p w14:paraId="3630E72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4．1．2酶催化反应的特点  </w:t>
      </w:r>
    </w:p>
    <w:p w14:paraId="168CF77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4．1．3酶的化学本质  </w:t>
      </w:r>
    </w:p>
    <w:p w14:paraId="66B0D18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4．1．4酶的活性中心</w:t>
      </w:r>
    </w:p>
    <w:p w14:paraId="6E1F50BE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4．1．5酶在细胞内的分布</w:t>
      </w:r>
    </w:p>
    <w:p w14:paraId="0D2C9D14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4．2酶的分类和命名</w:t>
      </w:r>
    </w:p>
    <w:p w14:paraId="74D7B00D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4．2．1酶的习惯命名  </w:t>
      </w:r>
    </w:p>
    <w:p w14:paraId="3C5B964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4．2．2酶的国际系统命名  </w:t>
      </w:r>
    </w:p>
    <w:p w14:paraId="24C8BBC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4．2．3酶的系统分类及编号  </w:t>
      </w:r>
    </w:p>
    <w:p w14:paraId="2A3F5D7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4．2．4按酶蛋白分子的组成分类  </w:t>
      </w:r>
    </w:p>
    <w:p w14:paraId="000E641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4．2．5同工酶、诱导酶</w:t>
      </w:r>
    </w:p>
    <w:p w14:paraId="183D76BF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4．3  酶的催化机理</w:t>
      </w:r>
    </w:p>
    <w:p w14:paraId="67E0481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4．3．1酶催化反应高效性的机理  </w:t>
      </w:r>
    </w:p>
    <w:p w14:paraId="4DFE5246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4．3．2酶催化反应专一性的机理</w:t>
      </w:r>
    </w:p>
    <w:p w14:paraId="766FB33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4．3．3酶作用机理举例</w:t>
      </w:r>
    </w:p>
    <w:p w14:paraId="4AD74B9C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4．4酶促反应动力学</w:t>
      </w:r>
    </w:p>
    <w:p w14:paraId="04859C4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4．4．1酶的量度  </w:t>
      </w:r>
    </w:p>
    <w:p w14:paraId="3EE0A34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4．4．2底物浓度对酶促反应速度的影响  </w:t>
      </w:r>
    </w:p>
    <w:p w14:paraId="08B4F8F0">
      <w:pPr>
        <w:pStyle w:val="2"/>
        <w:snapToGrid w:val="0"/>
        <w:spacing w:line="480" w:lineRule="auto"/>
        <w:ind w:left="422" w:firstLine="2"/>
        <w:rPr>
          <w:rFonts w:hint="eastAsia"/>
        </w:rPr>
      </w:pPr>
      <w:r>
        <w:rPr>
          <w:rFonts w:hint="eastAsia"/>
        </w:rPr>
        <w:t xml:space="preserve">4．4．3 pH值对酶促反应速度的影响  </w:t>
      </w:r>
    </w:p>
    <w:p w14:paraId="2CA1C903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4．4．4温度对酶促反应速度的影响  </w:t>
      </w:r>
    </w:p>
    <w:p w14:paraId="6F05D24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4．4．5酶浓度对酶促反应速度的影响  </w:t>
      </w:r>
    </w:p>
    <w:p w14:paraId="199AB2C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4．4．6激活剂对酶促反应速度的影响  </w:t>
      </w:r>
    </w:p>
    <w:p w14:paraId="353B96AE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4．4．7抑制剂对酶促反应速度的影响  </w:t>
      </w:r>
    </w:p>
    <w:p w14:paraId="7DC43D7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4．4．8有机介质中的酶促反应</w:t>
      </w:r>
    </w:p>
    <w:p w14:paraId="2585B14F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4．5酶活性的调节</w:t>
      </w:r>
    </w:p>
    <w:p w14:paraId="6695CC5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4．5．1别构效应调节  </w:t>
      </w:r>
    </w:p>
    <w:p w14:paraId="4A081E7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4．5．2共价调节酶  </w:t>
      </w:r>
    </w:p>
    <w:p w14:paraId="7F46BA3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4．5．3酶原的激活  </w:t>
      </w:r>
    </w:p>
    <w:p w14:paraId="6D4EB166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4．5．4多酶体系调节</w:t>
      </w:r>
    </w:p>
    <w:p w14:paraId="0DC2EEE1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第5章 核酸</w:t>
      </w:r>
    </w:p>
    <w:p w14:paraId="679DEBEE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本章重点和难点：DNA、RNA的结构和性质</w:t>
      </w:r>
    </w:p>
    <w:p w14:paraId="7FFB8127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5．1  核酸的化学结构</w:t>
      </w:r>
    </w:p>
    <w:p w14:paraId="38B6E6A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5．1．1碱基</w:t>
      </w:r>
    </w:p>
    <w:p w14:paraId="5EA0F92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5．1．2核苷  </w:t>
      </w:r>
    </w:p>
    <w:p w14:paraId="7CA0F7D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5．1．3核昔酸</w:t>
      </w:r>
    </w:p>
    <w:p w14:paraId="14FC24A2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5．2 DNA的结构</w:t>
      </w:r>
    </w:p>
    <w:p w14:paraId="651181B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5．2．1 DNA的一级结构  </w:t>
      </w:r>
    </w:p>
    <w:p w14:paraId="0B8AD7C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5．2．2 DNA的二级结构  </w:t>
      </w:r>
    </w:p>
    <w:p w14:paraId="1277427C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5．2．3 DNA结构的不均一性和多形性</w:t>
      </w:r>
    </w:p>
    <w:p w14:paraId="60B3EF1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5．2．4环状DNA </w:t>
      </w:r>
    </w:p>
    <w:p w14:paraId="1E3216B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5．2．5染色体的结构</w:t>
      </w:r>
    </w:p>
    <w:p w14:paraId="274BA70A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5．3 RNA的结构</w:t>
      </w:r>
    </w:p>
    <w:p w14:paraId="65F3B51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5．3．1 RNA的类型和结构特点  </w:t>
      </w:r>
    </w:p>
    <w:p w14:paraId="412B227D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5．3．2 tRNA的结构和功能  </w:t>
      </w:r>
    </w:p>
    <w:p w14:paraId="3A783C5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5．3．3 mRNA曲结构和功能</w:t>
      </w:r>
    </w:p>
    <w:p w14:paraId="7C9915A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5. 3. 4 rRNA的结构和功能</w:t>
      </w:r>
    </w:p>
    <w:p w14:paraId="7F8A40F9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5．4 核酸的性质</w:t>
      </w:r>
    </w:p>
    <w:p w14:paraId="59AD219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5．4．1解离性质  </w:t>
      </w:r>
    </w:p>
    <w:p w14:paraId="53107AE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5．4．2水解性质  </w:t>
      </w:r>
    </w:p>
    <w:p w14:paraId="3AAEFD3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5．4．3光吸收性质  </w:t>
      </w:r>
    </w:p>
    <w:p w14:paraId="4EF9F8FC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5．4．4沉降特性  </w:t>
      </w:r>
    </w:p>
    <w:p w14:paraId="34228CA2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5．4．5变性、复性及杂交</w:t>
      </w:r>
    </w:p>
    <w:p w14:paraId="688BB217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5．5核酸研究技术</w:t>
      </w:r>
    </w:p>
    <w:p w14:paraId="42DB0592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5．5．1核酸的分离纯化  </w:t>
      </w:r>
    </w:p>
    <w:p w14:paraId="50B5D5E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5．5．2限制性核酸内切酶  </w:t>
      </w:r>
    </w:p>
    <w:p w14:paraId="2B09520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5．5．3 DNA物理图谱  </w:t>
      </w:r>
    </w:p>
    <w:p w14:paraId="1B9331CD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5．5．4分子杂交</w:t>
      </w:r>
    </w:p>
    <w:p w14:paraId="0A6C4A1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5．5．5 DNA序列分析  </w:t>
      </w:r>
    </w:p>
    <w:p w14:paraId="424ABFF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5．5．6 DNA的化学合成</w:t>
      </w:r>
    </w:p>
    <w:p w14:paraId="552FC5D2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第6章 维生素与辅酶</w:t>
      </w:r>
    </w:p>
    <w:p w14:paraId="1264D986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本章重点和难点：脂溶性维生家的活性形式与功能；水溶性维生素与辅酶的关系</w:t>
      </w:r>
    </w:p>
    <w:p w14:paraId="33487C1B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6．1脂溶性维生家</w:t>
      </w:r>
    </w:p>
    <w:p w14:paraId="0847026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6．1．1维生素A与胡萝卜素  </w:t>
      </w:r>
    </w:p>
    <w:p w14:paraId="7C391F5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6．1．2维生素D  </w:t>
      </w:r>
    </w:p>
    <w:p w14:paraId="07D8C42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6．1．3维生素E  </w:t>
      </w:r>
    </w:p>
    <w:p w14:paraId="2487C04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6．1．4维生素K</w:t>
      </w:r>
    </w:p>
    <w:p w14:paraId="2F2D7738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6．2水溶性维生素与辅酶</w:t>
      </w:r>
    </w:p>
    <w:p w14:paraId="521FF0E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6．2．1维生素B1  </w:t>
      </w:r>
    </w:p>
    <w:p w14:paraId="238C19A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6．2．2维生素B2  </w:t>
      </w:r>
    </w:p>
    <w:p w14:paraId="37D6830C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6．2．3维生意B3  </w:t>
      </w:r>
    </w:p>
    <w:p w14:paraId="039ECFA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6．2．4维生素B5  </w:t>
      </w:r>
    </w:p>
    <w:p w14:paraId="3A5B52C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6．2．5维生素B6</w:t>
      </w:r>
    </w:p>
    <w:p w14:paraId="28D9175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6．2．6维生素B7  </w:t>
      </w:r>
    </w:p>
    <w:p w14:paraId="68C05D63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6．2．7维生素B11  </w:t>
      </w:r>
    </w:p>
    <w:p w14:paraId="769C901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6．2．8维生素B12  </w:t>
      </w:r>
    </w:p>
    <w:p w14:paraId="73357052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6．2. 9硫辛酸  </w:t>
      </w:r>
    </w:p>
    <w:p w14:paraId="5229260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6．2．10维生素C</w:t>
      </w:r>
    </w:p>
    <w:p w14:paraId="3F113A75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第7章 激素</w:t>
      </w:r>
    </w:p>
    <w:p w14:paraId="4F09F260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本章重点和难点：激素的作用机理及重要的生理功能</w:t>
      </w:r>
    </w:p>
    <w:p w14:paraId="6DD35737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7. 1  概论</w:t>
      </w:r>
    </w:p>
    <w:p w14:paraId="101905A5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7．1．1激素的概念  </w:t>
      </w:r>
    </w:p>
    <w:p w14:paraId="043620A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7．1．2激素的分类  </w:t>
      </w:r>
    </w:p>
    <w:p w14:paraId="68C0262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7．1．3激素的作用特点</w:t>
      </w:r>
    </w:p>
    <w:p w14:paraId="00118867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7．2激素的分泌与控制</w:t>
      </w:r>
    </w:p>
    <w:p w14:paraId="6AC6DA7C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7．2．1下丘脑分泌的激素  </w:t>
      </w:r>
    </w:p>
    <w:p w14:paraId="44689EC5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7．2．2垂体分泌的激素  </w:t>
      </w:r>
    </w:p>
    <w:p w14:paraId="466D2AA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7．2．3腺体分泌的激素  </w:t>
      </w:r>
    </w:p>
    <w:p w14:paraId="063D3C62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7．2．4激素的分泌与控制</w:t>
      </w:r>
    </w:p>
    <w:p w14:paraId="7EC87BC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   7．3激素的作用机理</w:t>
      </w:r>
    </w:p>
    <w:p w14:paraId="19D3E54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7．3．1受体及特点  </w:t>
      </w:r>
    </w:p>
    <w:p w14:paraId="63B1D65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7．3．2 cAMP—Ca2+ -钙调蛋白激活蛋白激酶途径  </w:t>
      </w:r>
    </w:p>
    <w:p w14:paraId="0D6F157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7．3．3 IP3、Ca2+-钙调节蛋白激酶途径  </w:t>
      </w:r>
    </w:p>
    <w:p w14:paraId="7C2073AE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7．3．4受体一酪氨酸蛋白激酶途径  </w:t>
      </w:r>
    </w:p>
    <w:p w14:paraId="6453C3A6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7．3．5细胞内受体途径</w:t>
      </w:r>
    </w:p>
    <w:p w14:paraId="5009A50E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 </w:t>
      </w:r>
    </w:p>
    <w:p w14:paraId="0A07B439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第8章 糖代谢</w:t>
      </w:r>
    </w:p>
    <w:p w14:paraId="5E7A20F8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本章重点和难点：糖的分解代谢，各种糖代谢途径的相互关系</w:t>
      </w:r>
    </w:p>
    <w:p w14:paraId="681D75D2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8．1  糖酵解</w:t>
      </w:r>
    </w:p>
    <w:p w14:paraId="50547566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8．1．1酵解与发酵  </w:t>
      </w:r>
    </w:p>
    <w:p w14:paraId="4A70F072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8．1．2糖酵解途径  </w:t>
      </w:r>
    </w:p>
    <w:p w14:paraId="662851CE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8．1．3其它单糖进入糖酵解途径  </w:t>
      </w:r>
    </w:p>
    <w:p w14:paraId="062400F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8．1．4乳酸的生成  </w:t>
      </w:r>
    </w:p>
    <w:p w14:paraId="79DCC40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8．1．5乙醇的生成  </w:t>
      </w:r>
    </w:p>
    <w:p w14:paraId="1A726AC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8．1．6糖酵解的调节</w:t>
      </w:r>
    </w:p>
    <w:p w14:paraId="37409C11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8．2三羧酸循环</w:t>
      </w:r>
    </w:p>
    <w:p w14:paraId="5ACDC61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8．2．1丙酮酸生成乙酰CoA  </w:t>
      </w:r>
    </w:p>
    <w:p w14:paraId="2D1BDA1C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8．2．2三羧酸循环  </w:t>
      </w:r>
    </w:p>
    <w:p w14:paraId="531B3832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8．2．3三羧酸循环的生物学意义  </w:t>
      </w:r>
    </w:p>
    <w:p w14:paraId="7848D2EE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8．2．4三羧酸循环的回补反应  </w:t>
      </w:r>
    </w:p>
    <w:p w14:paraId="0CEEA31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8．2．5乙醛酸循环</w:t>
      </w:r>
    </w:p>
    <w:p w14:paraId="51FD4A34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8．3  磷酸已糖支路</w:t>
      </w:r>
    </w:p>
    <w:p w14:paraId="7E52046E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8．3．1反应途径  </w:t>
      </w:r>
    </w:p>
    <w:p w14:paraId="70538AC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8．3．2磷酸已糖支路的生物学意义</w:t>
      </w:r>
    </w:p>
    <w:p w14:paraId="61B5F8ED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8.4糖的合成代谢</w:t>
      </w:r>
    </w:p>
    <w:p w14:paraId="4F0CB30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8．4．1葡萄糖的生成  </w:t>
      </w:r>
    </w:p>
    <w:p w14:paraId="7D61D4AC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8．4．2糖异生作用  </w:t>
      </w:r>
    </w:p>
    <w:p w14:paraId="36A8A5D6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8．4．3糖原的合成</w:t>
      </w:r>
    </w:p>
    <w:p w14:paraId="59B11A7B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第9章  脂代谢</w:t>
      </w:r>
    </w:p>
    <w:p w14:paraId="49051137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本章重点和难点：脂肪酸的分解和合成</w:t>
      </w:r>
    </w:p>
    <w:p w14:paraId="076AB7C6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9．1  脂类的消化、吸收和转运</w:t>
      </w:r>
    </w:p>
    <w:p w14:paraId="5C7DFB4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9．1．1脂类的消化和吸收  </w:t>
      </w:r>
    </w:p>
    <w:p w14:paraId="0F7A1E33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9．1．2脂类的转运  </w:t>
      </w:r>
    </w:p>
    <w:p w14:paraId="10D2CB8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9．1．3贮脂的动用</w:t>
      </w:r>
    </w:p>
    <w:p w14:paraId="158D1B3C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9．2  甘油三酯的分解代谢</w:t>
      </w:r>
    </w:p>
    <w:p w14:paraId="2BA692A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9．2. 1甘油三酯的水解  </w:t>
      </w:r>
    </w:p>
    <w:p w14:paraId="0826DE1D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9．2．2甘油代谢  </w:t>
      </w:r>
    </w:p>
    <w:p w14:paraId="3E5B167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9．2．3脂肪酸的(氧化  </w:t>
      </w:r>
    </w:p>
    <w:p w14:paraId="3B2ECF13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9．2．4不饱和脂肪酸的(氧化  </w:t>
      </w:r>
    </w:p>
    <w:p w14:paraId="630296B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9．2．5奇数碳脂肪酸的(氧化  </w:t>
      </w:r>
    </w:p>
    <w:p w14:paraId="6A456D2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9．2．6脂肪酸的其它氧化途径  </w:t>
      </w:r>
    </w:p>
    <w:p w14:paraId="460F96F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9．2．7酮体代谢途径</w:t>
      </w:r>
    </w:p>
    <w:p w14:paraId="691829E9">
      <w:pPr>
        <w:pStyle w:val="2"/>
        <w:snapToGrid w:val="0"/>
        <w:spacing w:line="480" w:lineRule="auto"/>
        <w:ind w:firstLine="210" w:firstLineChars="100"/>
        <w:rPr>
          <w:rFonts w:hint="eastAsia"/>
        </w:rPr>
      </w:pPr>
      <w:r>
        <w:rPr>
          <w:rFonts w:hint="eastAsia"/>
        </w:rPr>
        <w:t xml:space="preserve">  9．3脂肪的合成代谢</w:t>
      </w:r>
    </w:p>
    <w:p w14:paraId="7D0933FD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9．3．1脂肪酸的从头合成  </w:t>
      </w:r>
    </w:p>
    <w:p w14:paraId="197648D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9．3．2脂肪酸碳链的延长反应  </w:t>
      </w:r>
    </w:p>
    <w:p w14:paraId="50952E6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9．3．3不饱和脂肪酸的合成</w:t>
      </w:r>
    </w:p>
    <w:p w14:paraId="167EAF75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9．3．4各组织中脂肪代谢的关系  </w:t>
      </w:r>
    </w:p>
    <w:p w14:paraId="3B508F1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9．3．5脂代谢与糖代谢的特点  </w:t>
      </w:r>
    </w:p>
    <w:p w14:paraId="1BA446B6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9．3．6脂代谢与糖代谢的关系</w:t>
      </w:r>
    </w:p>
    <w:p w14:paraId="42DB1506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9．4  磷脂代谢</w:t>
      </w:r>
    </w:p>
    <w:p w14:paraId="63D8496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9．4．1甘油磷脂的水解  </w:t>
      </w:r>
    </w:p>
    <w:p w14:paraId="70D5D82D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9．4．2磷脂的合成</w:t>
      </w:r>
    </w:p>
    <w:p w14:paraId="175F9A4C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第10章  氨基酸代谢</w:t>
      </w:r>
    </w:p>
    <w:p w14:paraId="7CDC7332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本章重点和难点：尿素循环、氨基酸分解与三羧酸循环的关系，氨基酸的合成</w:t>
      </w:r>
    </w:p>
    <w:p w14:paraId="22EE12BB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10．1  蛋白质降解及氮平衡</w:t>
      </w:r>
    </w:p>
    <w:p w14:paraId="2D12D93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10．1．1蛋白质的消化吸收  </w:t>
      </w:r>
    </w:p>
    <w:p w14:paraId="5C19E3F2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10．1．2氨基酸代谢库  </w:t>
      </w:r>
    </w:p>
    <w:p w14:paraId="60CD3E2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10．1．3氮平衡</w:t>
      </w:r>
    </w:p>
    <w:p w14:paraId="1EC25E43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10．2氨基酸分解代谢</w:t>
      </w:r>
    </w:p>
    <w:p w14:paraId="300E161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10．2．1脱氨基作用  </w:t>
      </w:r>
    </w:p>
    <w:p w14:paraId="3FD4E783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10．2．2脱羧基作用  </w:t>
      </w:r>
    </w:p>
    <w:p w14:paraId="555EE88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10．2．3氨的去向  </w:t>
      </w:r>
    </w:p>
    <w:p w14:paraId="38D82D5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10．2．4氨基酸碳架的去向</w:t>
      </w:r>
    </w:p>
    <w:p w14:paraId="7595DE97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10．2．5由氨基酸衍生的其它重要物质  </w:t>
      </w:r>
    </w:p>
    <w:p w14:paraId="4E50D5E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10．2．6氨基酸代谢缺陷症</w:t>
      </w:r>
    </w:p>
    <w:p w14:paraId="2BF6BEE6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10．3氨基酸合成代谢</w:t>
      </w:r>
    </w:p>
    <w:p w14:paraId="5CD3894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10．3．1氨基酸合成中的氮源和碳源  </w:t>
      </w:r>
    </w:p>
    <w:p w14:paraId="32BC893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10．3．2脂肪族氨基酸合成途径  </w:t>
      </w:r>
    </w:p>
    <w:p w14:paraId="3C85BA8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10．3．3芳香族氨基酸合成途径  </w:t>
      </w:r>
    </w:p>
    <w:p w14:paraId="53EC78C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10．3．4氨基酸合成的调节  </w:t>
      </w:r>
    </w:p>
    <w:p w14:paraId="7355B77E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10．3．5几种重要的氨基酸衍生物的合成</w:t>
      </w:r>
    </w:p>
    <w:p w14:paraId="0FC7FECD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第11章  核酸的降解和核苷酸代谢</w:t>
      </w:r>
    </w:p>
    <w:p w14:paraId="3D01FA6A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本章重点和难点：嘌呤环的合成、嘧啶环的合成、脱氧核糖核苦酸的合成</w:t>
      </w:r>
    </w:p>
    <w:p w14:paraId="476CF7AC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11．1  核酸和核苦酸的分解代谢</w:t>
      </w:r>
    </w:p>
    <w:p w14:paraId="0773BBF2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11．1．1核酸的降解  </w:t>
      </w:r>
    </w:p>
    <w:p w14:paraId="0EB6F8F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11．1．2核苷酸的降解  </w:t>
      </w:r>
    </w:p>
    <w:p w14:paraId="036CDDA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11．1．3嘌呤碱的分解  </w:t>
      </w:r>
    </w:p>
    <w:p w14:paraId="659C0C9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11．1．4嘧啶碱的分解</w:t>
      </w:r>
    </w:p>
    <w:p w14:paraId="7FAE2ABA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11．2  嘌呤核苷酸的合成</w:t>
      </w:r>
    </w:p>
    <w:p w14:paraId="3883A8F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11．1．1从头合成  </w:t>
      </w:r>
    </w:p>
    <w:p w14:paraId="560C99DE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11．1．2补救途径</w:t>
      </w:r>
    </w:p>
    <w:p w14:paraId="5379AB6A">
      <w:pPr>
        <w:pStyle w:val="2"/>
        <w:snapToGrid w:val="0"/>
        <w:spacing w:line="48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11．3  嘧啶核苷酸的合成</w:t>
      </w:r>
    </w:p>
    <w:p w14:paraId="7B9810CC">
      <w:pPr>
        <w:pStyle w:val="2"/>
        <w:snapToGrid w:val="0"/>
        <w:spacing w:line="48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11．3．1从头合成  </w:t>
      </w:r>
    </w:p>
    <w:p w14:paraId="4F30497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11．3．2补救途径</w:t>
      </w:r>
    </w:p>
    <w:p w14:paraId="4B2ACEA9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11．4脱氧核糖核苷酸的合成</w:t>
      </w:r>
    </w:p>
    <w:p w14:paraId="172B1D0C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11．4．1核糖核苷酸的还原  </w:t>
      </w:r>
    </w:p>
    <w:p w14:paraId="72BCFB32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11．4．2胸腺嘧啶核苷酸的合成</w:t>
      </w:r>
    </w:p>
    <w:p w14:paraId="6175ED99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11．5  辅酶核苷酸的合成</w:t>
      </w:r>
    </w:p>
    <w:p w14:paraId="1B1BDC0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11．5．1烟酰胺核苷酸的合成  </w:t>
      </w:r>
    </w:p>
    <w:p w14:paraId="7F934F6D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11．5．2黄素核苷酸的合成  </w:t>
      </w:r>
    </w:p>
    <w:p w14:paraId="3BC42C2F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11．5．3辅酶A的合成</w:t>
      </w:r>
    </w:p>
    <w:p w14:paraId="53A8C249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第12章  生物氧化与氧化磷酸化</w:t>
      </w:r>
    </w:p>
    <w:p w14:paraId="7C5C0FED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本章重点和难点：电子传递、ATP的生物合成</w:t>
      </w:r>
    </w:p>
    <w:p w14:paraId="48DF8E07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12．1  生物能学简介</w:t>
      </w:r>
    </w:p>
    <w:p w14:paraId="17FA17A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12．1．1化学反应的自由能  </w:t>
      </w:r>
    </w:p>
    <w:p w14:paraId="6DD7A276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12．1．2自由能变化与化学反应平衡常数的关系  </w:t>
      </w:r>
    </w:p>
    <w:p w14:paraId="279AFC9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12．1．3标准自由能变化的加和性  </w:t>
      </w:r>
    </w:p>
    <w:p w14:paraId="70B95A9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12．1．4高能磷酸化合物  </w:t>
      </w:r>
    </w:p>
    <w:p w14:paraId="0F18B6C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12．1．5生物氧化的概念和特点</w:t>
      </w:r>
    </w:p>
    <w:p w14:paraId="5E356141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12．2线粒体电子传递</w:t>
      </w:r>
    </w:p>
    <w:p w14:paraId="2221067E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12．2．1电子传递过程  </w:t>
      </w:r>
    </w:p>
    <w:p w14:paraId="59203A5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12．2．2电子传递链  </w:t>
      </w:r>
    </w:p>
    <w:p w14:paraId="049A2ACC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12．2．3电子传递链有关的酶和载体  </w:t>
      </w:r>
    </w:p>
    <w:p w14:paraId="45E3AE96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12．2．4电子传递链的抑制剂</w:t>
      </w:r>
    </w:p>
    <w:p w14:paraId="29626417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12．3氧化磷酸化作</w:t>
      </w:r>
    </w:p>
    <w:p w14:paraId="2FDBEACC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12．3．1氧化磷酸化的概念  </w:t>
      </w:r>
    </w:p>
    <w:p w14:paraId="6E60392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12．3．2 P／O比和由ADP形成ATP的部位  </w:t>
      </w:r>
    </w:p>
    <w:p w14:paraId="678B4A82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12．3．3电子传递和ATP形成的偶联及调节机制  </w:t>
      </w:r>
    </w:p>
    <w:p w14:paraId="7EEACE6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12．3．4氧化磷酸化的偶联机理  </w:t>
      </w:r>
    </w:p>
    <w:p w14:paraId="7D4F565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12．3．5氧化磷酸化的解偶联</w:t>
      </w:r>
    </w:p>
    <w:p w14:paraId="6089E704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第13章  DNA的复制和修复      </w:t>
      </w:r>
    </w:p>
    <w:p w14:paraId="4C22B9A3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本章重点和难点：DNA复制的特点、参与因子、复制过程、DNA的损伤与修复</w:t>
      </w:r>
    </w:p>
    <w:p w14:paraId="44EDD387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13．1 DNA的复制</w:t>
      </w:r>
    </w:p>
    <w:p w14:paraId="2F0A519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13．1．1 DNA的半保留复制  </w:t>
      </w:r>
    </w:p>
    <w:p w14:paraId="7848CEEC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13．1．2复制起点和复制单位  </w:t>
      </w:r>
    </w:p>
    <w:p w14:paraId="202A6676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13．1．3 DNA聚合反应有关的酶</w:t>
      </w:r>
    </w:p>
    <w:p w14:paraId="2A48ABB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13．1．4 DNA的半不连续复制  </w:t>
      </w:r>
    </w:p>
    <w:p w14:paraId="2822D33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13．1．5 DNA复制的拓扑性质  </w:t>
      </w:r>
    </w:p>
    <w:p w14:paraId="0780D9F6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13．1．6 DNA复制体的结构</w:t>
      </w:r>
    </w:p>
    <w:p w14:paraId="32DAE400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13．1．7 真核生物DNA的复制  </w:t>
      </w:r>
    </w:p>
    <w:p w14:paraId="672EF7C3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13．1．8 DNA复制的调控</w:t>
      </w:r>
    </w:p>
    <w:p w14:paraId="1455C6DE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13．2 DNA的损伤及修复</w:t>
      </w:r>
    </w:p>
    <w:p w14:paraId="5422B8F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13．2．1 光复活  </w:t>
      </w:r>
    </w:p>
    <w:p w14:paraId="1A87F17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13．2．2切除修复  </w:t>
      </w:r>
    </w:p>
    <w:p w14:paraId="0B815A66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13．2．3重组修复  </w:t>
      </w:r>
    </w:p>
    <w:p w14:paraId="5C606393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13．2．4诱导修复和应急反应</w:t>
      </w:r>
    </w:p>
    <w:p w14:paraId="586D569E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13．3  RNA指导nNA的合成</w:t>
      </w:r>
    </w:p>
    <w:p w14:paraId="27432BE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13．3．1 反转录酶  </w:t>
      </w:r>
    </w:p>
    <w:p w14:paraId="7CFCB435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13．3．2病毒RNA的反转录  </w:t>
      </w:r>
    </w:p>
    <w:p w14:paraId="33BDB10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13．3．3反转录的生物学意义</w:t>
      </w:r>
    </w:p>
    <w:p w14:paraId="35A4A972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第14章  RNA的生物合成</w:t>
      </w:r>
    </w:p>
    <w:p w14:paraId="3602C89D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本章重点和难点：RNA的合成过程、参与因子，RNA转录后的加工与修饰</w:t>
      </w:r>
    </w:p>
    <w:p w14:paraId="0FF9EAA8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14．1  转录</w:t>
      </w:r>
    </w:p>
    <w:p w14:paraId="72278E0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14．1．1 RNA聚合酶  </w:t>
      </w:r>
    </w:p>
    <w:p w14:paraId="092EE6B4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14．1．2 转录过程  </w:t>
      </w:r>
    </w:p>
    <w:p w14:paraId="2D48035A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14．1．3 启动子和转录因子  </w:t>
      </w:r>
    </w:p>
    <w:p w14:paraId="3BEE442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14．1．4 终止于和终止因子  </w:t>
      </w:r>
    </w:p>
    <w:p w14:paraId="59276C12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14．1．5转录过程的调节控制</w:t>
      </w:r>
    </w:p>
    <w:p w14:paraId="41666B43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14．2 转录后的加工</w:t>
      </w:r>
    </w:p>
    <w:p w14:paraId="1D5906EC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14．2．1 原核生物RNA加工  </w:t>
      </w:r>
    </w:p>
    <w:p w14:paraId="051CF558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14．2．2 真核生物RNA的加工  </w:t>
      </w:r>
    </w:p>
    <w:p w14:paraId="3C056DAC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14．2．3 RNA的拼接和催化机理</w:t>
      </w:r>
    </w:p>
    <w:p w14:paraId="2FC75332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14．3  RNA的复制</w:t>
      </w:r>
    </w:p>
    <w:p w14:paraId="7337238B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14．3．1噬菌体QB RNA的复制  </w:t>
      </w:r>
    </w:p>
    <w:p w14:paraId="2FBB0331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>14．3．2 病毒RNA复制的主要方式</w:t>
      </w:r>
    </w:p>
    <w:p w14:paraId="712AB699">
      <w:pPr>
        <w:pStyle w:val="2"/>
        <w:snapToGrid w:val="0"/>
        <w:spacing w:line="48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  </w:t>
      </w:r>
    </w:p>
    <w:p w14:paraId="6F701079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第15章  蛋白质的生物合成</w:t>
      </w:r>
    </w:p>
    <w:p w14:paraId="2285A2AE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    本章重点和难点：蛋白质合成过程及各种参与因子的功能、合成后的输送与加工</w:t>
      </w:r>
    </w:p>
    <w:p w14:paraId="6B95BBC6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15．1  遗传密码                                                                </w:t>
      </w:r>
    </w:p>
    <w:p w14:paraId="09D6C6F2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15．1．1 遗传密码的确定  </w:t>
      </w:r>
    </w:p>
    <w:p w14:paraId="23556E5E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15．1．2 遗传密码的特点</w:t>
      </w:r>
    </w:p>
    <w:p w14:paraId="12566567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15．2  蛋白质生物合成中的生物大分子</w:t>
      </w:r>
    </w:p>
    <w:p w14:paraId="31AFB166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15．2．1 mRNA  </w:t>
      </w:r>
    </w:p>
    <w:p w14:paraId="464D92DF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15．2．2 rRNA  </w:t>
      </w:r>
    </w:p>
    <w:p w14:paraId="3F1A56CA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15．2．3 核糖体  </w:t>
      </w:r>
    </w:p>
    <w:p w14:paraId="4A0677B8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15．2．4辅助因子                          </w:t>
      </w:r>
    </w:p>
    <w:p w14:paraId="72F85D27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15．3  蛋白质生物合成的过程</w:t>
      </w:r>
    </w:p>
    <w:p w14:paraId="65638655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15．3．1 原核生物蛋白质的合成过程  </w:t>
      </w:r>
    </w:p>
    <w:p w14:paraId="5BC7BF16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15．3．2 真核生物蛋白质的合成过程   </w:t>
      </w:r>
    </w:p>
    <w:p w14:paraId="3973D298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15．3．3 mRNA的结构与翻译  </w:t>
      </w:r>
    </w:p>
    <w:p w14:paraId="16AD004A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15．3．4 蛋白质合成的抑制剂</w:t>
      </w:r>
    </w:p>
    <w:p w14:paraId="6228F9CD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15．4  多肽合成后的定向输送与加工</w:t>
      </w:r>
    </w:p>
    <w:p w14:paraId="02D26C1E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15．4．1 信号肽及信号肽的识别  </w:t>
      </w:r>
    </w:p>
    <w:p w14:paraId="3A02092E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15．4．2 内质网上多肽的糖基化修饰  </w:t>
      </w:r>
    </w:p>
    <w:p w14:paraId="26D7B6AE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15．4．3 高尔基体中多肽的糖基化修饰及多肽的分类  </w:t>
      </w:r>
    </w:p>
    <w:p w14:paraId="3764A3E0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15．4．4 线粒体、叶绿体蛋白质的来源</w:t>
      </w:r>
    </w:p>
    <w:p w14:paraId="6B448F64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>第16章  细胞代谢和基因表达的调控</w:t>
      </w:r>
    </w:p>
    <w:p w14:paraId="2F2359BD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本章重点和难点：糖、脂、蛋白质代谢的关系，基因表达的调节</w:t>
      </w:r>
    </w:p>
    <w:p w14:paraId="1F1A2878">
      <w:pPr>
        <w:pStyle w:val="2"/>
        <w:snapToGrid w:val="0"/>
        <w:spacing w:line="480" w:lineRule="auto"/>
        <w:jc w:val="left"/>
        <w:rPr>
          <w:rFonts w:hint="eastAsia"/>
        </w:rPr>
      </w:pPr>
      <w:r>
        <w:rPr>
          <w:rFonts w:hint="eastAsia"/>
        </w:rPr>
        <w:t xml:space="preserve">    16．1  代谢途径的相互关系                                                  </w:t>
      </w:r>
    </w:p>
    <w:p w14:paraId="58475D25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16．1．1 代谢途径交叉形成网络  </w:t>
      </w:r>
    </w:p>
    <w:p w14:paraId="0A3CBAAA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16．1．2 分解代谢与合成代谢的单向性  </w:t>
      </w:r>
    </w:p>
    <w:p w14:paraId="2AB2583B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16．1．3 ATP是通用的能量载体  </w:t>
      </w:r>
    </w:p>
    <w:p w14:paraId="3C75E760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16. 1．4 NADPH以还原力形式携带能量</w:t>
      </w:r>
    </w:p>
    <w:p w14:paraId="3DFC91DD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16．2  酶活性的调节</w:t>
      </w:r>
    </w:p>
    <w:p w14:paraId="1B8CA931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16．2．1 酶促反应的前馈和反馈  </w:t>
      </w:r>
    </w:p>
    <w:p w14:paraId="31D268F1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16．2．2 产能反应与需能反应的调节  </w:t>
      </w:r>
    </w:p>
    <w:p w14:paraId="6D2C6B83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16．2．3 酶的连续激活和共价修饰</w:t>
      </w:r>
    </w:p>
    <w:p w14:paraId="3789ECFF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16. 3  细胞结构对代谢途径的分隔控制</w:t>
      </w:r>
    </w:p>
    <w:p w14:paraId="214C7692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16．3．1 细胞结构和酶的空间分布  </w:t>
      </w:r>
    </w:p>
    <w:p w14:paraId="35D91AEB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16．3．2 细胞结构对代谢的调节控制作用  </w:t>
      </w:r>
    </w:p>
    <w:p w14:paraId="34CC5E3E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16．3. 3 蛋白质的定位控制</w:t>
      </w:r>
    </w:p>
    <w:p w14:paraId="524EA96D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16．4  神经和激素对细胞代谢的调控</w:t>
      </w:r>
    </w:p>
    <w:p w14:paraId="084D1440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16．4．1 门控离子通道和神经信号转录系统  </w:t>
      </w:r>
    </w:p>
    <w:p w14:paraId="10BF1F08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16．4．2激素和递质受体的信号转录系统</w:t>
      </w:r>
    </w:p>
    <w:p w14:paraId="5873BBE7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16．5  基因表达的调节</w:t>
      </w:r>
    </w:p>
    <w:p w14:paraId="27A931F6">
      <w:pPr>
        <w:pStyle w:val="2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16．5．1 原核生物基因表达的调节  </w:t>
      </w:r>
    </w:p>
    <w:p w14:paraId="26545C87">
      <w:pPr>
        <w:pStyle w:val="2"/>
        <w:snapToGrid w:val="0"/>
        <w:spacing w:line="480" w:lineRule="auto"/>
        <w:ind w:firstLine="420"/>
        <w:rPr>
          <w:rFonts w:hint="eastAsia"/>
        </w:rPr>
      </w:pPr>
      <w:r>
        <w:rPr>
          <w:rFonts w:hint="eastAsia"/>
        </w:rPr>
        <w:t>16．5．2 真核生物基因表达的调节</w:t>
      </w:r>
    </w:p>
    <w:p w14:paraId="16BA8DCC">
      <w:pPr>
        <w:pStyle w:val="2"/>
        <w:numPr>
          <w:ilvl w:val="0"/>
          <w:numId w:val="0"/>
        </w:numPr>
        <w:snapToGrid w:val="0"/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五、参考书目</w:t>
      </w:r>
    </w:p>
    <w:p w14:paraId="54933E53">
      <w:pPr>
        <w:pStyle w:val="2"/>
        <w:numPr>
          <w:ilvl w:val="0"/>
          <w:numId w:val="0"/>
        </w:numPr>
        <w:snapToGrid w:val="0"/>
        <w:spacing w:line="48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《生物化学》，上、下册，朱圣庚、徐长法主编，高等教育出版社，2017年第四版。</w:t>
      </w:r>
    </w:p>
    <w:p w14:paraId="5D3792E6">
      <w:pPr>
        <w:snapToGrid w:val="0"/>
        <w:spacing w:line="480" w:lineRule="auto"/>
        <w:rPr>
          <w:rFonts w:hint="eastAsia"/>
        </w:rPr>
      </w:pPr>
      <w:r>
        <w:t> </w:t>
      </w:r>
    </w:p>
    <w:p w14:paraId="4430A0D7"/>
    <w:sectPr>
      <w:pgSz w:w="11906" w:h="16838"/>
      <w:pgMar w:top="1440" w:right="1701" w:bottom="1440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CC"/>
    <w:rsid w:val="00070ECD"/>
    <w:rsid w:val="008C10A1"/>
    <w:rsid w:val="00A817CC"/>
    <w:rsid w:val="00C03436"/>
    <w:rsid w:val="03877084"/>
    <w:rsid w:val="0DA20B06"/>
    <w:rsid w:val="1B657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14</Pages>
  <Words>930</Words>
  <Characters>5303</Characters>
  <Lines>44</Lines>
  <Paragraphs>12</Paragraphs>
  <TotalTime>0</TotalTime>
  <ScaleCrop>false</ScaleCrop>
  <LinksUpToDate>false</LinksUpToDate>
  <CharactersWithSpaces>6221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2011-09-08T03:33:00Z</dcterms:created>
  <dc:creator>微软用户</dc:creator>
  <cp:lastModifiedBy>vertesyuan</cp:lastModifiedBy>
  <dcterms:modified xsi:type="dcterms:W3CDTF">2024-09-23T14:48:33Z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7D4514BDAB3B450787ED8A185EFA1613_13</vt:lpwstr>
  </property>
</Properties>
</file>