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AF" w:rsidRDefault="00E850AF" w:rsidP="00E850AF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202</w:t>
      </w:r>
      <w:r w:rsidR="008443AB">
        <w:rPr>
          <w:rFonts w:ascii="黑体" w:eastAsia="黑体" w:hAnsi="黑体" w:hint="eastAsia"/>
          <w:b/>
          <w:sz w:val="32"/>
          <w:szCs w:val="28"/>
        </w:rPr>
        <w:t>2</w:t>
      </w:r>
      <w:r>
        <w:rPr>
          <w:rFonts w:ascii="黑体" w:eastAsia="黑体" w:hAnsi="黑体" w:hint="eastAsia"/>
          <w:b/>
          <w:sz w:val="32"/>
          <w:szCs w:val="28"/>
        </w:rPr>
        <w:t>年</w:t>
      </w:r>
      <w:r w:rsidRPr="00E4598F">
        <w:rPr>
          <w:rFonts w:ascii="黑体" w:eastAsia="黑体" w:hAnsi="黑体" w:hint="eastAsia"/>
          <w:b/>
          <w:sz w:val="32"/>
          <w:szCs w:val="28"/>
        </w:rPr>
        <w:t>江苏</w:t>
      </w:r>
      <w:r w:rsidR="008443AB">
        <w:rPr>
          <w:rFonts w:ascii="黑体" w:eastAsia="黑体" w:hAnsi="黑体" w:hint="eastAsia"/>
          <w:b/>
          <w:sz w:val="32"/>
          <w:szCs w:val="28"/>
        </w:rPr>
        <w:t>海洋</w:t>
      </w:r>
      <w:r w:rsidRPr="00E4598F">
        <w:rPr>
          <w:rFonts w:ascii="黑体" w:eastAsia="黑体" w:hAnsi="黑体" w:hint="eastAsia"/>
          <w:b/>
          <w:sz w:val="32"/>
          <w:szCs w:val="28"/>
        </w:rPr>
        <w:t>大学</w:t>
      </w:r>
      <w:r>
        <w:rPr>
          <w:rFonts w:ascii="黑体" w:eastAsia="黑体" w:hAnsi="黑体" w:hint="eastAsia"/>
          <w:b/>
          <w:sz w:val="32"/>
          <w:szCs w:val="28"/>
        </w:rPr>
        <w:t>硕士</w:t>
      </w:r>
      <w:r w:rsidRPr="00E4598F">
        <w:rPr>
          <w:rFonts w:ascii="黑体" w:eastAsia="黑体" w:hAnsi="黑体" w:hint="eastAsia"/>
          <w:b/>
          <w:sz w:val="32"/>
          <w:szCs w:val="28"/>
        </w:rPr>
        <w:t>研究生入学</w:t>
      </w:r>
      <w:r>
        <w:rPr>
          <w:rFonts w:ascii="黑体" w:eastAsia="黑体" w:hAnsi="黑体" w:hint="eastAsia"/>
          <w:b/>
          <w:sz w:val="32"/>
          <w:szCs w:val="28"/>
        </w:rPr>
        <w:t>考试</w:t>
      </w:r>
    </w:p>
    <w:p w:rsidR="00E850AF" w:rsidRPr="00E4598F" w:rsidRDefault="00E850AF" w:rsidP="00E850AF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自命题科目</w:t>
      </w:r>
      <w:r w:rsidRPr="00E4598F">
        <w:rPr>
          <w:rFonts w:ascii="黑体" w:eastAsia="黑体" w:hAnsi="黑体" w:hint="eastAsia"/>
          <w:b/>
          <w:sz w:val="32"/>
          <w:szCs w:val="28"/>
        </w:rPr>
        <w:t>考试大纲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260"/>
        <w:gridCol w:w="2220"/>
        <w:gridCol w:w="1704"/>
        <w:gridCol w:w="3816"/>
      </w:tblGrid>
      <w:tr w:rsidR="00E850AF" w:rsidRPr="00E4598F" w:rsidTr="00E5092A">
        <w:trPr>
          <w:trHeight w:val="6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FF49C5" w:rsidRDefault="00FF49C5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FF49C5">
              <w:rPr>
                <w:rFonts w:ascii="黑体" w:eastAsia="黑体" w:hAnsi="黑体" w:hint="eastAsia"/>
                <w:b/>
                <w:sz w:val="24"/>
              </w:rPr>
              <w:t>918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DA3579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DA3579">
              <w:rPr>
                <w:rFonts w:ascii="黑体" w:eastAsia="黑体" w:hAnsi="黑体" w:hint="eastAsia"/>
                <w:b/>
                <w:sz w:val="24"/>
              </w:rPr>
              <w:t>安全专业综合</w:t>
            </w:r>
          </w:p>
        </w:tc>
      </w:tr>
      <w:tr w:rsidR="00E850AF" w:rsidRPr="007D61B2" w:rsidTr="00E5092A">
        <w:trPr>
          <w:trHeight w:val="16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6A602A">
            <w:pPr>
              <w:adjustRightInd w:val="0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3F7153" w:rsidRDefault="00E850AF" w:rsidP="00204454">
            <w:pPr>
              <w:adjustRightInd w:val="0"/>
              <w:spacing w:line="360" w:lineRule="exact"/>
              <w:textAlignment w:val="baseline"/>
              <w:rPr>
                <w:b/>
                <w:sz w:val="24"/>
              </w:rPr>
            </w:pPr>
            <w:r w:rsidRPr="003F7153">
              <w:rPr>
                <w:rFonts w:hint="eastAsia"/>
                <w:b/>
                <w:sz w:val="24"/>
              </w:rPr>
              <w:t>1.</w:t>
            </w:r>
            <w:r w:rsidR="00204454">
              <w:rPr>
                <w:rFonts w:hint="eastAsia"/>
                <w:b/>
                <w:sz w:val="24"/>
              </w:rPr>
              <w:t>系统掌握</w:t>
            </w:r>
            <w:r w:rsidR="005D7D21">
              <w:rPr>
                <w:rFonts w:hint="eastAsia"/>
                <w:b/>
                <w:sz w:val="24"/>
              </w:rPr>
              <w:t>安全法律法规、安全管理和安全工程技术基础理论及应用</w:t>
            </w:r>
            <w:r w:rsidRPr="003F7153">
              <w:rPr>
                <w:rFonts w:hint="eastAsia"/>
                <w:b/>
                <w:sz w:val="24"/>
              </w:rPr>
              <w:t>；</w:t>
            </w:r>
          </w:p>
          <w:p w:rsidR="00E850AF" w:rsidRPr="003F7153" w:rsidRDefault="00E850AF" w:rsidP="00204454">
            <w:pPr>
              <w:spacing w:line="360" w:lineRule="exact"/>
            </w:pPr>
            <w:r w:rsidRPr="003F7153"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能够应用</w:t>
            </w:r>
            <w:r w:rsidR="00204454">
              <w:rPr>
                <w:rFonts w:hint="eastAsia"/>
                <w:b/>
                <w:sz w:val="24"/>
              </w:rPr>
              <w:t>安全系统工程学</w:t>
            </w:r>
            <w:r>
              <w:rPr>
                <w:rFonts w:hint="eastAsia"/>
                <w:b/>
                <w:sz w:val="24"/>
              </w:rPr>
              <w:t>基础知识、理论和方法分析工程领域的实际问题。</w:t>
            </w:r>
          </w:p>
        </w:tc>
      </w:tr>
      <w:tr w:rsidR="00E850AF" w:rsidRPr="007D61B2" w:rsidTr="00E5092A">
        <w:trPr>
          <w:trHeight w:val="12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7D61B2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</w:t>
            </w:r>
            <w:r>
              <w:rPr>
                <w:rFonts w:hint="eastAsia"/>
                <w:b/>
                <w:sz w:val="24"/>
              </w:rPr>
              <w:t>1</w:t>
            </w:r>
            <w:r w:rsidR="00B46C97"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分钟</w:t>
            </w:r>
          </w:p>
        </w:tc>
      </w:tr>
      <w:tr w:rsidR="00E850AF" w:rsidRPr="007D61B2" w:rsidTr="00B46C97">
        <w:trPr>
          <w:trHeight w:val="157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Default="00E850AF" w:rsidP="00204454">
            <w:pPr>
              <w:adjustRightInd w:val="0"/>
              <w:spacing w:line="36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选择题：</w:t>
            </w:r>
            <w:r w:rsidR="00301A03"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小题，每题</w:t>
            </w:r>
            <w:r w:rsidR="00B46C97"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分，共</w:t>
            </w:r>
            <w:r w:rsidR="00B46C97"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分；</w:t>
            </w:r>
          </w:p>
          <w:p w:rsidR="00E850AF" w:rsidRDefault="00E850AF" w:rsidP="00204454">
            <w:pPr>
              <w:adjustRightInd w:val="0"/>
              <w:spacing w:line="36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简答题：</w:t>
            </w:r>
            <w:r w:rsidR="00263690"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小题，每题</w:t>
            </w:r>
            <w:r w:rsidR="00B46C97"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分，共</w:t>
            </w:r>
            <w:r w:rsidR="00263690"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</w:t>
            </w:r>
            <w:r w:rsidR="002422BB">
              <w:rPr>
                <w:rFonts w:hint="eastAsia"/>
                <w:b/>
                <w:sz w:val="24"/>
              </w:rPr>
              <w:t>；</w:t>
            </w:r>
          </w:p>
          <w:p w:rsidR="00E850AF" w:rsidRDefault="00301A03" w:rsidP="00204454">
            <w:pPr>
              <w:adjustRightInd w:val="0"/>
              <w:spacing w:line="36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</w:t>
            </w:r>
            <w:r w:rsidR="00E850AF">
              <w:rPr>
                <w:rFonts w:hint="eastAsia"/>
                <w:b/>
                <w:sz w:val="24"/>
              </w:rPr>
              <w:t>题：</w:t>
            </w:r>
            <w:r w:rsidR="00263690">
              <w:rPr>
                <w:rFonts w:hint="eastAsia"/>
                <w:b/>
                <w:sz w:val="24"/>
              </w:rPr>
              <w:t>5</w:t>
            </w:r>
            <w:r w:rsidR="00E850AF">
              <w:rPr>
                <w:rFonts w:hint="eastAsia"/>
                <w:b/>
                <w:sz w:val="24"/>
              </w:rPr>
              <w:t>小题，每题</w:t>
            </w:r>
            <w:r w:rsidR="00263690">
              <w:rPr>
                <w:rFonts w:hint="eastAsia"/>
                <w:b/>
                <w:sz w:val="24"/>
              </w:rPr>
              <w:t>1</w:t>
            </w:r>
            <w:r w:rsidR="00E850AF">
              <w:rPr>
                <w:rFonts w:hint="eastAsia"/>
                <w:b/>
                <w:sz w:val="24"/>
              </w:rPr>
              <w:t>0</w:t>
            </w:r>
            <w:r w:rsidR="00E850AF">
              <w:rPr>
                <w:rFonts w:hint="eastAsia"/>
                <w:b/>
                <w:sz w:val="24"/>
              </w:rPr>
              <w:t>分，共</w:t>
            </w:r>
            <w:r>
              <w:rPr>
                <w:b/>
                <w:sz w:val="24"/>
              </w:rPr>
              <w:t>6</w:t>
            </w:r>
            <w:r w:rsidR="00E850AF">
              <w:rPr>
                <w:rFonts w:hint="eastAsia"/>
                <w:b/>
                <w:sz w:val="24"/>
              </w:rPr>
              <w:t>0</w:t>
            </w:r>
            <w:r w:rsidR="00E850AF">
              <w:rPr>
                <w:rFonts w:hint="eastAsia"/>
                <w:b/>
                <w:sz w:val="24"/>
              </w:rPr>
              <w:t>分；</w:t>
            </w:r>
          </w:p>
          <w:p w:rsidR="00E850AF" w:rsidRPr="00F3592C" w:rsidRDefault="00E850AF" w:rsidP="00204454">
            <w:pPr>
              <w:adjustRightInd w:val="0"/>
              <w:spacing w:line="36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满分：</w:t>
            </w:r>
            <w:r>
              <w:rPr>
                <w:rFonts w:hint="eastAsia"/>
                <w:b/>
                <w:sz w:val="24"/>
              </w:rPr>
              <w:t>1</w:t>
            </w:r>
            <w:r w:rsidR="00B46C97">
              <w:rPr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分。</w:t>
            </w:r>
          </w:p>
        </w:tc>
      </w:tr>
      <w:tr w:rsidR="00E850AF" w:rsidRPr="007D61B2" w:rsidTr="005D7D21">
        <w:trPr>
          <w:trHeight w:val="43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579" w:rsidRDefault="00DA3579" w:rsidP="00204454">
            <w:pPr>
              <w:adjustRightInd w:val="0"/>
              <w:spacing w:line="36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掌握</w:t>
            </w:r>
            <w:r w:rsidR="00BE02F8">
              <w:rPr>
                <w:rFonts w:hint="eastAsia"/>
                <w:b/>
                <w:sz w:val="24"/>
              </w:rPr>
              <w:t>现代</w:t>
            </w:r>
            <w:r>
              <w:rPr>
                <w:rFonts w:hint="eastAsia"/>
                <w:b/>
                <w:sz w:val="24"/>
              </w:rPr>
              <w:t>安全生产管理基本概念和基本理论；</w:t>
            </w:r>
          </w:p>
          <w:p w:rsidR="00DA3579" w:rsidRDefault="00DA3579" w:rsidP="00204454">
            <w:pPr>
              <w:adjustRightInd w:val="0"/>
              <w:spacing w:line="36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掌握生产经营单位安全管理基本知识，掌握安全生产法律法规，了解企业安全生产标准化和企业安全文化，掌握重大危险</w:t>
            </w:r>
            <w:proofErr w:type="gramStart"/>
            <w:r>
              <w:rPr>
                <w:rFonts w:hint="eastAsia"/>
                <w:b/>
                <w:sz w:val="24"/>
              </w:rPr>
              <w:t>源相关</w:t>
            </w:r>
            <w:proofErr w:type="gramEnd"/>
            <w:r>
              <w:rPr>
                <w:rFonts w:hint="eastAsia"/>
                <w:b/>
                <w:sz w:val="24"/>
              </w:rPr>
              <w:t>知识；</w:t>
            </w:r>
          </w:p>
          <w:p w:rsidR="00DA3579" w:rsidRDefault="00DA3579" w:rsidP="00204454">
            <w:pPr>
              <w:adjustRightInd w:val="0"/>
              <w:spacing w:line="36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掌握安全生产监管监察相关知识，掌握特种设备安全监察相关知识；</w:t>
            </w:r>
          </w:p>
          <w:p w:rsidR="00DA3579" w:rsidRDefault="00DA3579" w:rsidP="00204454">
            <w:pPr>
              <w:adjustRightInd w:val="0"/>
              <w:spacing w:line="36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熟悉常见安全评价方法，掌握危险和有害因素辨识相关知识，掌握安全评价方法分类、程序，了解安全评价报告的编制；</w:t>
            </w:r>
          </w:p>
          <w:p w:rsidR="00DA3579" w:rsidRDefault="00DA3579" w:rsidP="00204454">
            <w:pPr>
              <w:adjustRightInd w:val="0"/>
              <w:spacing w:line="36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掌握事故应急管理体系相关知识，熟悉事故应急预案的编制、演练等相关知识；</w:t>
            </w:r>
          </w:p>
          <w:p w:rsidR="00DA3579" w:rsidRDefault="00DA3579" w:rsidP="00204454">
            <w:pPr>
              <w:adjustRightInd w:val="0"/>
              <w:spacing w:line="36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掌握生产安全事故等级和分类，掌握事故报告相关知识，掌握事故调查与处理相关知识。</w:t>
            </w:r>
          </w:p>
          <w:p w:rsidR="00CF2356" w:rsidRDefault="00DA3579" w:rsidP="00CF2356">
            <w:pPr>
              <w:adjustRightInd w:val="0"/>
              <w:spacing w:line="36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掌握危险化学品基础知识，掌握化工运行、防火防爆、</w:t>
            </w:r>
            <w:r w:rsidR="005D7D21">
              <w:rPr>
                <w:rFonts w:hint="eastAsia"/>
                <w:b/>
                <w:sz w:val="24"/>
              </w:rPr>
              <w:t>危化品</w:t>
            </w:r>
            <w:r>
              <w:rPr>
                <w:rFonts w:hint="eastAsia"/>
                <w:b/>
                <w:sz w:val="24"/>
              </w:rPr>
              <w:t>储运、事故应急处置等领域安全技术</w:t>
            </w:r>
            <w:r w:rsidR="005D7D21">
              <w:rPr>
                <w:rFonts w:hint="eastAsia"/>
                <w:b/>
                <w:sz w:val="24"/>
              </w:rPr>
              <w:t>。</w:t>
            </w:r>
          </w:p>
          <w:p w:rsidR="00B46C97" w:rsidRPr="00CF2356" w:rsidRDefault="00B46C97" w:rsidP="00B46C97">
            <w:pPr>
              <w:adjustRightInd w:val="0"/>
              <w:spacing w:line="360" w:lineRule="exact"/>
              <w:textAlignment w:val="baseline"/>
              <w:rPr>
                <w:b/>
                <w:sz w:val="24"/>
              </w:rPr>
            </w:pPr>
            <w:r w:rsidRPr="00CF2356">
              <w:rPr>
                <w:rFonts w:hint="eastAsia"/>
                <w:b/>
                <w:sz w:val="24"/>
              </w:rPr>
              <w:t>参考书目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B46C97" w:rsidRPr="00CF2356" w:rsidRDefault="00B46C97" w:rsidP="00B46C97">
            <w:pPr>
              <w:adjustRightInd w:val="0"/>
              <w:spacing w:line="360" w:lineRule="exact"/>
              <w:textAlignment w:val="baseline"/>
              <w:rPr>
                <w:bCs/>
                <w:sz w:val="24"/>
              </w:rPr>
            </w:pPr>
            <w:r w:rsidRPr="00CF2356">
              <w:rPr>
                <w:rFonts w:hint="eastAsia"/>
                <w:bCs/>
                <w:sz w:val="24"/>
              </w:rPr>
              <w:t>1</w:t>
            </w:r>
            <w:r w:rsidRPr="00CF2356"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安全生产法律法规</w:t>
            </w:r>
            <w:r w:rsidRPr="00CF2356">
              <w:rPr>
                <w:rFonts w:hint="eastAsia"/>
                <w:bCs/>
                <w:sz w:val="24"/>
              </w:rPr>
              <w:t>，</w:t>
            </w:r>
            <w:r>
              <w:rPr>
                <w:rFonts w:hint="eastAsia"/>
                <w:bCs/>
                <w:sz w:val="24"/>
              </w:rPr>
              <w:t>中国安全生产科学研究院</w:t>
            </w:r>
            <w:r w:rsidRPr="00CF2356">
              <w:rPr>
                <w:rFonts w:hint="eastAsia"/>
                <w:bCs/>
                <w:sz w:val="24"/>
              </w:rPr>
              <w:t>，</w:t>
            </w:r>
            <w:r>
              <w:rPr>
                <w:rFonts w:hint="eastAsia"/>
                <w:bCs/>
                <w:sz w:val="24"/>
              </w:rPr>
              <w:t>应急管理出版社</w:t>
            </w:r>
            <w:r w:rsidRPr="00CF2356">
              <w:rPr>
                <w:rFonts w:hint="eastAsia"/>
                <w:bCs/>
                <w:sz w:val="24"/>
              </w:rPr>
              <w:t>，第一版，</w:t>
            </w:r>
            <w:r>
              <w:rPr>
                <w:rFonts w:hint="eastAsia"/>
                <w:bCs/>
                <w:sz w:val="24"/>
              </w:rPr>
              <w:t>2</w:t>
            </w:r>
            <w:r>
              <w:rPr>
                <w:bCs/>
                <w:sz w:val="24"/>
              </w:rPr>
              <w:t>020</w:t>
            </w:r>
            <w:r w:rsidRPr="00CF2356">
              <w:rPr>
                <w:rFonts w:hint="eastAsia"/>
                <w:bCs/>
                <w:sz w:val="24"/>
              </w:rPr>
              <w:t>。</w:t>
            </w:r>
          </w:p>
          <w:p w:rsidR="00B46C97" w:rsidRDefault="00B46C97" w:rsidP="00B46C97">
            <w:pPr>
              <w:adjustRightInd w:val="0"/>
              <w:spacing w:line="360" w:lineRule="exact"/>
              <w:textAlignment w:val="baseline"/>
              <w:rPr>
                <w:b/>
                <w:sz w:val="24"/>
              </w:rPr>
            </w:pPr>
            <w:r w:rsidRPr="00CF2356">
              <w:rPr>
                <w:rFonts w:hint="eastAsia"/>
                <w:bCs/>
                <w:sz w:val="24"/>
              </w:rPr>
              <w:t>2</w:t>
            </w:r>
            <w:r w:rsidRPr="00CF2356"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化工安全</w:t>
            </w:r>
            <w:r w:rsidRPr="00CF2356">
              <w:rPr>
                <w:rFonts w:hint="eastAsia"/>
                <w:bCs/>
                <w:sz w:val="24"/>
              </w:rPr>
              <w:t>，</w:t>
            </w:r>
            <w:r>
              <w:rPr>
                <w:rFonts w:hint="eastAsia"/>
                <w:bCs/>
                <w:sz w:val="24"/>
              </w:rPr>
              <w:t>蒋军成</w:t>
            </w:r>
            <w:r w:rsidRPr="00CF2356">
              <w:rPr>
                <w:rFonts w:hint="eastAsia"/>
                <w:bCs/>
                <w:sz w:val="24"/>
              </w:rPr>
              <w:t>，</w:t>
            </w:r>
            <w:r>
              <w:rPr>
                <w:rFonts w:hint="eastAsia"/>
                <w:bCs/>
                <w:sz w:val="24"/>
              </w:rPr>
              <w:t>中国劳动社会保障出版社</w:t>
            </w:r>
            <w:r w:rsidRPr="00CF2356">
              <w:rPr>
                <w:rFonts w:hint="eastAsia"/>
                <w:bCs/>
                <w:sz w:val="24"/>
              </w:rPr>
              <w:t>，第</w:t>
            </w:r>
            <w:r>
              <w:rPr>
                <w:rFonts w:hint="eastAsia"/>
                <w:bCs/>
                <w:sz w:val="24"/>
              </w:rPr>
              <w:t>一版</w:t>
            </w:r>
            <w:r w:rsidRPr="00CF2356">
              <w:rPr>
                <w:rFonts w:hint="eastAsia"/>
                <w:bCs/>
                <w:sz w:val="24"/>
              </w:rPr>
              <w:t>，</w:t>
            </w:r>
            <w:r>
              <w:rPr>
                <w:rFonts w:hint="eastAsia"/>
                <w:bCs/>
                <w:sz w:val="24"/>
              </w:rPr>
              <w:t>2</w:t>
            </w:r>
            <w:r>
              <w:rPr>
                <w:bCs/>
                <w:sz w:val="24"/>
              </w:rPr>
              <w:t>008</w:t>
            </w:r>
            <w:r w:rsidRPr="00CF2356">
              <w:rPr>
                <w:rFonts w:hint="eastAsia"/>
                <w:bCs/>
                <w:sz w:val="24"/>
              </w:rPr>
              <w:t>。</w:t>
            </w:r>
          </w:p>
          <w:p w:rsidR="00B46C97" w:rsidRPr="007D61B2" w:rsidRDefault="00B46C97" w:rsidP="00B46C97">
            <w:pPr>
              <w:adjustRightInd w:val="0"/>
              <w:spacing w:line="360" w:lineRule="exact"/>
              <w:textAlignment w:val="baseline"/>
              <w:rPr>
                <w:b/>
                <w:sz w:val="24"/>
              </w:rPr>
            </w:pPr>
          </w:p>
        </w:tc>
      </w:tr>
      <w:tr w:rsidR="00E850AF" w:rsidRPr="007D61B2" w:rsidTr="00DC1D8F">
        <w:trPr>
          <w:trHeight w:val="19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考试用具说明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AF" w:rsidRDefault="00E850AF" w:rsidP="00E5092A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6E7244">
              <w:rPr>
                <w:rFonts w:hint="eastAsia"/>
                <w:b/>
                <w:sz w:val="24"/>
              </w:rPr>
              <w:t>（需要考生使用计算器或其他考试用具的请在该栏内详细说明，如不需要，则填“无”）</w:t>
            </w:r>
          </w:p>
          <w:p w:rsidR="006E7244" w:rsidRPr="006E7244" w:rsidRDefault="006E7244" w:rsidP="00E5092A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</w:p>
          <w:p w:rsidR="00E850AF" w:rsidRPr="0071144A" w:rsidRDefault="00E850AF" w:rsidP="00E5092A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 w:rsidRPr="006E7244">
              <w:rPr>
                <w:rFonts w:hint="eastAsia"/>
                <w:b/>
                <w:sz w:val="24"/>
              </w:rPr>
              <w:t>考生需使用计算器</w:t>
            </w:r>
          </w:p>
        </w:tc>
      </w:tr>
    </w:tbl>
    <w:p w:rsidR="00E850AF" w:rsidRPr="003C045B" w:rsidRDefault="00E850AF" w:rsidP="00E850AF">
      <w:pPr>
        <w:jc w:val="center"/>
        <w:rPr>
          <w:rFonts w:ascii="仿宋_GB2312" w:eastAsia="仿宋_GB2312" w:hAnsi="宋体"/>
          <w:sz w:val="24"/>
        </w:rPr>
      </w:pPr>
    </w:p>
    <w:p w:rsidR="00003085" w:rsidRDefault="00003085"/>
    <w:sectPr w:rsidR="00003085" w:rsidSect="00FA6EC6">
      <w:pgSz w:w="11906" w:h="16838" w:code="9"/>
      <w:pgMar w:top="1400" w:right="1402" w:bottom="1089" w:left="1246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B81" w:rsidRDefault="00A06B81" w:rsidP="00E850AF">
      <w:r>
        <w:separator/>
      </w:r>
    </w:p>
  </w:endnote>
  <w:endnote w:type="continuationSeparator" w:id="0">
    <w:p w:rsidR="00A06B81" w:rsidRDefault="00A06B81" w:rsidP="00E85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B81" w:rsidRDefault="00A06B81" w:rsidP="00E850AF">
      <w:r>
        <w:separator/>
      </w:r>
    </w:p>
  </w:footnote>
  <w:footnote w:type="continuationSeparator" w:id="0">
    <w:p w:rsidR="00A06B81" w:rsidRDefault="00A06B81" w:rsidP="00E850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A94"/>
    <w:rsid w:val="00003085"/>
    <w:rsid w:val="00097A06"/>
    <w:rsid w:val="001B276F"/>
    <w:rsid w:val="00204454"/>
    <w:rsid w:val="002422BB"/>
    <w:rsid w:val="00263690"/>
    <w:rsid w:val="00301A03"/>
    <w:rsid w:val="003132EB"/>
    <w:rsid w:val="00377E0D"/>
    <w:rsid w:val="003D4749"/>
    <w:rsid w:val="003E207B"/>
    <w:rsid w:val="00491A94"/>
    <w:rsid w:val="004A5258"/>
    <w:rsid w:val="005D7D21"/>
    <w:rsid w:val="00666C1E"/>
    <w:rsid w:val="006945D4"/>
    <w:rsid w:val="006A602A"/>
    <w:rsid w:val="006E7244"/>
    <w:rsid w:val="008443AB"/>
    <w:rsid w:val="008900BE"/>
    <w:rsid w:val="00A06B81"/>
    <w:rsid w:val="00A65752"/>
    <w:rsid w:val="00AC6493"/>
    <w:rsid w:val="00B177B4"/>
    <w:rsid w:val="00B41304"/>
    <w:rsid w:val="00B46C97"/>
    <w:rsid w:val="00BD2306"/>
    <w:rsid w:val="00BE02F8"/>
    <w:rsid w:val="00C67F12"/>
    <w:rsid w:val="00CB0400"/>
    <w:rsid w:val="00CB040E"/>
    <w:rsid w:val="00CF2356"/>
    <w:rsid w:val="00D06841"/>
    <w:rsid w:val="00D3467A"/>
    <w:rsid w:val="00DA3579"/>
    <w:rsid w:val="00DC1D8F"/>
    <w:rsid w:val="00DD7381"/>
    <w:rsid w:val="00E850AF"/>
    <w:rsid w:val="00F1070C"/>
    <w:rsid w:val="00FF4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0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0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0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101</Words>
  <Characters>580</Characters>
  <Application>Microsoft Office Word</Application>
  <DocSecurity>0</DocSecurity>
  <Lines>4</Lines>
  <Paragraphs>1</Paragraphs>
  <ScaleCrop>false</ScaleCrop>
  <Company>微软中国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38</cp:revision>
  <dcterms:created xsi:type="dcterms:W3CDTF">2021-07-31T02:08:00Z</dcterms:created>
  <dcterms:modified xsi:type="dcterms:W3CDTF">2021-09-01T01:06:00Z</dcterms:modified>
</cp:coreProperties>
</file>