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2.9674pt;margin-top:156.354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601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2.9674pt;margin-top:156.354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482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8.0007pt;margin-top:640.601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6" style="position:absolute;margin-left:-42.9674pt;margin-top:156.354pt;mso-position-vertical-relative:page;mso-position-horizontal-relative:page;width:584.25pt;height:53.95pt;z-index:251670528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8" style="position:absolute;margin-left:-119.482pt;margin-top:398.519pt;mso-position-vertical-relative:text;mso-position-horizontal-relative:text;width:848.3pt;height:53.95pt;z-index:251671552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30" style="position:absolute;margin-left:68.0007pt;margin-top:640.601pt;mso-position-vertical-relative:text;mso-position-horizontal-relative:text;width:584.7pt;height:53.95pt;z-index:251672576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2024-09-24T10:19:22</vt:filetime>
  </property>
</Properties>
</file>