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7DE89">
      <w:pPr>
        <w:jc w:val="center"/>
        <w:rPr>
          <w:rFonts w:hint="eastAsia"/>
          <w:b/>
          <w:sz w:val="28"/>
          <w:szCs w:val="28"/>
        </w:rPr>
      </w:pPr>
      <w:bookmarkStart w:id="3" w:name="_GoBack"/>
      <w:bookmarkEnd w:id="3"/>
      <w:r>
        <w:rPr>
          <w:rFonts w:hint="eastAsia"/>
          <w:b/>
          <w:sz w:val="28"/>
          <w:szCs w:val="28"/>
        </w:rPr>
        <w:t>《社会工作原理》考试大纲</w:t>
      </w:r>
    </w:p>
    <w:p w14:paraId="0EAD47A5">
      <w:pPr>
        <w:jc w:val="center"/>
        <w:rPr>
          <w:rFonts w:hint="eastAsia"/>
          <w:b/>
          <w:sz w:val="28"/>
          <w:szCs w:val="28"/>
        </w:rPr>
      </w:pPr>
    </w:p>
    <w:p w14:paraId="3257BB69">
      <w:pPr>
        <w:pStyle w:val="4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参考教材：</w:t>
      </w:r>
    </w:p>
    <w:p w14:paraId="7CD3750E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王思斌：《社会工作导论》（第三版），北京大学出版社，20</w:t>
      </w:r>
      <w:r>
        <w:t>21</w:t>
      </w:r>
      <w:r>
        <w:rPr>
          <w:rFonts w:hint="eastAsia"/>
        </w:rPr>
        <w:t>年版。</w:t>
      </w:r>
    </w:p>
    <w:p w14:paraId="3C38AEB0"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郑杭生：《社会学概论新修》（第五版），中国人民大学出版社，201</w:t>
      </w:r>
      <w:r>
        <w:rPr>
          <w:rFonts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年版。</w:t>
      </w:r>
    </w:p>
    <w:p w14:paraId="39DE3BC2">
      <w:pPr>
        <w:pStyle w:val="4"/>
        <w:spacing w:before="0" w:beforeAutospacing="0" w:after="0" w:afterAutospacing="0" w:line="360" w:lineRule="auto"/>
        <w:rPr>
          <w:rFonts w:hint="eastAsia"/>
        </w:rPr>
      </w:pPr>
    </w:p>
    <w:p w14:paraId="26A7B731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bookmarkStart w:id="0" w:name="OLE_LINK3"/>
      <w:r>
        <w:rPr>
          <w:rFonts w:hint="eastAsia"/>
        </w:rPr>
        <w:t>要求考生理解社会工作和社会学的基本概念与理论</w:t>
      </w:r>
      <w:bookmarkEnd w:id="0"/>
      <w:r>
        <w:rPr>
          <w:rFonts w:hint="eastAsia"/>
        </w:rPr>
        <w:t>；了解社会工作与社会学的历史，掌握社会学、社会工作在观察分析社会现象、解决社会问题上的视角、基本价值取向和思路，思考中国社会及社会工作专业的发展。</w:t>
      </w:r>
    </w:p>
    <w:p w14:paraId="14B4975B">
      <w:pPr>
        <w:pStyle w:val="4"/>
        <w:spacing w:before="0" w:beforeAutospacing="0" w:after="0" w:afterAutospacing="0" w:line="360" w:lineRule="auto"/>
        <w:rPr>
          <w:rFonts w:hint="eastAsia"/>
        </w:rPr>
      </w:pPr>
    </w:p>
    <w:p w14:paraId="4008F49E">
      <w:pPr>
        <w:pStyle w:val="4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第一部分  社会工作基本理论</w:t>
      </w:r>
    </w:p>
    <w:p w14:paraId="4D32BB69">
      <w:pPr>
        <w:pStyle w:val="4"/>
        <w:spacing w:before="0" w:beforeAutospacing="0" w:after="0" w:afterAutospacing="0" w:line="360" w:lineRule="auto"/>
        <w:rPr>
          <w:rFonts w:hint="eastAsia"/>
        </w:rPr>
      </w:pPr>
      <w:bookmarkStart w:id="1" w:name="OLE_LINK7"/>
      <w:bookmarkStart w:id="2" w:name="OLE_LINK6"/>
      <w:r>
        <w:rPr>
          <w:rFonts w:hint="eastAsia"/>
        </w:rPr>
        <w:t>一、社会工作的涵义与功能</w:t>
      </w:r>
    </w:p>
    <w:p w14:paraId="77039C5F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1.社会工作的涵义与性质</w:t>
      </w:r>
    </w:p>
    <w:p w14:paraId="0937943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2.社会工作的对象与领域</w:t>
      </w:r>
    </w:p>
    <w:p w14:paraId="7DC7CEC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3.社会工作的构成要素</w:t>
      </w:r>
    </w:p>
    <w:bookmarkEnd w:id="1"/>
    <w:bookmarkEnd w:id="2"/>
    <w:p w14:paraId="126E7FC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4.社会工作的功能</w:t>
      </w:r>
    </w:p>
    <w:p w14:paraId="53334995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二、社会工作的发展历史</w:t>
      </w:r>
    </w:p>
    <w:p w14:paraId="2E73C597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1.社会工作的历史起源</w:t>
      </w:r>
    </w:p>
    <w:p w14:paraId="19387A0F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2.专业社会工作的产生与发展</w:t>
      </w:r>
    </w:p>
    <w:p w14:paraId="49D43BFD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3.我国社会工作的历史与发展</w:t>
      </w:r>
    </w:p>
    <w:p w14:paraId="36463E65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三、社会工作的哲学基础与价值体系</w:t>
      </w:r>
    </w:p>
    <w:p w14:paraId="7CE998BD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1.社会工作的哲学基础</w:t>
      </w:r>
    </w:p>
    <w:p w14:paraId="7802F91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2.社会工作的价值体系</w:t>
      </w:r>
    </w:p>
    <w:p w14:paraId="3B341C25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3.社会工作伦理</w:t>
      </w:r>
    </w:p>
    <w:p w14:paraId="5A8DF27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四、社会福利制度</w:t>
      </w:r>
    </w:p>
    <w:p w14:paraId="5035DE89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</w:t>
      </w:r>
      <w:r>
        <w:t>福利的内涵及其与意识形态的关系</w:t>
      </w:r>
    </w:p>
    <w:p w14:paraId="1CEE9AB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2.社会福利制度的内涵和类型</w:t>
      </w:r>
    </w:p>
    <w:p w14:paraId="5C415D0D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3.社会福利制度与社会工作的关系</w:t>
      </w:r>
    </w:p>
    <w:p w14:paraId="1E25A3FA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五、社会工作的理论与知识基础</w:t>
      </w:r>
    </w:p>
    <w:p w14:paraId="694F7B57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1.社会工作的理论</w:t>
      </w:r>
    </w:p>
    <w:p w14:paraId="4B9B92A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2.社会工作理论的知识基础</w:t>
      </w:r>
    </w:p>
    <w:p w14:paraId="3D564C74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六.人类行为与社会环境</w:t>
      </w:r>
    </w:p>
    <w:p w14:paraId="6E84615B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1.人类行为</w:t>
      </w:r>
    </w:p>
    <w:p w14:paraId="055D9788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2.社会环境</w:t>
      </w:r>
    </w:p>
    <w:p w14:paraId="21D1F16B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3.人类成长</w:t>
      </w:r>
    </w:p>
    <w:p w14:paraId="5A903CF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七、社会工作过程</w:t>
      </w:r>
    </w:p>
    <w:p w14:paraId="651E2B28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</w:t>
      </w:r>
      <w:r>
        <w:t>社会问题与社会干预</w:t>
      </w:r>
    </w:p>
    <w:p w14:paraId="55A9607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</w:t>
      </w:r>
      <w:r>
        <w:t>作为社会过程的社会工作</w:t>
      </w:r>
    </w:p>
    <w:p w14:paraId="6721FE5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</w:t>
      </w:r>
      <w:r>
        <w:t>通用社会工作过程模式</w:t>
      </w:r>
    </w:p>
    <w:p w14:paraId="19A2182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</w:t>
      </w:r>
      <w:r>
        <w:t>社会工作实务的通用过程</w:t>
      </w:r>
    </w:p>
    <w:p w14:paraId="533E183A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八、</w:t>
      </w:r>
      <w:r>
        <w:t>微观社会工作</w:t>
      </w:r>
    </w:p>
    <w:p w14:paraId="4145353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</w:t>
      </w:r>
      <w:r>
        <w:t>社会工作方法的分类</w:t>
      </w:r>
    </w:p>
    <w:p w14:paraId="7C27734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</w:t>
      </w:r>
      <w:r>
        <w:t>个案工作</w:t>
      </w:r>
    </w:p>
    <w:p w14:paraId="463C879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</w:t>
      </w:r>
      <w:r>
        <w:t>小组工作</w:t>
      </w:r>
    </w:p>
    <w:p w14:paraId="13F97F7A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t>九</w:t>
      </w:r>
      <w:r>
        <w:rPr>
          <w:rFonts w:hint="eastAsia"/>
        </w:rPr>
        <w:t>、</w:t>
      </w:r>
      <w:r>
        <w:t>宏观社会工作</w:t>
      </w:r>
    </w:p>
    <w:p w14:paraId="62D7621E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</w:t>
      </w:r>
      <w:r>
        <w:t>社区工作</w:t>
      </w:r>
    </w:p>
    <w:p w14:paraId="19113168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</w:t>
      </w:r>
      <w:r>
        <w:t>社会工作行政</w:t>
      </w:r>
    </w:p>
    <w:p w14:paraId="0771D8F3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十、</w:t>
      </w:r>
      <w:r>
        <w:t>社会工作教育与专业发展</w:t>
      </w:r>
    </w:p>
    <w:p w14:paraId="07B1C78F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</w:t>
      </w:r>
      <w:r>
        <w:t>社会工作教育在社会工作发展中的地位</w:t>
      </w:r>
    </w:p>
    <w:p w14:paraId="66936DD8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</w:t>
      </w:r>
      <w:r>
        <w:t>社会工作教育的要求和规范</w:t>
      </w:r>
    </w:p>
    <w:p w14:paraId="11E95FF9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</w:t>
      </w:r>
      <w:r>
        <w:t>我国社会工作教育的发展</w:t>
      </w:r>
    </w:p>
    <w:p w14:paraId="06A5D218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t>十一</w:t>
      </w:r>
      <w:r>
        <w:rPr>
          <w:rFonts w:hint="eastAsia"/>
        </w:rPr>
        <w:t>、</w:t>
      </w:r>
      <w:r>
        <w:t>中国社会工作的发展</w:t>
      </w:r>
    </w:p>
    <w:p w14:paraId="0CE7F0C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</w:t>
      </w:r>
      <w:r>
        <w:t>我国的本土社会工作实践</w:t>
      </w:r>
    </w:p>
    <w:p w14:paraId="725EDA2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</w:t>
      </w:r>
      <w:r>
        <w:t>社会转型与社会工作的发展</w:t>
      </w:r>
    </w:p>
    <w:p w14:paraId="5C7F776A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</w:t>
      </w:r>
      <w:r>
        <w:t>和谐社会建设背景下社会工作的发展</w:t>
      </w:r>
    </w:p>
    <w:p w14:paraId="078E3FA1">
      <w:pPr>
        <w:pStyle w:val="4"/>
        <w:spacing w:before="0" w:beforeAutospacing="0" w:after="0" w:afterAutospacing="0" w:line="360" w:lineRule="auto"/>
        <w:rPr>
          <w:rFonts w:hint="eastAsia"/>
        </w:rPr>
      </w:pPr>
    </w:p>
    <w:p w14:paraId="3066E643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  <w:b/>
        </w:rPr>
        <w:t>第二部分  社会学基本理论</w:t>
      </w:r>
    </w:p>
    <w:p w14:paraId="1DD28BA1">
      <w:pPr>
        <w:pStyle w:val="4"/>
        <w:spacing w:before="0" w:beforeAutospacing="0" w:after="0" w:afterAutospacing="0" w:line="360" w:lineRule="auto"/>
      </w:pPr>
      <w:r>
        <w:rPr>
          <w:rFonts w:hint="eastAsia"/>
        </w:rPr>
        <w:t>一、社会学的研究对象</w:t>
      </w:r>
    </w:p>
    <w:p w14:paraId="37808628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1.社会学的研究对象</w:t>
      </w:r>
    </w:p>
    <w:p w14:paraId="545DD43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2.社会学对象与社会学其它内容的关系</w:t>
      </w:r>
    </w:p>
    <w:p w14:paraId="6FC33B69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3.社会学的学科地位</w:t>
      </w:r>
    </w:p>
    <w:p w14:paraId="5EC6531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4.社会学与社会</w:t>
      </w:r>
    </w:p>
    <w:p w14:paraId="585DF5D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二、社会运行的物质基础</w:t>
      </w:r>
    </w:p>
    <w:p w14:paraId="1E415B0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1.人口与社会运行</w:t>
      </w:r>
    </w:p>
    <w:p w14:paraId="56C55C7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2.环境与社会运行</w:t>
      </w:r>
    </w:p>
    <w:p w14:paraId="050B6A59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3.物质资料的生产方式与社会运行</w:t>
      </w:r>
    </w:p>
    <w:p w14:paraId="3C5E6545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三、社会系统与社会运行</w:t>
      </w:r>
    </w:p>
    <w:p w14:paraId="45A3D11B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1.什么是社会与社会系统</w:t>
      </w:r>
    </w:p>
    <w:p w14:paraId="339F6D6B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2.社会运行</w:t>
      </w:r>
    </w:p>
    <w:p w14:paraId="06C49C8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3.社会学考察社会的几种角度</w:t>
      </w:r>
    </w:p>
    <w:p w14:paraId="0E66C54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四、社会运行与社会文化</w:t>
      </w:r>
    </w:p>
    <w:p w14:paraId="0FAA3C94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1.文化的含义及特性</w:t>
      </w:r>
    </w:p>
    <w:p w14:paraId="07DF941B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2.文化的类型</w:t>
      </w:r>
    </w:p>
    <w:p w14:paraId="3F34F05C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3.文化构成与文化分析</w:t>
      </w:r>
    </w:p>
    <w:p w14:paraId="3F9005E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4.文化的功能</w:t>
      </w:r>
    </w:p>
    <w:p w14:paraId="6427C35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五、社会化与个体化</w:t>
      </w:r>
    </w:p>
    <w:p w14:paraId="20BF6097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 社会化与个体化概要</w:t>
      </w:r>
    </w:p>
    <w:p w14:paraId="21CB882F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2.人的社会化</w:t>
      </w:r>
    </w:p>
    <w:p w14:paraId="17CFDE5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3.人的个体化</w:t>
      </w:r>
    </w:p>
    <w:p w14:paraId="005D5F7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六、社会互动</w:t>
      </w:r>
    </w:p>
    <w:p w14:paraId="7870603E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1.社会互动的含义</w:t>
      </w:r>
    </w:p>
    <w:p w14:paraId="4FF1A05B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2.社会互动的过程</w:t>
      </w:r>
    </w:p>
    <w:p w14:paraId="7D7E0E79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3.社会互动研究的主要理论视角</w:t>
      </w:r>
    </w:p>
    <w:p w14:paraId="410D284D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4.社会角色</w:t>
      </w:r>
    </w:p>
    <w:p w14:paraId="62DB219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七、社会网络与社会群体</w:t>
      </w:r>
    </w:p>
    <w:p w14:paraId="33B5BBF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1.社会网络</w:t>
      </w:r>
    </w:p>
    <w:p w14:paraId="69839303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2.社会群体</w:t>
      </w:r>
    </w:p>
    <w:p w14:paraId="21F7D8CE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3.初级社会群体</w:t>
      </w:r>
    </w:p>
    <w:p w14:paraId="639BE2CC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八、家庭、婚姻、性与社会性别</w:t>
      </w:r>
    </w:p>
    <w:p w14:paraId="33E97087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1.研究概述</w:t>
      </w:r>
    </w:p>
    <w:p w14:paraId="44FAEEFC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2.婚姻家庭社会学</w:t>
      </w:r>
    </w:p>
    <w:p w14:paraId="3080C4C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3.性社会学</w:t>
      </w:r>
    </w:p>
    <w:p w14:paraId="7DE9F03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4.性别角色与社会性别</w:t>
      </w:r>
    </w:p>
    <w:p w14:paraId="566659EB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九、社会组织</w:t>
      </w:r>
    </w:p>
    <w:p w14:paraId="7635359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1.社会组织概述</w:t>
      </w:r>
    </w:p>
    <w:p w14:paraId="64E5A8AC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2.社会组织目标</w:t>
      </w:r>
    </w:p>
    <w:p w14:paraId="3384E54F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3.社会组织结构</w:t>
      </w:r>
    </w:p>
    <w:p w14:paraId="5F65EA6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4.社会组织理论与管理</w:t>
      </w:r>
    </w:p>
    <w:p w14:paraId="280EEEE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十、社区</w:t>
      </w:r>
    </w:p>
    <w:p w14:paraId="43D87938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1.社区概述</w:t>
      </w:r>
    </w:p>
    <w:p w14:paraId="193E8944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2.农村社区展</w:t>
      </w:r>
    </w:p>
    <w:p w14:paraId="521C506E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3.城市社区</w:t>
      </w:r>
    </w:p>
    <w:p w14:paraId="71401FD3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4.虚拟社区</w:t>
      </w:r>
    </w:p>
    <w:p w14:paraId="008A8745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十一、社会制度</w:t>
      </w:r>
    </w:p>
    <w:p w14:paraId="3A8B8B3D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1.什么是社会制度</w:t>
      </w:r>
    </w:p>
    <w:p w14:paraId="5613023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2.社会制度的类型及功能</w:t>
      </w:r>
    </w:p>
    <w:p w14:paraId="10CF8E3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3.制度创新与制度变迁</w:t>
      </w:r>
    </w:p>
    <w:p w14:paraId="2F56489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十二、社会分层与社会流动</w:t>
      </w:r>
    </w:p>
    <w:p w14:paraId="52904A3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1.社会分层概述</w:t>
      </w:r>
    </w:p>
    <w:p w14:paraId="73D42324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2.社会分层研究的两大理论传统</w:t>
      </w:r>
    </w:p>
    <w:p w14:paraId="6D4FC663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3.社会分层研究的主要内容</w:t>
      </w:r>
    </w:p>
    <w:p w14:paraId="143E5D37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4.我国的阶级阶层状况</w:t>
      </w:r>
    </w:p>
    <w:p w14:paraId="47E797F7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5.社会流动</w:t>
      </w:r>
    </w:p>
    <w:p w14:paraId="0992343E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十三、社会变迁与社会现代化</w:t>
      </w:r>
    </w:p>
    <w:p w14:paraId="7812F5CF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1.社会变迁</w:t>
      </w:r>
    </w:p>
    <w:p w14:paraId="48C73EF3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2.社会现代化</w:t>
      </w:r>
    </w:p>
    <w:p w14:paraId="0A80059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3.社会现代化过程的基本特征</w:t>
      </w:r>
    </w:p>
    <w:p w14:paraId="510A867C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4.发展中国家现代化的特征</w:t>
      </w:r>
    </w:p>
    <w:p w14:paraId="5B2BA495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5.我国的现代化进程</w:t>
      </w:r>
    </w:p>
    <w:p w14:paraId="2193520F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十四、城市化</w:t>
      </w:r>
    </w:p>
    <w:p w14:paraId="1433B2E6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1.城市的起源、演变与城市化</w:t>
      </w:r>
    </w:p>
    <w:p w14:paraId="694F42C5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2.城市的空间结构及其流动</w:t>
      </w:r>
    </w:p>
    <w:p w14:paraId="799C1CD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3.城市的社会文化特征</w:t>
      </w:r>
    </w:p>
    <w:p w14:paraId="0BB2B9DA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4.城市问题与城市规划</w:t>
      </w:r>
    </w:p>
    <w:p w14:paraId="34BAF06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十五、集体行为与社会运动</w:t>
      </w:r>
    </w:p>
    <w:p w14:paraId="74B36EF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1.集体行为和社会运动的概念及分类</w:t>
      </w:r>
    </w:p>
    <w:p w14:paraId="7FCEF755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2.集体行为理论</w:t>
      </w:r>
    </w:p>
    <w:p w14:paraId="57D3666B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3.社会运动的兴起与发展</w:t>
      </w:r>
    </w:p>
    <w:p w14:paraId="1FC7979F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十六、社会问题</w:t>
      </w:r>
    </w:p>
    <w:p w14:paraId="01DDCEF9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1.什么是社会问题</w:t>
      </w:r>
    </w:p>
    <w:p w14:paraId="134D908B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2.社会问题的一般特征及其类型</w:t>
      </w:r>
    </w:p>
    <w:p w14:paraId="3FC9EB4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3.社会问题的理论研究</w:t>
      </w:r>
    </w:p>
    <w:p w14:paraId="52E11390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4.社会转型与社会问题</w:t>
      </w:r>
    </w:p>
    <w:p w14:paraId="52ED1EC1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十七、社会控制</w:t>
      </w:r>
    </w:p>
    <w:p w14:paraId="0E7E071A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1.社会控制概述</w:t>
      </w:r>
    </w:p>
    <w:p w14:paraId="4B078098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2.社会控制体系</w:t>
      </w:r>
    </w:p>
    <w:p w14:paraId="1638C3B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3.社会越轨与社会控制</w:t>
      </w:r>
    </w:p>
    <w:p w14:paraId="5DB30A8C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十八、社会政策</w:t>
      </w:r>
    </w:p>
    <w:p w14:paraId="29DFE2CD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1.社会政策的含义与类型</w:t>
      </w:r>
    </w:p>
    <w:p w14:paraId="725CF45C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2.社会政策理论的发展</w:t>
      </w:r>
    </w:p>
    <w:p w14:paraId="0669BCD9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3.社会政策的一般过程</w:t>
      </w:r>
    </w:p>
    <w:p w14:paraId="5551DF32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4.中国社会政策的演变与现状</w:t>
      </w:r>
    </w:p>
    <w:p w14:paraId="0DDB1A3E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十九、社会建设</w:t>
      </w:r>
    </w:p>
    <w:p w14:paraId="61A93B94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1.社会建设的概念</w:t>
      </w:r>
    </w:p>
    <w:p w14:paraId="2E1B96DF">
      <w:pPr>
        <w:pStyle w:val="4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2.社会建设的相关理论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48"/>
    <w:rsid w:val="00011EF1"/>
    <w:rsid w:val="00040D9B"/>
    <w:rsid w:val="00052690"/>
    <w:rsid w:val="00072DAD"/>
    <w:rsid w:val="00083AE3"/>
    <w:rsid w:val="000C70B7"/>
    <w:rsid w:val="00125F3C"/>
    <w:rsid w:val="00171821"/>
    <w:rsid w:val="0020063C"/>
    <w:rsid w:val="00203782"/>
    <w:rsid w:val="002570A4"/>
    <w:rsid w:val="00281E1B"/>
    <w:rsid w:val="00282515"/>
    <w:rsid w:val="00330B24"/>
    <w:rsid w:val="00342190"/>
    <w:rsid w:val="00343F3D"/>
    <w:rsid w:val="00363DDD"/>
    <w:rsid w:val="003C2C81"/>
    <w:rsid w:val="00425DD1"/>
    <w:rsid w:val="00434F5A"/>
    <w:rsid w:val="00485A49"/>
    <w:rsid w:val="004A0B78"/>
    <w:rsid w:val="004D7510"/>
    <w:rsid w:val="004E70E2"/>
    <w:rsid w:val="00501FAD"/>
    <w:rsid w:val="005324BC"/>
    <w:rsid w:val="00541CD0"/>
    <w:rsid w:val="005520B9"/>
    <w:rsid w:val="005671F1"/>
    <w:rsid w:val="005952B8"/>
    <w:rsid w:val="00615F92"/>
    <w:rsid w:val="00672B57"/>
    <w:rsid w:val="00677B75"/>
    <w:rsid w:val="006F40F6"/>
    <w:rsid w:val="00761E1F"/>
    <w:rsid w:val="007679A9"/>
    <w:rsid w:val="00794BB1"/>
    <w:rsid w:val="007D5E81"/>
    <w:rsid w:val="007E1FD7"/>
    <w:rsid w:val="00800445"/>
    <w:rsid w:val="00842210"/>
    <w:rsid w:val="00871B7E"/>
    <w:rsid w:val="008929EB"/>
    <w:rsid w:val="008F61DA"/>
    <w:rsid w:val="009020C7"/>
    <w:rsid w:val="0091074E"/>
    <w:rsid w:val="0094521A"/>
    <w:rsid w:val="009A5612"/>
    <w:rsid w:val="00A0470E"/>
    <w:rsid w:val="00A32C7A"/>
    <w:rsid w:val="00A557C8"/>
    <w:rsid w:val="00A60777"/>
    <w:rsid w:val="00A618F9"/>
    <w:rsid w:val="00AA27FF"/>
    <w:rsid w:val="00AB733F"/>
    <w:rsid w:val="00AD5818"/>
    <w:rsid w:val="00AE1C46"/>
    <w:rsid w:val="00AE2DD4"/>
    <w:rsid w:val="00AF3B0D"/>
    <w:rsid w:val="00B32A03"/>
    <w:rsid w:val="00B41A6A"/>
    <w:rsid w:val="00B54D3E"/>
    <w:rsid w:val="00B677FB"/>
    <w:rsid w:val="00B95E50"/>
    <w:rsid w:val="00BA355F"/>
    <w:rsid w:val="00C14CCE"/>
    <w:rsid w:val="00C16F55"/>
    <w:rsid w:val="00C454D0"/>
    <w:rsid w:val="00C72B5C"/>
    <w:rsid w:val="00C935D2"/>
    <w:rsid w:val="00CD164D"/>
    <w:rsid w:val="00D05A94"/>
    <w:rsid w:val="00D1333B"/>
    <w:rsid w:val="00D2187C"/>
    <w:rsid w:val="00D46238"/>
    <w:rsid w:val="00DA1963"/>
    <w:rsid w:val="00DD7CAC"/>
    <w:rsid w:val="00DE293F"/>
    <w:rsid w:val="00DF1775"/>
    <w:rsid w:val="00E054B8"/>
    <w:rsid w:val="00E151BE"/>
    <w:rsid w:val="00E167EC"/>
    <w:rsid w:val="00E31E40"/>
    <w:rsid w:val="00E45304"/>
    <w:rsid w:val="00E575BA"/>
    <w:rsid w:val="00E82665"/>
    <w:rsid w:val="00E9449B"/>
    <w:rsid w:val="00EA4C3D"/>
    <w:rsid w:val="00EB292D"/>
    <w:rsid w:val="00EC29B6"/>
    <w:rsid w:val="00ED3389"/>
    <w:rsid w:val="00EE1FE0"/>
    <w:rsid w:val="00EF199A"/>
    <w:rsid w:val="00EF51EF"/>
    <w:rsid w:val="00F36BC3"/>
    <w:rsid w:val="00F75448"/>
    <w:rsid w:val="00F77758"/>
    <w:rsid w:val="00FA76C4"/>
    <w:rsid w:val="00FE3766"/>
    <w:rsid w:val="00FE6386"/>
    <w:rsid w:val="1CAB3B2C"/>
    <w:rsid w:val="201E6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254</Words>
  <Characters>1452</Characters>
  <Lines>12</Lines>
  <Paragraphs>3</Paragraphs>
  <TotalTime>0</TotalTime>
  <ScaleCrop>false</ScaleCrop>
  <LinksUpToDate>false</LinksUpToDate>
  <CharactersWithSpaces>1703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2021-06-14T02:56:00Z</dcterms:created>
  <dc:creator>Lenovo User</dc:creator>
  <cp:lastModifiedBy>vertesyuan</cp:lastModifiedBy>
  <dcterms:modified xsi:type="dcterms:W3CDTF">2024-09-23T14:47:51Z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98CDCCBE36AD4F87B3692CCA2CA7C3BC_13</vt:lpwstr>
  </property>
</Properties>
</file>