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14:ligatures w14:val="none"/>
        </w:rPr>
        <w:t>外国语言文学硕士入学考试大纲</w:t>
      </w:r>
    </w:p>
    <w:p>
      <w:pPr>
        <w:spacing w:after="0" w:line="360" w:lineRule="auto"/>
        <w:jc w:val="center"/>
        <w:rPr>
          <w:rFonts w:ascii="楷体" w:hAnsi="楷体" w:eastAsia="楷体" w:cs="Times New Roman"/>
          <w:b/>
          <w:sz w:val="28"/>
          <w:szCs w:val="28"/>
          <w14:ligatures w14:val="none"/>
        </w:rPr>
      </w:pPr>
      <w:r>
        <w:rPr>
          <w:rFonts w:hint="eastAsia" w:ascii="楷体" w:hAnsi="楷体" w:eastAsia="楷体" w:cs="Times New Roman"/>
          <w:b/>
          <w:sz w:val="28"/>
          <w:szCs w:val="28"/>
          <w14:ligatures w14:val="none"/>
        </w:rPr>
        <w:t>考试科目代码及名称：6</w:t>
      </w:r>
      <w:r>
        <w:rPr>
          <w:rFonts w:hint="eastAsia" w:ascii="楷体" w:hAnsi="楷体" w:eastAsia="楷体" w:cs="Times New Roman"/>
          <w:b/>
          <w:sz w:val="28"/>
          <w:szCs w:val="28"/>
          <w:lang w:val="en-US" w:eastAsia="zh-CN"/>
          <w14:ligatures w14:val="none"/>
        </w:rPr>
        <w:t>3</w:t>
      </w:r>
      <w:r>
        <w:rPr>
          <w:rFonts w:ascii="楷体" w:hAnsi="楷体" w:eastAsia="楷体" w:cs="Times New Roman"/>
          <w:b/>
          <w:sz w:val="28"/>
          <w:szCs w:val="28"/>
          <w14:ligatures w14:val="none"/>
        </w:rPr>
        <w:t>0</w:t>
      </w:r>
      <w:r>
        <w:rPr>
          <w:rFonts w:hint="eastAsia" w:ascii="楷体" w:hAnsi="楷体" w:eastAsia="楷体" w:cs="Times New Roman"/>
          <w:b/>
          <w:sz w:val="28"/>
          <w:szCs w:val="28"/>
          <w14:ligatures w14:val="none"/>
        </w:rPr>
        <w:t xml:space="preserve"> </w:t>
      </w:r>
      <w:r>
        <w:rPr>
          <w:rFonts w:ascii="楷体" w:hAnsi="楷体" w:eastAsia="楷体" w:cs="Times New Roman"/>
          <w:b/>
          <w:sz w:val="28"/>
          <w:szCs w:val="28"/>
          <w14:ligatures w14:val="none"/>
        </w:rPr>
        <w:t>实践外语</w:t>
      </w:r>
    </w:p>
    <w:p>
      <w:pPr>
        <w:spacing w:after="0" w:line="360" w:lineRule="auto"/>
        <w:ind w:firstLine="560" w:firstLineChars="200"/>
        <w:jc w:val="both"/>
        <w:rPr>
          <w:rFonts w:ascii="黑体" w:hAnsi="黑体" w:eastAsia="黑体" w:cs="Times New Roman"/>
          <w:sz w:val="28"/>
          <w:szCs w:val="28"/>
          <w14:ligatures w14:val="none"/>
        </w:rPr>
      </w:pPr>
      <w:r>
        <w:rPr>
          <w:rFonts w:hint="eastAsia" w:ascii="黑体" w:hAnsi="黑体" w:eastAsia="黑体" w:cs="Times New Roman"/>
          <w:sz w:val="28"/>
          <w:szCs w:val="28"/>
          <w14:ligatures w14:val="none"/>
        </w:rPr>
        <w:t>一、考试要求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要求考生能够高质量完成汉外翻译，掌握应用文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和议论文写作的基本原理、写作风格及写作要素，具有良好的外语综合应用能力和跨文化素养。</w:t>
      </w:r>
    </w:p>
    <w:p>
      <w:pPr>
        <w:spacing w:after="0" w:line="360" w:lineRule="auto"/>
        <w:ind w:firstLine="560" w:firstLineChars="200"/>
        <w:jc w:val="both"/>
        <w:rPr>
          <w:rFonts w:ascii="黑体" w:hAnsi="黑体" w:eastAsia="黑体" w:cs="Times New Roman"/>
          <w:sz w:val="28"/>
          <w:szCs w:val="28"/>
          <w14:ligatures w14:val="none"/>
        </w:rPr>
      </w:pPr>
      <w:r>
        <w:rPr>
          <w:rFonts w:hint="eastAsia" w:ascii="黑体" w:hAnsi="黑体" w:eastAsia="黑体" w:cs="Times New Roman"/>
          <w:sz w:val="28"/>
          <w:szCs w:val="28"/>
          <w14:ligatures w14:val="none"/>
        </w:rPr>
        <w:t>二、考试内容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本考试包括如下汉外翻译和外语写作两个部分。</w:t>
      </w:r>
    </w:p>
    <w:p>
      <w:pPr>
        <w:spacing w:after="0" w:line="360" w:lineRule="auto"/>
        <w:ind w:firstLine="562" w:firstLineChars="200"/>
        <w:jc w:val="both"/>
        <w:rPr>
          <w:rFonts w:ascii="仿宋_GB2312" w:hAnsi="Times New Roman" w:eastAsia="仿宋_GB2312" w:cs="Times New Roman"/>
          <w:b/>
          <w:sz w:val="28"/>
          <w:szCs w:val="28"/>
          <w14:ligatures w14:val="none"/>
        </w:rPr>
      </w:pPr>
      <w:r>
        <w:rPr>
          <w:rFonts w:ascii="仿宋_GB2312" w:hAnsi="Times New Roman" w:eastAsia="仿宋_GB2312" w:cs="Times New Roman"/>
          <w:b/>
          <w:sz w:val="28"/>
          <w:szCs w:val="28"/>
          <w14:ligatures w14:val="none"/>
        </w:rPr>
        <w:t>1.汉外翻译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本部分包括两个汉译外任务。任务一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：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翻译中国近现代以来的名家经典作品文本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。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任务二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：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翻译当代中国政治、经济、社会、哲学、文化、历史等相关文本。</w:t>
      </w:r>
    </w:p>
    <w:p>
      <w:pPr>
        <w:spacing w:after="0" w:line="360" w:lineRule="auto"/>
        <w:ind w:firstLine="562" w:firstLineChars="200"/>
        <w:jc w:val="both"/>
        <w:rPr>
          <w:rFonts w:ascii="仿宋_GB2312" w:hAnsi="Times New Roman" w:eastAsia="仿宋_GB2312" w:cs="Times New Roman"/>
          <w:b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14:ligatures w14:val="none"/>
        </w:rPr>
        <w:t>2.外语写作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本部分包括两个写作任务。任务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一：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根据要求用报考语种语言写一篇应用文（英语不少于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400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词，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日语、朝鲜语、德语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不少于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300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字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/词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）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。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任务二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：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根据要求用报考语种语言写一篇议论文（英语不少于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700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词，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日语、朝鲜语、德语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不少于500字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/词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）。</w:t>
      </w:r>
    </w:p>
    <w:p>
      <w:pPr>
        <w:spacing w:after="0" w:line="360" w:lineRule="auto"/>
        <w:ind w:firstLine="560" w:firstLineChars="200"/>
        <w:jc w:val="both"/>
        <w:rPr>
          <w:rFonts w:ascii="黑体" w:hAnsi="黑体" w:eastAsia="黑体" w:cs="Times New Roman"/>
          <w:sz w:val="28"/>
          <w:szCs w:val="28"/>
          <w14:ligatures w14:val="none"/>
        </w:rPr>
      </w:pPr>
      <w:r>
        <w:rPr>
          <w:rFonts w:hint="eastAsia" w:ascii="黑体" w:hAnsi="黑体" w:eastAsia="黑体" w:cs="Times New Roman"/>
          <w:sz w:val="28"/>
          <w:szCs w:val="28"/>
          <w14:ligatures w14:val="none"/>
        </w:rPr>
        <w:t>三、试卷结构（题型分值）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1.本科目满分为150分，考试时间为180分钟。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2.题型结构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（1）翻译题：70分，占总分的46.67%。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任务一 中国近现代以来经典文本翻译：30分，占总分的20%；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任务二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 xml:space="preserve"> 当代中国文本翻译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40分，占总分的26.67%。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（2）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写作题：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 xml:space="preserve">80分，占总分的53.33%。 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任务一 应用文写作：30分，占总分的20%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；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任务二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 xml:space="preserve"> 议论文写作</w:t>
      </w:r>
      <w:r>
        <w:rPr>
          <w:rFonts w:ascii="仿宋_GB2312" w:hAnsi="Times New Roman" w:eastAsia="仿宋_GB2312" w:cs="Times New Roman"/>
          <w:sz w:val="28"/>
          <w:szCs w:val="28"/>
          <w14:ligatures w14:val="none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50分，占总分的33.33%。</w:t>
      </w:r>
    </w:p>
    <w:p>
      <w:pPr>
        <w:spacing w:after="0" w:line="360" w:lineRule="auto"/>
        <w:ind w:firstLine="560" w:firstLineChars="200"/>
        <w:jc w:val="both"/>
        <w:rPr>
          <w:rFonts w:ascii="黑体" w:hAnsi="黑体" w:eastAsia="黑体" w:cs="Times New Roman"/>
          <w:sz w:val="28"/>
          <w:szCs w:val="28"/>
          <w14:ligatures w14:val="none"/>
        </w:rPr>
      </w:pPr>
      <w:r>
        <w:rPr>
          <w:rFonts w:hint="eastAsia" w:ascii="黑体" w:hAnsi="黑体" w:eastAsia="黑体" w:cs="Times New Roman"/>
          <w:sz w:val="28"/>
          <w:szCs w:val="28"/>
          <w14:ligatures w14:val="none"/>
        </w:rPr>
        <w:t>四、参考书目</w:t>
      </w:r>
    </w:p>
    <w:p>
      <w:pPr>
        <w:spacing w:after="0" w:line="360" w:lineRule="auto"/>
        <w:ind w:firstLine="560" w:firstLineChars="200"/>
        <w:jc w:val="both"/>
        <w:rPr>
          <w:rFonts w:ascii="仿宋_GB2312" w:hAnsi="Times New Roman" w:eastAsia="仿宋_GB2312" w:cs="Times New Roman"/>
          <w:sz w:val="28"/>
          <w:szCs w:val="28"/>
          <w14:ligatures w14:val="none"/>
        </w:rPr>
      </w:pPr>
      <w:r>
        <w:rPr>
          <w:rFonts w:hint="eastAsia" w:ascii="仿宋_GB2312" w:hAnsi="Times New Roman" w:eastAsia="仿宋_GB2312" w:cs="Times New Roman"/>
          <w:sz w:val="28"/>
          <w:szCs w:val="28"/>
          <w14:ligatures w14:val="none"/>
        </w:rPr>
        <w:t>本科目考试不限定专门参考书目，凡与考试内容相关的资料均可作为参考资料使用。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jZkMjkzODAyOWY1OTIxNzQyM2VkY2Q0MjUyNTYifQ=="/>
  </w:docVars>
  <w:rsids>
    <w:rsidRoot w:val="00E457C6"/>
    <w:rsid w:val="00001525"/>
    <w:rsid w:val="000076B0"/>
    <w:rsid w:val="00007795"/>
    <w:rsid w:val="0001167A"/>
    <w:rsid w:val="00021DBC"/>
    <w:rsid w:val="00027793"/>
    <w:rsid w:val="00030E1B"/>
    <w:rsid w:val="000322D3"/>
    <w:rsid w:val="00042C13"/>
    <w:rsid w:val="00055ECA"/>
    <w:rsid w:val="00066B88"/>
    <w:rsid w:val="000728E6"/>
    <w:rsid w:val="00096AEA"/>
    <w:rsid w:val="000C1F5E"/>
    <w:rsid w:val="000D1DC6"/>
    <w:rsid w:val="000F0B9F"/>
    <w:rsid w:val="000F4473"/>
    <w:rsid w:val="000F4955"/>
    <w:rsid w:val="00100DCC"/>
    <w:rsid w:val="001024D8"/>
    <w:rsid w:val="00115010"/>
    <w:rsid w:val="001952CD"/>
    <w:rsid w:val="001A3B9A"/>
    <w:rsid w:val="001B44F8"/>
    <w:rsid w:val="001B716E"/>
    <w:rsid w:val="001B74F7"/>
    <w:rsid w:val="001C0459"/>
    <w:rsid w:val="001C4993"/>
    <w:rsid w:val="001E0450"/>
    <w:rsid w:val="001E30CC"/>
    <w:rsid w:val="001F05C2"/>
    <w:rsid w:val="001F77B5"/>
    <w:rsid w:val="0021684B"/>
    <w:rsid w:val="002444D4"/>
    <w:rsid w:val="00246AF1"/>
    <w:rsid w:val="00247C75"/>
    <w:rsid w:val="00275292"/>
    <w:rsid w:val="002833FF"/>
    <w:rsid w:val="00294634"/>
    <w:rsid w:val="002A1DC7"/>
    <w:rsid w:val="002A6248"/>
    <w:rsid w:val="002A746F"/>
    <w:rsid w:val="002B1FDB"/>
    <w:rsid w:val="002B3D63"/>
    <w:rsid w:val="002B416A"/>
    <w:rsid w:val="002B4AF5"/>
    <w:rsid w:val="002B6576"/>
    <w:rsid w:val="002C048F"/>
    <w:rsid w:val="002D39E8"/>
    <w:rsid w:val="002E03ED"/>
    <w:rsid w:val="002F5EF4"/>
    <w:rsid w:val="00301154"/>
    <w:rsid w:val="00301E0C"/>
    <w:rsid w:val="00303BBE"/>
    <w:rsid w:val="003043EE"/>
    <w:rsid w:val="00307D5A"/>
    <w:rsid w:val="0031449E"/>
    <w:rsid w:val="003276EC"/>
    <w:rsid w:val="00333025"/>
    <w:rsid w:val="00356DE7"/>
    <w:rsid w:val="0036379F"/>
    <w:rsid w:val="00366490"/>
    <w:rsid w:val="0037313B"/>
    <w:rsid w:val="0037469B"/>
    <w:rsid w:val="00380855"/>
    <w:rsid w:val="00395441"/>
    <w:rsid w:val="0039588F"/>
    <w:rsid w:val="003A5A86"/>
    <w:rsid w:val="003C43C7"/>
    <w:rsid w:val="003D0068"/>
    <w:rsid w:val="003D225C"/>
    <w:rsid w:val="003E2FD7"/>
    <w:rsid w:val="003E7094"/>
    <w:rsid w:val="003F561E"/>
    <w:rsid w:val="003F66B8"/>
    <w:rsid w:val="00406EBD"/>
    <w:rsid w:val="0042267E"/>
    <w:rsid w:val="00431AC0"/>
    <w:rsid w:val="00443B5D"/>
    <w:rsid w:val="00461F3E"/>
    <w:rsid w:val="00462296"/>
    <w:rsid w:val="00464890"/>
    <w:rsid w:val="004741C4"/>
    <w:rsid w:val="00474D18"/>
    <w:rsid w:val="00476498"/>
    <w:rsid w:val="00476DD1"/>
    <w:rsid w:val="004773D6"/>
    <w:rsid w:val="00495FD0"/>
    <w:rsid w:val="0049666F"/>
    <w:rsid w:val="004B315C"/>
    <w:rsid w:val="004B54FE"/>
    <w:rsid w:val="004C5333"/>
    <w:rsid w:val="004D52C7"/>
    <w:rsid w:val="00500D3A"/>
    <w:rsid w:val="00525CC5"/>
    <w:rsid w:val="00532DF4"/>
    <w:rsid w:val="00533B48"/>
    <w:rsid w:val="005346E4"/>
    <w:rsid w:val="005347DA"/>
    <w:rsid w:val="005533D8"/>
    <w:rsid w:val="0056414C"/>
    <w:rsid w:val="005654BF"/>
    <w:rsid w:val="00567CBA"/>
    <w:rsid w:val="005703C8"/>
    <w:rsid w:val="00570F1C"/>
    <w:rsid w:val="005739CC"/>
    <w:rsid w:val="00573D26"/>
    <w:rsid w:val="005820C5"/>
    <w:rsid w:val="00582F3E"/>
    <w:rsid w:val="0058709E"/>
    <w:rsid w:val="00590646"/>
    <w:rsid w:val="00590C3F"/>
    <w:rsid w:val="00596546"/>
    <w:rsid w:val="005B5407"/>
    <w:rsid w:val="005B6627"/>
    <w:rsid w:val="005E28AF"/>
    <w:rsid w:val="005E5DCB"/>
    <w:rsid w:val="005E5ECB"/>
    <w:rsid w:val="005F07DE"/>
    <w:rsid w:val="006057ED"/>
    <w:rsid w:val="00611FE8"/>
    <w:rsid w:val="0061552B"/>
    <w:rsid w:val="00620977"/>
    <w:rsid w:val="00621095"/>
    <w:rsid w:val="00637F17"/>
    <w:rsid w:val="0064658A"/>
    <w:rsid w:val="00652BC7"/>
    <w:rsid w:val="00656F98"/>
    <w:rsid w:val="00662A5C"/>
    <w:rsid w:val="00675BAC"/>
    <w:rsid w:val="0067689B"/>
    <w:rsid w:val="006778E4"/>
    <w:rsid w:val="00680F1C"/>
    <w:rsid w:val="0068669D"/>
    <w:rsid w:val="00690F00"/>
    <w:rsid w:val="00692833"/>
    <w:rsid w:val="00692DDF"/>
    <w:rsid w:val="006A6FC1"/>
    <w:rsid w:val="006B5B70"/>
    <w:rsid w:val="006B70A6"/>
    <w:rsid w:val="00700888"/>
    <w:rsid w:val="00704067"/>
    <w:rsid w:val="00705642"/>
    <w:rsid w:val="00714832"/>
    <w:rsid w:val="00722792"/>
    <w:rsid w:val="007236A1"/>
    <w:rsid w:val="00723AC6"/>
    <w:rsid w:val="00724806"/>
    <w:rsid w:val="0073467D"/>
    <w:rsid w:val="007351B0"/>
    <w:rsid w:val="00737A2A"/>
    <w:rsid w:val="00753779"/>
    <w:rsid w:val="0075553F"/>
    <w:rsid w:val="00755FAD"/>
    <w:rsid w:val="00770000"/>
    <w:rsid w:val="00786C63"/>
    <w:rsid w:val="0079506C"/>
    <w:rsid w:val="007A79B7"/>
    <w:rsid w:val="007B0176"/>
    <w:rsid w:val="007B5D49"/>
    <w:rsid w:val="007B7BAA"/>
    <w:rsid w:val="007C692B"/>
    <w:rsid w:val="007C7AC3"/>
    <w:rsid w:val="007D24B2"/>
    <w:rsid w:val="007E28F0"/>
    <w:rsid w:val="00816704"/>
    <w:rsid w:val="00817CF9"/>
    <w:rsid w:val="00817FE2"/>
    <w:rsid w:val="00823E19"/>
    <w:rsid w:val="00824C68"/>
    <w:rsid w:val="00827504"/>
    <w:rsid w:val="008357BC"/>
    <w:rsid w:val="0084359D"/>
    <w:rsid w:val="00843E12"/>
    <w:rsid w:val="00850E36"/>
    <w:rsid w:val="00875BCA"/>
    <w:rsid w:val="00891CA0"/>
    <w:rsid w:val="00892C6D"/>
    <w:rsid w:val="00894411"/>
    <w:rsid w:val="008B22C0"/>
    <w:rsid w:val="008B340C"/>
    <w:rsid w:val="008B6F13"/>
    <w:rsid w:val="008D19B6"/>
    <w:rsid w:val="008D1C0A"/>
    <w:rsid w:val="008E6308"/>
    <w:rsid w:val="008F7CC5"/>
    <w:rsid w:val="009136BC"/>
    <w:rsid w:val="009201EF"/>
    <w:rsid w:val="00925A5B"/>
    <w:rsid w:val="009305C4"/>
    <w:rsid w:val="00937138"/>
    <w:rsid w:val="009507B0"/>
    <w:rsid w:val="00965E44"/>
    <w:rsid w:val="009665C5"/>
    <w:rsid w:val="00970FF3"/>
    <w:rsid w:val="00972D67"/>
    <w:rsid w:val="00983D6F"/>
    <w:rsid w:val="009A3AB2"/>
    <w:rsid w:val="009C00D9"/>
    <w:rsid w:val="009C4767"/>
    <w:rsid w:val="009C6888"/>
    <w:rsid w:val="009D7EFD"/>
    <w:rsid w:val="009E0A68"/>
    <w:rsid w:val="009E179D"/>
    <w:rsid w:val="009E3BC1"/>
    <w:rsid w:val="00A02E70"/>
    <w:rsid w:val="00A23652"/>
    <w:rsid w:val="00A32F91"/>
    <w:rsid w:val="00A34399"/>
    <w:rsid w:val="00A47CB2"/>
    <w:rsid w:val="00A56224"/>
    <w:rsid w:val="00A6123B"/>
    <w:rsid w:val="00A7416D"/>
    <w:rsid w:val="00A7774E"/>
    <w:rsid w:val="00A815EF"/>
    <w:rsid w:val="00A82E83"/>
    <w:rsid w:val="00AB6B6E"/>
    <w:rsid w:val="00AC2618"/>
    <w:rsid w:val="00AC3140"/>
    <w:rsid w:val="00AE6F4D"/>
    <w:rsid w:val="00AF27BF"/>
    <w:rsid w:val="00B049F3"/>
    <w:rsid w:val="00B07D89"/>
    <w:rsid w:val="00B13EC2"/>
    <w:rsid w:val="00B17036"/>
    <w:rsid w:val="00B20B0B"/>
    <w:rsid w:val="00B337B8"/>
    <w:rsid w:val="00B34AC9"/>
    <w:rsid w:val="00B47B10"/>
    <w:rsid w:val="00B53E96"/>
    <w:rsid w:val="00B6536D"/>
    <w:rsid w:val="00B66F97"/>
    <w:rsid w:val="00B723A4"/>
    <w:rsid w:val="00B756EB"/>
    <w:rsid w:val="00B75F97"/>
    <w:rsid w:val="00B80999"/>
    <w:rsid w:val="00BA230E"/>
    <w:rsid w:val="00BA51A9"/>
    <w:rsid w:val="00BA74F1"/>
    <w:rsid w:val="00BB14BE"/>
    <w:rsid w:val="00BB1E4D"/>
    <w:rsid w:val="00BB4F44"/>
    <w:rsid w:val="00BC114B"/>
    <w:rsid w:val="00BC2601"/>
    <w:rsid w:val="00BE7EB9"/>
    <w:rsid w:val="00BF1DDB"/>
    <w:rsid w:val="00BF24E0"/>
    <w:rsid w:val="00BF6644"/>
    <w:rsid w:val="00BF7808"/>
    <w:rsid w:val="00C0103A"/>
    <w:rsid w:val="00C02326"/>
    <w:rsid w:val="00C13EEB"/>
    <w:rsid w:val="00C40CB1"/>
    <w:rsid w:val="00C434D2"/>
    <w:rsid w:val="00C44E92"/>
    <w:rsid w:val="00C52CB5"/>
    <w:rsid w:val="00C5416D"/>
    <w:rsid w:val="00C613F2"/>
    <w:rsid w:val="00C6294D"/>
    <w:rsid w:val="00C75BB8"/>
    <w:rsid w:val="00C81744"/>
    <w:rsid w:val="00C91588"/>
    <w:rsid w:val="00C917E3"/>
    <w:rsid w:val="00C94C01"/>
    <w:rsid w:val="00CA6282"/>
    <w:rsid w:val="00CB0C06"/>
    <w:rsid w:val="00CB3683"/>
    <w:rsid w:val="00CC433F"/>
    <w:rsid w:val="00CD3757"/>
    <w:rsid w:val="00CD4FC8"/>
    <w:rsid w:val="00CE3481"/>
    <w:rsid w:val="00CE79D9"/>
    <w:rsid w:val="00D04024"/>
    <w:rsid w:val="00D04E6B"/>
    <w:rsid w:val="00D260DA"/>
    <w:rsid w:val="00D625DB"/>
    <w:rsid w:val="00D72FE7"/>
    <w:rsid w:val="00D9422B"/>
    <w:rsid w:val="00DA0D2C"/>
    <w:rsid w:val="00DB35DB"/>
    <w:rsid w:val="00DB6A4B"/>
    <w:rsid w:val="00DB7FBB"/>
    <w:rsid w:val="00DC293C"/>
    <w:rsid w:val="00DC4CD7"/>
    <w:rsid w:val="00DE6CDB"/>
    <w:rsid w:val="00DF1120"/>
    <w:rsid w:val="00E268A4"/>
    <w:rsid w:val="00E31966"/>
    <w:rsid w:val="00E3242A"/>
    <w:rsid w:val="00E3617A"/>
    <w:rsid w:val="00E457C6"/>
    <w:rsid w:val="00E63187"/>
    <w:rsid w:val="00E653A0"/>
    <w:rsid w:val="00E671C2"/>
    <w:rsid w:val="00E71329"/>
    <w:rsid w:val="00E731A1"/>
    <w:rsid w:val="00E7792B"/>
    <w:rsid w:val="00E82699"/>
    <w:rsid w:val="00E84973"/>
    <w:rsid w:val="00E93DD5"/>
    <w:rsid w:val="00EA372E"/>
    <w:rsid w:val="00EB3FB8"/>
    <w:rsid w:val="00ED199E"/>
    <w:rsid w:val="00EE1450"/>
    <w:rsid w:val="00EE5587"/>
    <w:rsid w:val="00EE60FB"/>
    <w:rsid w:val="00EF60C5"/>
    <w:rsid w:val="00F1446D"/>
    <w:rsid w:val="00F25809"/>
    <w:rsid w:val="00F4318F"/>
    <w:rsid w:val="00F506A0"/>
    <w:rsid w:val="00F56A7A"/>
    <w:rsid w:val="00F57B7A"/>
    <w:rsid w:val="00F611F1"/>
    <w:rsid w:val="00F62EE6"/>
    <w:rsid w:val="00F67065"/>
    <w:rsid w:val="00F74C87"/>
    <w:rsid w:val="00F7651B"/>
    <w:rsid w:val="00F92876"/>
    <w:rsid w:val="00FA3406"/>
    <w:rsid w:val="00FA7432"/>
    <w:rsid w:val="00FC6717"/>
    <w:rsid w:val="00FC6FE7"/>
    <w:rsid w:val="00FC7DA4"/>
    <w:rsid w:val="33E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semiHidden/>
    <w:unhideWhenUsed/>
    <w:uiPriority w:val="99"/>
  </w:style>
  <w:style w:type="paragraph" w:styleId="12">
    <w:name w:val="Balloon Text"/>
    <w:basedOn w:val="1"/>
    <w:link w:val="41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3"/>
    <w:semiHidden/>
    <w:unhideWhenUsed/>
    <w:uiPriority w:val="99"/>
    <w:rPr>
      <w:b/>
      <w:bCs/>
    </w:rPr>
  </w:style>
  <w:style w:type="character" w:styleId="20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1">
    <w:name w:val="标题 1 Char"/>
    <w:basedOn w:val="19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Char"/>
    <w:basedOn w:val="19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Char"/>
    <w:basedOn w:val="19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Char"/>
    <w:basedOn w:val="19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Char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6">
    <w:name w:val="标题 6 Char"/>
    <w:basedOn w:val="19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Char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Char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Char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Char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Char"/>
    <w:basedOn w:val="19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Char"/>
    <w:basedOn w:val="19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Char"/>
    <w:basedOn w:val="19"/>
    <w:link w:val="36"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Char"/>
    <w:basedOn w:val="19"/>
    <w:link w:val="14"/>
    <w:uiPriority w:val="99"/>
    <w:rPr>
      <w:sz w:val="18"/>
      <w:szCs w:val="18"/>
    </w:rPr>
  </w:style>
  <w:style w:type="character" w:customStyle="1" w:styleId="40">
    <w:name w:val="页脚 Char"/>
    <w:basedOn w:val="19"/>
    <w:link w:val="13"/>
    <w:uiPriority w:val="99"/>
    <w:rPr>
      <w:sz w:val="18"/>
      <w:szCs w:val="18"/>
    </w:rPr>
  </w:style>
  <w:style w:type="character" w:customStyle="1" w:styleId="41">
    <w:name w:val="批注框文本 Char"/>
    <w:basedOn w:val="19"/>
    <w:link w:val="12"/>
    <w:semiHidden/>
    <w:uiPriority w:val="99"/>
    <w:rPr>
      <w:sz w:val="18"/>
      <w:szCs w:val="18"/>
    </w:rPr>
  </w:style>
  <w:style w:type="character" w:customStyle="1" w:styleId="42">
    <w:name w:val="批注文字 Char"/>
    <w:basedOn w:val="19"/>
    <w:link w:val="11"/>
    <w:semiHidden/>
    <w:uiPriority w:val="99"/>
  </w:style>
  <w:style w:type="character" w:customStyle="1" w:styleId="43">
    <w:name w:val="批注主题 Char"/>
    <w:basedOn w:val="42"/>
    <w:link w:val="1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554</Characters>
  <Lines>4</Lines>
  <Paragraphs>1</Paragraphs>
  <TotalTime>90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2024-07-08T07:54:00Z</dcterms:created>
  <dc:creator>占廷 布</dc:creator>
  <cp:lastModifiedBy>山姆</cp:lastModifiedBy>
  <dcterms:modified xsi:type="dcterms:W3CDTF">2024-07-12T02:31:12Z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E517D82F267D4749AE71C68AB59ACCD7_13</vt:lpwstr>
  </property>
</Properties>
</file>